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06489E" w14:textId="77777777" w:rsidR="001F0D40" w:rsidRDefault="001F0D40" w:rsidP="001F0D40">
      <w:pPr>
        <w:jc w:val="center"/>
        <w:rPr>
          <w:b/>
          <w:color w:val="404040" w:themeColor="text1" w:themeTint="BF"/>
          <w:sz w:val="28"/>
          <w:szCs w:val="28"/>
        </w:rPr>
      </w:pPr>
      <w:r w:rsidRPr="00495A1F">
        <w:rPr>
          <w:rFonts w:asciiTheme="majorHAnsi" w:hAnsiTheme="majorHAnsi"/>
          <w:noProof/>
          <w:lang w:eastAsia="ru-RU"/>
        </w:rPr>
        <w:drawing>
          <wp:inline distT="0" distB="0" distL="0" distR="0" wp14:anchorId="056E31EC" wp14:editId="6F7DE028">
            <wp:extent cx="1337806" cy="1440000"/>
            <wp:effectExtent l="19050" t="0" r="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806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5A1F">
        <w:rPr>
          <w:b/>
          <w:color w:val="404040" w:themeColor="text1" w:themeTint="BF"/>
          <w:sz w:val="28"/>
          <w:szCs w:val="28"/>
        </w:rPr>
        <w:t xml:space="preserve"> </w:t>
      </w:r>
    </w:p>
    <w:p w14:paraId="001C8009" w14:textId="77777777" w:rsidR="001F0D40" w:rsidRDefault="001F0D40" w:rsidP="001F0D40">
      <w:pPr>
        <w:jc w:val="center"/>
        <w:rPr>
          <w:b/>
          <w:color w:val="404040" w:themeColor="text1" w:themeTint="BF"/>
          <w:sz w:val="28"/>
          <w:szCs w:val="28"/>
        </w:rPr>
      </w:pPr>
      <w:r w:rsidRPr="00DE5871">
        <w:rPr>
          <w:b/>
          <w:color w:val="404040" w:themeColor="text1" w:themeTint="BF"/>
          <w:sz w:val="28"/>
          <w:szCs w:val="28"/>
        </w:rPr>
        <w:t>ООО «ЗАВОД ВОРОНЕЖ АГРОМАШ»</w:t>
      </w:r>
    </w:p>
    <w:p w14:paraId="60689A4E" w14:textId="77777777" w:rsidR="001F0D40" w:rsidRPr="00FD2349" w:rsidRDefault="001F0D40" w:rsidP="001F0D40">
      <w:pPr>
        <w:rPr>
          <w:b/>
          <w:color w:val="006600"/>
          <w:sz w:val="56"/>
          <w:szCs w:val="56"/>
        </w:rPr>
      </w:pPr>
    </w:p>
    <w:p w14:paraId="27F495A7" w14:textId="77777777" w:rsidR="001F0D40" w:rsidRPr="00DD491E" w:rsidRDefault="001F0D40" w:rsidP="001F0D40">
      <w:pPr>
        <w:spacing w:after="0"/>
        <w:jc w:val="center"/>
        <w:rPr>
          <w:rFonts w:asciiTheme="majorHAnsi" w:hAnsiTheme="majorHAnsi"/>
        </w:rPr>
      </w:pPr>
    </w:p>
    <w:p w14:paraId="6D1DFE6F" w14:textId="77777777" w:rsidR="001F0D40" w:rsidRPr="00211436" w:rsidRDefault="001F0D40" w:rsidP="001F0D40">
      <w:pPr>
        <w:spacing w:after="0" w:line="360" w:lineRule="auto"/>
        <w:ind w:left="142"/>
        <w:jc w:val="center"/>
        <w:rPr>
          <w:rFonts w:asciiTheme="majorHAnsi" w:hAnsiTheme="majorHAnsi"/>
          <w:b/>
          <w:bCs/>
          <w:spacing w:val="20"/>
          <w:sz w:val="52"/>
          <w:szCs w:val="56"/>
        </w:rPr>
      </w:pPr>
      <w:r w:rsidRPr="008B539A">
        <w:rPr>
          <w:rFonts w:asciiTheme="majorHAnsi" w:hAnsiTheme="majorHAnsi"/>
          <w:b/>
          <w:bCs/>
          <w:spacing w:val="20"/>
          <w:sz w:val="52"/>
          <w:szCs w:val="56"/>
        </w:rPr>
        <w:t xml:space="preserve">Очиститель вороха </w:t>
      </w:r>
      <w:r>
        <w:rPr>
          <w:rFonts w:asciiTheme="majorHAnsi" w:hAnsiTheme="majorHAnsi"/>
          <w:b/>
          <w:bCs/>
          <w:spacing w:val="20"/>
          <w:sz w:val="52"/>
          <w:szCs w:val="56"/>
        </w:rPr>
        <w:t>самопередвижной</w:t>
      </w:r>
    </w:p>
    <w:p w14:paraId="32B6CF34" w14:textId="77777777" w:rsidR="001F0D40" w:rsidRPr="008B539A" w:rsidRDefault="001F0D40" w:rsidP="001F0D40">
      <w:pPr>
        <w:spacing w:after="0" w:line="360" w:lineRule="auto"/>
        <w:jc w:val="center"/>
        <w:rPr>
          <w:rFonts w:asciiTheme="majorHAnsi" w:hAnsiTheme="majorHAnsi"/>
          <w:b/>
          <w:bCs/>
          <w:sz w:val="56"/>
          <w:szCs w:val="56"/>
        </w:rPr>
      </w:pPr>
      <w:r>
        <w:rPr>
          <w:rFonts w:asciiTheme="majorHAnsi" w:hAnsiTheme="majorHAnsi"/>
          <w:b/>
          <w:bCs/>
          <w:spacing w:val="20"/>
          <w:sz w:val="56"/>
          <w:szCs w:val="56"/>
        </w:rPr>
        <w:t>ОВС-25</w:t>
      </w:r>
    </w:p>
    <w:p w14:paraId="2A37C081" w14:textId="77777777" w:rsidR="001F0D40" w:rsidRPr="00DD491E" w:rsidRDefault="001F0D40" w:rsidP="001F0D40">
      <w:pPr>
        <w:spacing w:after="0"/>
        <w:jc w:val="center"/>
        <w:rPr>
          <w:rFonts w:asciiTheme="majorHAnsi" w:hAnsiTheme="majorHAnsi"/>
          <w:sz w:val="28"/>
        </w:rPr>
      </w:pPr>
    </w:p>
    <w:p w14:paraId="37E0DAB3" w14:textId="77777777" w:rsidR="001F0D40" w:rsidRDefault="001F0D40" w:rsidP="001F0D40">
      <w:pPr>
        <w:spacing w:after="0"/>
        <w:jc w:val="center"/>
        <w:rPr>
          <w:rFonts w:ascii="Times New Roman" w:hAnsi="Times New Roman" w:cs="Times New Roman"/>
          <w:sz w:val="44"/>
        </w:rPr>
      </w:pPr>
      <w:r w:rsidRPr="00FA496E">
        <w:rPr>
          <w:rFonts w:ascii="Times New Roman" w:hAnsi="Times New Roman" w:cs="Times New Roman"/>
          <w:sz w:val="44"/>
        </w:rPr>
        <w:t>Паспорт</w:t>
      </w:r>
    </w:p>
    <w:p w14:paraId="4832C398" w14:textId="77777777" w:rsidR="001F0D40" w:rsidRPr="00FA496E" w:rsidRDefault="001F0D40" w:rsidP="001F0D40">
      <w:pPr>
        <w:spacing w:after="0"/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Руководство по эксплуатации</w:t>
      </w:r>
    </w:p>
    <w:p w14:paraId="5E866B65" w14:textId="77777777" w:rsidR="001F0D40" w:rsidRDefault="001F0D40" w:rsidP="001F0D40">
      <w:pPr>
        <w:spacing w:after="0"/>
        <w:jc w:val="center"/>
        <w:rPr>
          <w:rFonts w:asciiTheme="majorHAnsi" w:hAnsiTheme="majorHAnsi"/>
          <w:sz w:val="28"/>
        </w:rPr>
      </w:pPr>
    </w:p>
    <w:p w14:paraId="65D2DEFA" w14:textId="77777777" w:rsidR="001F0D40" w:rsidRDefault="001F0D40" w:rsidP="001F0D40">
      <w:pPr>
        <w:spacing w:after="0"/>
        <w:jc w:val="center"/>
        <w:rPr>
          <w:rFonts w:asciiTheme="majorHAnsi" w:hAnsiTheme="majorHAnsi"/>
          <w:sz w:val="28"/>
        </w:rPr>
      </w:pPr>
    </w:p>
    <w:p w14:paraId="65C0FC21" w14:textId="77777777" w:rsidR="001F0D40" w:rsidRDefault="001F0D40" w:rsidP="001F0D40">
      <w:pPr>
        <w:spacing w:after="0"/>
        <w:jc w:val="center"/>
        <w:rPr>
          <w:rFonts w:asciiTheme="majorHAnsi" w:hAnsiTheme="majorHAnsi"/>
          <w:sz w:val="28"/>
        </w:rPr>
      </w:pPr>
    </w:p>
    <w:p w14:paraId="379559A0" w14:textId="77777777" w:rsidR="001F0D40" w:rsidRDefault="001F0D40" w:rsidP="001F0D40">
      <w:pPr>
        <w:spacing w:after="0"/>
        <w:jc w:val="center"/>
        <w:rPr>
          <w:rFonts w:asciiTheme="majorHAnsi" w:hAnsiTheme="majorHAnsi"/>
          <w:sz w:val="28"/>
        </w:rPr>
      </w:pPr>
    </w:p>
    <w:p w14:paraId="779C2E95" w14:textId="77777777" w:rsidR="001F0D40" w:rsidRDefault="001F0D40" w:rsidP="001F0D40">
      <w:pPr>
        <w:spacing w:after="0"/>
        <w:jc w:val="center"/>
        <w:rPr>
          <w:rFonts w:asciiTheme="majorHAnsi" w:hAnsiTheme="majorHAnsi"/>
          <w:sz w:val="28"/>
        </w:rPr>
      </w:pPr>
    </w:p>
    <w:p w14:paraId="3DB3F3B4" w14:textId="77777777" w:rsidR="001F0D40" w:rsidRDefault="001F0D40" w:rsidP="001F0D40">
      <w:pPr>
        <w:spacing w:after="0"/>
        <w:jc w:val="center"/>
        <w:rPr>
          <w:rFonts w:asciiTheme="majorHAnsi" w:hAnsiTheme="majorHAnsi"/>
          <w:sz w:val="28"/>
        </w:rPr>
      </w:pPr>
    </w:p>
    <w:p w14:paraId="3B9917AF" w14:textId="77777777" w:rsidR="001F0D40" w:rsidRDefault="001F0D40" w:rsidP="001F0D40">
      <w:pPr>
        <w:spacing w:after="0"/>
        <w:jc w:val="center"/>
        <w:rPr>
          <w:rFonts w:asciiTheme="majorHAnsi" w:hAnsiTheme="majorHAnsi"/>
          <w:sz w:val="28"/>
        </w:rPr>
      </w:pPr>
    </w:p>
    <w:p w14:paraId="7B2E5F80" w14:textId="77777777" w:rsidR="001F0D40" w:rsidRDefault="001F0D40" w:rsidP="001F0D40">
      <w:pPr>
        <w:spacing w:after="0"/>
        <w:jc w:val="center"/>
        <w:rPr>
          <w:rFonts w:asciiTheme="majorHAnsi" w:hAnsiTheme="majorHAnsi"/>
          <w:sz w:val="28"/>
        </w:rPr>
      </w:pPr>
    </w:p>
    <w:p w14:paraId="3D12A3EA" w14:textId="77777777" w:rsidR="001F0D40" w:rsidRDefault="001F0D40" w:rsidP="001F0D40">
      <w:pPr>
        <w:spacing w:after="0"/>
        <w:jc w:val="center"/>
        <w:rPr>
          <w:rFonts w:asciiTheme="majorHAnsi" w:hAnsiTheme="majorHAnsi"/>
          <w:sz w:val="28"/>
        </w:rPr>
      </w:pPr>
    </w:p>
    <w:p w14:paraId="0F272FF0" w14:textId="77777777" w:rsidR="001F0D40" w:rsidRDefault="001F0D40" w:rsidP="001F0D40">
      <w:pPr>
        <w:spacing w:after="0"/>
        <w:jc w:val="center"/>
        <w:rPr>
          <w:rFonts w:asciiTheme="majorHAnsi" w:hAnsiTheme="majorHAnsi"/>
          <w:sz w:val="28"/>
        </w:rPr>
      </w:pPr>
    </w:p>
    <w:p w14:paraId="6D66BB30" w14:textId="77777777" w:rsidR="001F0D40" w:rsidRDefault="001F0D40" w:rsidP="001F0D40">
      <w:pPr>
        <w:spacing w:after="0"/>
        <w:jc w:val="center"/>
        <w:rPr>
          <w:rFonts w:asciiTheme="majorHAnsi" w:hAnsiTheme="majorHAnsi"/>
          <w:sz w:val="28"/>
        </w:rPr>
      </w:pPr>
    </w:p>
    <w:p w14:paraId="192818B3" w14:textId="77777777" w:rsidR="001F0D40" w:rsidRDefault="001F0D40" w:rsidP="001F0D40">
      <w:pPr>
        <w:spacing w:after="0"/>
        <w:jc w:val="center"/>
        <w:rPr>
          <w:rFonts w:asciiTheme="majorHAnsi" w:hAnsiTheme="majorHAnsi"/>
          <w:sz w:val="28"/>
        </w:rPr>
      </w:pPr>
    </w:p>
    <w:p w14:paraId="32485309" w14:textId="77777777" w:rsidR="001F0D40" w:rsidRDefault="001F0D40" w:rsidP="001F0D40">
      <w:pPr>
        <w:spacing w:after="0"/>
        <w:jc w:val="center"/>
        <w:rPr>
          <w:rFonts w:asciiTheme="majorHAnsi" w:hAnsiTheme="majorHAnsi"/>
          <w:sz w:val="28"/>
        </w:rPr>
      </w:pPr>
    </w:p>
    <w:p w14:paraId="1BA6491A" w14:textId="77777777" w:rsidR="001F0D40" w:rsidRDefault="001F0D40" w:rsidP="001F0D40">
      <w:pPr>
        <w:spacing w:after="0"/>
        <w:jc w:val="center"/>
        <w:rPr>
          <w:rFonts w:asciiTheme="majorHAnsi" w:hAnsiTheme="majorHAnsi"/>
          <w:sz w:val="28"/>
        </w:rPr>
      </w:pPr>
    </w:p>
    <w:p w14:paraId="554F3333" w14:textId="77777777" w:rsidR="001F0D40" w:rsidRPr="00DD491E" w:rsidRDefault="001F0D40" w:rsidP="001F0D40">
      <w:pPr>
        <w:spacing w:after="0"/>
        <w:jc w:val="center"/>
        <w:rPr>
          <w:rFonts w:asciiTheme="majorHAnsi" w:hAnsiTheme="majorHAnsi"/>
          <w:sz w:val="28"/>
        </w:rPr>
      </w:pPr>
    </w:p>
    <w:p w14:paraId="5A6C13AD" w14:textId="77777777" w:rsidR="001F0D40" w:rsidRDefault="001F0D40" w:rsidP="001F0D40">
      <w:pPr>
        <w:spacing w:after="0"/>
        <w:jc w:val="center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2 0 1 8</w:t>
      </w:r>
    </w:p>
    <w:p w14:paraId="7F3BC01E" w14:textId="77777777" w:rsidR="001F0D40" w:rsidRDefault="001F0D40" w:rsidP="001F0D40">
      <w:pPr>
        <w:spacing w:after="0"/>
        <w:jc w:val="center"/>
        <w:rPr>
          <w:rFonts w:asciiTheme="majorHAnsi" w:hAnsiTheme="majorHAnsi"/>
          <w:sz w:val="28"/>
        </w:rPr>
      </w:pPr>
    </w:p>
    <w:p w14:paraId="32462ACC" w14:textId="77777777" w:rsidR="001F0D40" w:rsidRDefault="001F0D40" w:rsidP="001F0D40">
      <w:pPr>
        <w:spacing w:after="0"/>
        <w:jc w:val="center"/>
        <w:rPr>
          <w:rFonts w:asciiTheme="majorHAnsi" w:hAnsiTheme="majorHAnsi"/>
          <w:sz w:val="28"/>
        </w:rPr>
      </w:pPr>
    </w:p>
    <w:p w14:paraId="48E49D2A" w14:textId="77777777" w:rsidR="001F0D40" w:rsidRDefault="001F0D40" w:rsidP="001F0D40">
      <w:pPr>
        <w:spacing w:after="0"/>
        <w:rPr>
          <w:rFonts w:asciiTheme="majorHAnsi" w:hAnsiTheme="majorHAnsi"/>
          <w:sz w:val="28"/>
        </w:rPr>
      </w:pPr>
    </w:p>
    <w:p w14:paraId="7E69C62B" w14:textId="77777777" w:rsidR="00D00C6C" w:rsidRPr="003A0E88" w:rsidRDefault="00D00C6C" w:rsidP="00D00C6C">
      <w:pPr>
        <w:pStyle w:val="Default"/>
        <w:rPr>
          <w:color w:val="auto"/>
        </w:rPr>
      </w:pPr>
      <w:bookmarkStart w:id="0" w:name="_GoBack"/>
      <w:bookmarkEnd w:id="0"/>
      <w:r w:rsidRPr="003A0E88">
        <w:rPr>
          <w:b/>
          <w:bCs/>
          <w:color w:val="auto"/>
        </w:rPr>
        <w:t xml:space="preserve">Содержание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63"/>
        <w:gridCol w:w="935"/>
      </w:tblGrid>
      <w:tr w:rsidR="00D00C6C" w:rsidRPr="003A0E88" w14:paraId="2043B3F1" w14:textId="77777777" w:rsidTr="00D00C6C">
        <w:trPr>
          <w:trHeight w:val="127"/>
        </w:trPr>
        <w:tc>
          <w:tcPr>
            <w:tcW w:w="7763" w:type="dxa"/>
          </w:tcPr>
          <w:p w14:paraId="3AE4552F" w14:textId="77777777" w:rsidR="00D00C6C" w:rsidRPr="003A0E88" w:rsidRDefault="00D00C6C">
            <w:pPr>
              <w:pStyle w:val="Default"/>
            </w:pPr>
            <w:r w:rsidRPr="003A0E88">
              <w:t xml:space="preserve">Введение </w:t>
            </w:r>
          </w:p>
        </w:tc>
        <w:tc>
          <w:tcPr>
            <w:tcW w:w="935" w:type="dxa"/>
          </w:tcPr>
          <w:p w14:paraId="64A4C5C3" w14:textId="77777777" w:rsidR="00D00C6C" w:rsidRPr="003A0E88" w:rsidRDefault="00CC0754">
            <w:pPr>
              <w:pStyle w:val="Default"/>
            </w:pPr>
            <w:r>
              <w:t>2</w:t>
            </w:r>
          </w:p>
        </w:tc>
      </w:tr>
      <w:tr w:rsidR="00D00C6C" w:rsidRPr="003A0E88" w14:paraId="2B795A00" w14:textId="77777777" w:rsidTr="00D00C6C">
        <w:trPr>
          <w:trHeight w:val="127"/>
        </w:trPr>
        <w:tc>
          <w:tcPr>
            <w:tcW w:w="7763" w:type="dxa"/>
          </w:tcPr>
          <w:p w14:paraId="605ADFD1" w14:textId="77777777" w:rsidR="00D00C6C" w:rsidRPr="003A0E88" w:rsidRDefault="00D00C6C">
            <w:pPr>
              <w:pStyle w:val="Default"/>
            </w:pPr>
            <w:r w:rsidRPr="003A0E88">
              <w:t xml:space="preserve">Технические данные </w:t>
            </w:r>
          </w:p>
        </w:tc>
        <w:tc>
          <w:tcPr>
            <w:tcW w:w="935" w:type="dxa"/>
          </w:tcPr>
          <w:p w14:paraId="194948C5" w14:textId="77777777" w:rsidR="00D00C6C" w:rsidRPr="003A0E88" w:rsidRDefault="00CC0754">
            <w:pPr>
              <w:pStyle w:val="Default"/>
            </w:pPr>
            <w:r>
              <w:t>3</w:t>
            </w:r>
          </w:p>
        </w:tc>
      </w:tr>
      <w:tr w:rsidR="00D00C6C" w:rsidRPr="003A0E88" w14:paraId="4D6845C1" w14:textId="77777777" w:rsidTr="00D00C6C">
        <w:trPr>
          <w:trHeight w:val="127"/>
        </w:trPr>
        <w:tc>
          <w:tcPr>
            <w:tcW w:w="7763" w:type="dxa"/>
          </w:tcPr>
          <w:p w14:paraId="697E80D3" w14:textId="77777777" w:rsidR="00D00C6C" w:rsidRPr="003A0E88" w:rsidRDefault="00D00C6C">
            <w:pPr>
              <w:pStyle w:val="Default"/>
            </w:pPr>
            <w:r w:rsidRPr="003A0E88">
              <w:t xml:space="preserve">Устройство и работа машины </w:t>
            </w:r>
          </w:p>
        </w:tc>
        <w:tc>
          <w:tcPr>
            <w:tcW w:w="935" w:type="dxa"/>
          </w:tcPr>
          <w:p w14:paraId="3520FBCA" w14:textId="77777777" w:rsidR="00D00C6C" w:rsidRPr="003A0E88" w:rsidRDefault="00CC0754">
            <w:pPr>
              <w:pStyle w:val="Default"/>
            </w:pPr>
            <w:r>
              <w:t>5</w:t>
            </w:r>
          </w:p>
        </w:tc>
      </w:tr>
      <w:tr w:rsidR="00D00C6C" w:rsidRPr="003A0E88" w14:paraId="069EE3CE" w14:textId="77777777" w:rsidTr="00D00C6C">
        <w:trPr>
          <w:trHeight w:val="127"/>
        </w:trPr>
        <w:tc>
          <w:tcPr>
            <w:tcW w:w="7763" w:type="dxa"/>
          </w:tcPr>
          <w:p w14:paraId="3448E0FE" w14:textId="77777777" w:rsidR="00D00C6C" w:rsidRPr="003A0E88" w:rsidRDefault="00D00C6C">
            <w:pPr>
              <w:pStyle w:val="Default"/>
            </w:pPr>
            <w:r w:rsidRPr="003A0E88">
              <w:t xml:space="preserve">Устройство и работа составных частей машины </w:t>
            </w:r>
          </w:p>
        </w:tc>
        <w:tc>
          <w:tcPr>
            <w:tcW w:w="935" w:type="dxa"/>
          </w:tcPr>
          <w:p w14:paraId="6AEC4EFB" w14:textId="77777777" w:rsidR="00D00C6C" w:rsidRPr="003A0E88" w:rsidRDefault="00CC0754">
            <w:pPr>
              <w:pStyle w:val="Default"/>
            </w:pPr>
            <w:r>
              <w:t>6</w:t>
            </w:r>
          </w:p>
        </w:tc>
      </w:tr>
      <w:tr w:rsidR="00D00C6C" w:rsidRPr="003A0E88" w14:paraId="244B9440" w14:textId="77777777" w:rsidTr="00D00C6C">
        <w:trPr>
          <w:trHeight w:val="127"/>
        </w:trPr>
        <w:tc>
          <w:tcPr>
            <w:tcW w:w="7763" w:type="dxa"/>
          </w:tcPr>
          <w:p w14:paraId="1896099D" w14:textId="77777777" w:rsidR="00D00C6C" w:rsidRPr="003A0E88" w:rsidRDefault="00D00C6C">
            <w:pPr>
              <w:pStyle w:val="Default"/>
            </w:pPr>
            <w:r w:rsidRPr="003A0E88">
              <w:t xml:space="preserve">Указания мер безопасности </w:t>
            </w:r>
          </w:p>
        </w:tc>
        <w:tc>
          <w:tcPr>
            <w:tcW w:w="935" w:type="dxa"/>
          </w:tcPr>
          <w:p w14:paraId="4EFB9337" w14:textId="77777777" w:rsidR="00D00C6C" w:rsidRPr="003A0E88" w:rsidRDefault="00CC0754">
            <w:pPr>
              <w:pStyle w:val="Default"/>
            </w:pPr>
            <w:r>
              <w:t>15</w:t>
            </w:r>
          </w:p>
        </w:tc>
      </w:tr>
      <w:tr w:rsidR="00D00C6C" w:rsidRPr="003A0E88" w14:paraId="15125FB3" w14:textId="77777777" w:rsidTr="00D00C6C">
        <w:trPr>
          <w:trHeight w:val="127"/>
        </w:trPr>
        <w:tc>
          <w:tcPr>
            <w:tcW w:w="7763" w:type="dxa"/>
          </w:tcPr>
          <w:p w14:paraId="02832AFA" w14:textId="77777777" w:rsidR="00D00C6C" w:rsidRPr="003A0E88" w:rsidRDefault="00D00C6C">
            <w:pPr>
              <w:pStyle w:val="Default"/>
            </w:pPr>
            <w:r w:rsidRPr="003A0E88">
              <w:t xml:space="preserve">Подготовка к работе </w:t>
            </w:r>
          </w:p>
        </w:tc>
        <w:tc>
          <w:tcPr>
            <w:tcW w:w="935" w:type="dxa"/>
          </w:tcPr>
          <w:p w14:paraId="7D14767C" w14:textId="77777777" w:rsidR="00D00C6C" w:rsidRPr="003A0E88" w:rsidRDefault="00CC0754">
            <w:pPr>
              <w:pStyle w:val="Default"/>
            </w:pPr>
            <w:r>
              <w:t>18</w:t>
            </w:r>
          </w:p>
        </w:tc>
      </w:tr>
      <w:tr w:rsidR="00CC0754" w:rsidRPr="003A0E88" w14:paraId="773D1D40" w14:textId="77777777" w:rsidTr="00D00C6C">
        <w:trPr>
          <w:trHeight w:val="332"/>
        </w:trPr>
        <w:tc>
          <w:tcPr>
            <w:tcW w:w="7763" w:type="dxa"/>
          </w:tcPr>
          <w:p w14:paraId="7CEE08C0" w14:textId="77777777" w:rsidR="00CC0754" w:rsidRPr="003A0E88" w:rsidRDefault="00CC0754" w:rsidP="00CC0754">
            <w:pPr>
              <w:pStyle w:val="Default"/>
            </w:pPr>
            <w:r w:rsidRPr="003A0E88">
              <w:t xml:space="preserve">Возможные неисправности и методы их устранения </w:t>
            </w:r>
          </w:p>
        </w:tc>
        <w:tc>
          <w:tcPr>
            <w:tcW w:w="935" w:type="dxa"/>
          </w:tcPr>
          <w:p w14:paraId="52D2ACD4" w14:textId="77777777" w:rsidR="00CC0754" w:rsidRPr="003A0E88" w:rsidRDefault="00CC0754">
            <w:pPr>
              <w:pStyle w:val="Default"/>
            </w:pPr>
            <w:r>
              <w:t>22</w:t>
            </w:r>
          </w:p>
        </w:tc>
      </w:tr>
      <w:tr w:rsidR="00D00C6C" w:rsidRPr="003A0E88" w14:paraId="376AA02F" w14:textId="77777777" w:rsidTr="00D00C6C">
        <w:trPr>
          <w:trHeight w:val="332"/>
        </w:trPr>
        <w:tc>
          <w:tcPr>
            <w:tcW w:w="7763" w:type="dxa"/>
          </w:tcPr>
          <w:p w14:paraId="7E981117" w14:textId="77777777" w:rsidR="00D00C6C" w:rsidRPr="003A0E88" w:rsidRDefault="00D00C6C">
            <w:pPr>
              <w:pStyle w:val="Default"/>
            </w:pPr>
            <w:r w:rsidRPr="003A0E88">
              <w:t xml:space="preserve">Комплектность </w:t>
            </w:r>
          </w:p>
        </w:tc>
        <w:tc>
          <w:tcPr>
            <w:tcW w:w="935" w:type="dxa"/>
          </w:tcPr>
          <w:p w14:paraId="2AD48E7A" w14:textId="77777777" w:rsidR="00D00C6C" w:rsidRPr="003A0E88" w:rsidRDefault="00CC0754">
            <w:pPr>
              <w:pStyle w:val="Default"/>
            </w:pPr>
            <w:r>
              <w:t>30</w:t>
            </w:r>
          </w:p>
        </w:tc>
      </w:tr>
      <w:tr w:rsidR="00D00C6C" w:rsidRPr="003A0E88" w14:paraId="61899B84" w14:textId="77777777" w:rsidTr="00D00C6C">
        <w:trPr>
          <w:trHeight w:val="127"/>
        </w:trPr>
        <w:tc>
          <w:tcPr>
            <w:tcW w:w="7763" w:type="dxa"/>
          </w:tcPr>
          <w:p w14:paraId="108FF7F4" w14:textId="77777777" w:rsidR="00D00C6C" w:rsidRPr="003A0E88" w:rsidRDefault="00D00C6C">
            <w:pPr>
              <w:pStyle w:val="Default"/>
            </w:pPr>
            <w:r w:rsidRPr="003A0E88">
              <w:t xml:space="preserve">Техническое обслуживание </w:t>
            </w:r>
          </w:p>
        </w:tc>
        <w:tc>
          <w:tcPr>
            <w:tcW w:w="935" w:type="dxa"/>
          </w:tcPr>
          <w:p w14:paraId="7E280D0D" w14:textId="77777777" w:rsidR="00D00C6C" w:rsidRPr="003A0E88" w:rsidRDefault="00CC0754">
            <w:pPr>
              <w:pStyle w:val="Default"/>
            </w:pPr>
            <w:r>
              <w:t>23</w:t>
            </w:r>
          </w:p>
        </w:tc>
      </w:tr>
      <w:tr w:rsidR="00D00C6C" w:rsidRPr="003A0E88" w14:paraId="4A3D22F9" w14:textId="77777777" w:rsidTr="00D00C6C">
        <w:trPr>
          <w:trHeight w:val="127"/>
        </w:trPr>
        <w:tc>
          <w:tcPr>
            <w:tcW w:w="7763" w:type="dxa"/>
          </w:tcPr>
          <w:p w14:paraId="771FF117" w14:textId="77777777" w:rsidR="00D00C6C" w:rsidRPr="003A0E88" w:rsidRDefault="00D00C6C">
            <w:pPr>
              <w:pStyle w:val="Default"/>
            </w:pPr>
            <w:r w:rsidRPr="003A0E88">
              <w:t xml:space="preserve">Транспортирование </w:t>
            </w:r>
          </w:p>
        </w:tc>
        <w:tc>
          <w:tcPr>
            <w:tcW w:w="935" w:type="dxa"/>
          </w:tcPr>
          <w:p w14:paraId="1F70ECE7" w14:textId="77777777" w:rsidR="00D00C6C" w:rsidRPr="003A0E88" w:rsidRDefault="00CC0754">
            <w:pPr>
              <w:pStyle w:val="Default"/>
            </w:pPr>
            <w:r>
              <w:t>31</w:t>
            </w:r>
          </w:p>
        </w:tc>
      </w:tr>
      <w:tr w:rsidR="00D00C6C" w:rsidRPr="003A0E88" w14:paraId="77EEA0F7" w14:textId="77777777" w:rsidTr="00D00C6C">
        <w:trPr>
          <w:trHeight w:val="127"/>
        </w:trPr>
        <w:tc>
          <w:tcPr>
            <w:tcW w:w="7763" w:type="dxa"/>
          </w:tcPr>
          <w:p w14:paraId="2673881F" w14:textId="77777777" w:rsidR="00D00C6C" w:rsidRPr="003A0E88" w:rsidRDefault="005C037D" w:rsidP="005C037D">
            <w:pPr>
              <w:pStyle w:val="Default"/>
            </w:pPr>
            <w:r w:rsidRPr="005C037D">
              <w:t>Свидетельство о приемке</w:t>
            </w:r>
          </w:p>
        </w:tc>
        <w:tc>
          <w:tcPr>
            <w:tcW w:w="935" w:type="dxa"/>
          </w:tcPr>
          <w:p w14:paraId="3939C2B0" w14:textId="77777777" w:rsidR="00D00C6C" w:rsidRPr="00F60EEE" w:rsidRDefault="005C037D">
            <w:pPr>
              <w:pStyle w:val="Default"/>
            </w:pPr>
            <w:r>
              <w:rPr>
                <w:lang w:val="en-US"/>
              </w:rPr>
              <w:t>3</w:t>
            </w:r>
            <w:r w:rsidR="00F60EEE">
              <w:t>4</w:t>
            </w:r>
          </w:p>
        </w:tc>
      </w:tr>
      <w:tr w:rsidR="00D00C6C" w:rsidRPr="003A0E88" w14:paraId="6F7F7376" w14:textId="77777777" w:rsidTr="00D00C6C">
        <w:trPr>
          <w:trHeight w:val="127"/>
        </w:trPr>
        <w:tc>
          <w:tcPr>
            <w:tcW w:w="7763" w:type="dxa"/>
          </w:tcPr>
          <w:p w14:paraId="18A22B6E" w14:textId="77777777" w:rsidR="00D00C6C" w:rsidRPr="003A0E88" w:rsidRDefault="005C037D" w:rsidP="005C037D">
            <w:pPr>
              <w:pStyle w:val="Default"/>
            </w:pPr>
            <w:r w:rsidRPr="005C037D">
              <w:t>Гарантийный талон</w:t>
            </w:r>
          </w:p>
        </w:tc>
        <w:tc>
          <w:tcPr>
            <w:tcW w:w="935" w:type="dxa"/>
          </w:tcPr>
          <w:p w14:paraId="2068CCA4" w14:textId="77777777" w:rsidR="00D00C6C" w:rsidRPr="00F60EEE" w:rsidRDefault="005C037D">
            <w:pPr>
              <w:pStyle w:val="Default"/>
            </w:pPr>
            <w:r>
              <w:rPr>
                <w:lang w:val="en-US"/>
              </w:rPr>
              <w:t>3</w:t>
            </w:r>
            <w:r w:rsidR="00F60EEE">
              <w:t>5</w:t>
            </w:r>
          </w:p>
        </w:tc>
      </w:tr>
      <w:tr w:rsidR="00CC0754" w:rsidRPr="003A0E88" w14:paraId="27E29727" w14:textId="77777777" w:rsidTr="00D00C6C">
        <w:trPr>
          <w:trHeight w:val="127"/>
        </w:trPr>
        <w:tc>
          <w:tcPr>
            <w:tcW w:w="7763" w:type="dxa"/>
          </w:tcPr>
          <w:p w14:paraId="077D6570" w14:textId="77777777" w:rsidR="00CC0754" w:rsidRPr="003A0E88" w:rsidRDefault="005C037D">
            <w:pPr>
              <w:pStyle w:val="Default"/>
            </w:pPr>
            <w:r w:rsidRPr="005C037D">
              <w:t>Аварийный акт</w:t>
            </w:r>
          </w:p>
        </w:tc>
        <w:tc>
          <w:tcPr>
            <w:tcW w:w="935" w:type="dxa"/>
          </w:tcPr>
          <w:p w14:paraId="70A93EFE" w14:textId="77777777" w:rsidR="00CC0754" w:rsidRPr="00F60EEE" w:rsidRDefault="00F60EEE">
            <w:pPr>
              <w:pStyle w:val="Default"/>
            </w:pPr>
            <w:r>
              <w:t>36</w:t>
            </w:r>
          </w:p>
        </w:tc>
      </w:tr>
      <w:tr w:rsidR="00E370AA" w:rsidRPr="003A0E88" w14:paraId="7F664DCE" w14:textId="77777777" w:rsidTr="00D00C6C">
        <w:trPr>
          <w:trHeight w:val="127"/>
        </w:trPr>
        <w:tc>
          <w:tcPr>
            <w:tcW w:w="7763" w:type="dxa"/>
          </w:tcPr>
          <w:p w14:paraId="3ACD76D4" w14:textId="77777777" w:rsidR="00E370AA" w:rsidRPr="005C037D" w:rsidRDefault="00E370AA">
            <w:pPr>
              <w:pStyle w:val="Default"/>
            </w:pPr>
            <w:r>
              <w:t>Порядок предъявление претензии</w:t>
            </w:r>
          </w:p>
        </w:tc>
        <w:tc>
          <w:tcPr>
            <w:tcW w:w="935" w:type="dxa"/>
          </w:tcPr>
          <w:p w14:paraId="77547DAD" w14:textId="77777777" w:rsidR="00E370AA" w:rsidRDefault="00E370AA">
            <w:pPr>
              <w:pStyle w:val="Default"/>
            </w:pPr>
            <w:r>
              <w:t>38</w:t>
            </w:r>
          </w:p>
        </w:tc>
      </w:tr>
    </w:tbl>
    <w:p w14:paraId="12C3D0B3" w14:textId="77777777" w:rsidR="00D00C6C" w:rsidRPr="003A0E88" w:rsidRDefault="00D00C6C">
      <w:pPr>
        <w:rPr>
          <w:sz w:val="24"/>
          <w:szCs w:val="24"/>
        </w:rPr>
      </w:pPr>
    </w:p>
    <w:p w14:paraId="7D2A160D" w14:textId="77777777" w:rsidR="00D00C6C" w:rsidRPr="003A0E88" w:rsidRDefault="00D00C6C">
      <w:pPr>
        <w:rPr>
          <w:sz w:val="24"/>
          <w:szCs w:val="24"/>
        </w:rPr>
      </w:pPr>
      <w:r w:rsidRPr="003A0E88">
        <w:rPr>
          <w:sz w:val="24"/>
          <w:szCs w:val="24"/>
        </w:rPr>
        <w:br w:type="page"/>
      </w:r>
    </w:p>
    <w:p w14:paraId="529CE54F" w14:textId="77777777" w:rsidR="00D00C6C" w:rsidRDefault="00D00C6C" w:rsidP="003A0E88">
      <w:pPr>
        <w:pStyle w:val="Default"/>
        <w:jc w:val="center"/>
        <w:rPr>
          <w:b/>
          <w:bCs/>
          <w:sz w:val="32"/>
        </w:rPr>
      </w:pPr>
      <w:r w:rsidRPr="003A0E88">
        <w:rPr>
          <w:b/>
          <w:bCs/>
          <w:sz w:val="32"/>
        </w:rPr>
        <w:lastRenderedPageBreak/>
        <w:t>1 ВВЕДЕНИЕ</w:t>
      </w:r>
    </w:p>
    <w:p w14:paraId="6815F9D0" w14:textId="77777777" w:rsidR="003A0E88" w:rsidRPr="003A0E88" w:rsidRDefault="003A0E88" w:rsidP="003A0E88">
      <w:pPr>
        <w:pStyle w:val="Default"/>
        <w:jc w:val="center"/>
      </w:pPr>
    </w:p>
    <w:p w14:paraId="2E1D92E8" w14:textId="77777777" w:rsidR="00D00C6C" w:rsidRPr="003A0E88" w:rsidRDefault="00D00C6C" w:rsidP="00F60EEE">
      <w:pPr>
        <w:pStyle w:val="Default"/>
        <w:ind w:firstLine="709"/>
        <w:jc w:val="both"/>
      </w:pPr>
      <w:r w:rsidRPr="003A0E88">
        <w:t xml:space="preserve">Настоящее руководство по эксплуатации предназначено для подробного ознакомления с устройством, технической характеристикой, правилами техники безопасности, пуска, регулирования, технического обслуживания и хранения очистителя вороха самопередвижного ОВС-25, в дальнейшем именуемого машиной ОВС-25. Руководство поможет механикам овладеть правильными приемами эксплуатации машины и полнее использовать все возможности, заложенные в ней. </w:t>
      </w:r>
    </w:p>
    <w:p w14:paraId="3F9988CD" w14:textId="77777777" w:rsidR="00D00C6C" w:rsidRPr="003A0E88" w:rsidRDefault="00D00C6C" w:rsidP="00F60EEE">
      <w:pPr>
        <w:pStyle w:val="Default"/>
        <w:ind w:firstLine="709"/>
        <w:jc w:val="both"/>
      </w:pPr>
      <w:r w:rsidRPr="003A0E88">
        <w:t>Очиститель вороха самопередвижн</w:t>
      </w:r>
      <w:r w:rsidR="00E803EB">
        <w:t>ой ОВС-25 предназначен для пред</w:t>
      </w:r>
      <w:r w:rsidRPr="003A0E88">
        <w:t>варительной и первичной очистки поступающего с поля зернового вороха колосовых, крупяных, зернобобовых куль</w:t>
      </w:r>
      <w:r w:rsidR="00E803EB">
        <w:t>тур, кукурузы, сорго, подсолнеч</w:t>
      </w:r>
      <w:r w:rsidRPr="003A0E88">
        <w:t>ника от примесей на открытых токах во всех сельскохозяйственных зонах страны. Машина также производит п</w:t>
      </w:r>
      <w:r w:rsidR="00D0050C">
        <w:t>редварительную о</w:t>
      </w:r>
      <w:r w:rsidR="00E803EB">
        <w:t>чистку семян са</w:t>
      </w:r>
      <w:r w:rsidRPr="003A0E88">
        <w:t xml:space="preserve">харной свеклы и вороха клещевины на специальных приспособлениях по отдельным заказам за дополнительную плату. </w:t>
      </w:r>
    </w:p>
    <w:p w14:paraId="0021F4FF" w14:textId="77777777" w:rsidR="00D00C6C" w:rsidRPr="003A0E88" w:rsidRDefault="00D00C6C" w:rsidP="00F60EEE">
      <w:pPr>
        <w:pStyle w:val="Default"/>
        <w:ind w:firstLine="709"/>
        <w:jc w:val="both"/>
      </w:pPr>
      <w:r w:rsidRPr="003A0E88">
        <w:t xml:space="preserve">Машина может быть использована для перелопачивания зерна в ворохах шириной не более 4,5 м. </w:t>
      </w:r>
    </w:p>
    <w:p w14:paraId="31C089EB" w14:textId="77777777" w:rsidR="00D00C6C" w:rsidRDefault="00D00C6C" w:rsidP="00F60EEE">
      <w:pPr>
        <w:pStyle w:val="Default"/>
        <w:ind w:firstLine="709"/>
        <w:jc w:val="both"/>
      </w:pPr>
      <w:r w:rsidRPr="003A0E88">
        <w:t xml:space="preserve">Машина самопередвижная. </w:t>
      </w:r>
    </w:p>
    <w:p w14:paraId="4277C773" w14:textId="77777777" w:rsidR="00C35B42" w:rsidRDefault="00C35B42" w:rsidP="00F60EEE">
      <w:pPr>
        <w:pStyle w:val="Default"/>
        <w:ind w:firstLine="709"/>
        <w:jc w:val="both"/>
      </w:pPr>
      <w:r>
        <w:t>Электрические работы разрешается выполнять только квалифицированными специалистами электромонтерами по ремонту и обслуживанию электрооборудования</w:t>
      </w:r>
    </w:p>
    <w:p w14:paraId="082B6F28" w14:textId="77777777" w:rsidR="00C35B42" w:rsidRPr="003A0E88" w:rsidRDefault="00C35B42" w:rsidP="00F60EEE">
      <w:pPr>
        <w:pStyle w:val="Default"/>
        <w:ind w:firstLine="709"/>
        <w:jc w:val="both"/>
      </w:pPr>
      <w:r>
        <w:t xml:space="preserve">Персонал, обслуживающий машину должен быть ознакомлен с настоящим паспортом и прошедший инструктаж по технике </w:t>
      </w:r>
      <w:r w:rsidR="003B5CD8">
        <w:t>безопасности.</w:t>
      </w:r>
    </w:p>
    <w:p w14:paraId="055405FC" w14:textId="77777777" w:rsidR="00D00C6C" w:rsidRDefault="00D00C6C" w:rsidP="00F60EE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Завод оставляет за собой право на конструктивные изменения машины, направленные на ее совершенствование</w:t>
      </w:r>
      <w:r w:rsidR="00E803EB">
        <w:rPr>
          <w:rFonts w:ascii="Times New Roman" w:hAnsi="Times New Roman" w:cs="Times New Roman"/>
          <w:sz w:val="24"/>
          <w:szCs w:val="24"/>
        </w:rPr>
        <w:t>. Эти изменения отражаются в ру</w:t>
      </w:r>
      <w:r w:rsidRPr="003A0E88">
        <w:rPr>
          <w:rFonts w:ascii="Times New Roman" w:hAnsi="Times New Roman" w:cs="Times New Roman"/>
          <w:sz w:val="24"/>
          <w:szCs w:val="24"/>
        </w:rPr>
        <w:t>ководстве при его ежегодном переиздании.</w:t>
      </w:r>
    </w:p>
    <w:p w14:paraId="03764DB9" w14:textId="77777777" w:rsidR="00A42CF9" w:rsidRPr="00924CF2" w:rsidRDefault="00A42CF9" w:rsidP="00F60EE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CF9">
        <w:rPr>
          <w:rFonts w:ascii="Times New Roman" w:hAnsi="Times New Roman" w:cs="Times New Roman"/>
          <w:b/>
          <w:sz w:val="24"/>
          <w:szCs w:val="24"/>
        </w:rPr>
        <w:t xml:space="preserve">Запрещается </w:t>
      </w:r>
      <w:r>
        <w:rPr>
          <w:rFonts w:ascii="Times New Roman" w:hAnsi="Times New Roman" w:cs="Times New Roman"/>
          <w:sz w:val="24"/>
          <w:szCs w:val="24"/>
        </w:rPr>
        <w:t>касаться частей, окрашенных сигнальными цветами.</w:t>
      </w:r>
    </w:p>
    <w:p w14:paraId="6C905605" w14:textId="77777777" w:rsidR="001B2ED5" w:rsidRPr="001B2ED5" w:rsidRDefault="001B2ED5" w:rsidP="00F60EE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76D">
        <w:rPr>
          <w:rFonts w:ascii="Times New Roman" w:hAnsi="Times New Roman" w:cs="Times New Roman"/>
          <w:b/>
          <w:sz w:val="28"/>
          <w:szCs w:val="28"/>
        </w:rPr>
        <w:t xml:space="preserve">При </w:t>
      </w:r>
      <w:r w:rsidR="004C5361">
        <w:rPr>
          <w:rFonts w:ascii="Times New Roman" w:hAnsi="Times New Roman" w:cs="Times New Roman"/>
          <w:b/>
          <w:sz w:val="28"/>
          <w:szCs w:val="28"/>
        </w:rPr>
        <w:t xml:space="preserve">буксировке </w:t>
      </w:r>
      <w:r w:rsidRPr="00E4376D">
        <w:rPr>
          <w:rFonts w:ascii="Times New Roman" w:hAnsi="Times New Roman" w:cs="Times New Roman"/>
          <w:b/>
          <w:sz w:val="28"/>
          <w:szCs w:val="28"/>
        </w:rPr>
        <w:t xml:space="preserve">очистителя вороха </w:t>
      </w:r>
      <w:r w:rsidR="00E4376D">
        <w:rPr>
          <w:rFonts w:ascii="Times New Roman" w:hAnsi="Times New Roman" w:cs="Times New Roman"/>
          <w:b/>
          <w:sz w:val="28"/>
          <w:szCs w:val="28"/>
        </w:rPr>
        <w:t xml:space="preserve">самопредвижного </w:t>
      </w:r>
      <w:r w:rsidRPr="00E4376D">
        <w:rPr>
          <w:rFonts w:ascii="Times New Roman" w:hAnsi="Times New Roman" w:cs="Times New Roman"/>
          <w:b/>
          <w:sz w:val="28"/>
          <w:szCs w:val="28"/>
        </w:rPr>
        <w:t xml:space="preserve">ОВС-25 обязательно надо снимать цепь </w:t>
      </w:r>
      <w:r w:rsidR="00E4376D" w:rsidRPr="00E4376D">
        <w:rPr>
          <w:rFonts w:ascii="Times New Roman" w:hAnsi="Times New Roman" w:cs="Times New Roman"/>
          <w:b/>
          <w:sz w:val="28"/>
          <w:szCs w:val="28"/>
        </w:rPr>
        <w:t>привода колес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840F746" w14:textId="77777777" w:rsidR="00802949" w:rsidRDefault="00802949" w:rsidP="00F60EEE">
      <w:pPr>
        <w:pStyle w:val="Default"/>
        <w:jc w:val="both"/>
        <w:rPr>
          <w:b/>
          <w:bCs/>
        </w:rPr>
      </w:pPr>
    </w:p>
    <w:p w14:paraId="6F5B2333" w14:textId="77777777" w:rsidR="00802949" w:rsidRDefault="00802949" w:rsidP="00F60EEE">
      <w:pPr>
        <w:pStyle w:val="Default"/>
        <w:jc w:val="both"/>
        <w:rPr>
          <w:b/>
          <w:bCs/>
        </w:rPr>
      </w:pPr>
    </w:p>
    <w:p w14:paraId="16625597" w14:textId="77777777" w:rsidR="00802949" w:rsidRDefault="00802949" w:rsidP="00F60EEE">
      <w:pPr>
        <w:pStyle w:val="Default"/>
        <w:jc w:val="both"/>
        <w:rPr>
          <w:b/>
          <w:bCs/>
        </w:rPr>
      </w:pPr>
    </w:p>
    <w:p w14:paraId="557A3149" w14:textId="77777777" w:rsidR="00802949" w:rsidRDefault="00802949" w:rsidP="00F60EEE">
      <w:pPr>
        <w:pStyle w:val="Default"/>
        <w:jc w:val="both"/>
        <w:rPr>
          <w:b/>
          <w:bCs/>
        </w:rPr>
      </w:pPr>
    </w:p>
    <w:p w14:paraId="4BC19689" w14:textId="77777777" w:rsidR="00802949" w:rsidRDefault="00802949" w:rsidP="00F60EEE">
      <w:pPr>
        <w:pStyle w:val="Default"/>
        <w:jc w:val="both"/>
        <w:rPr>
          <w:b/>
          <w:bCs/>
        </w:rPr>
      </w:pPr>
    </w:p>
    <w:p w14:paraId="5CB8D784" w14:textId="77777777" w:rsidR="00802949" w:rsidRDefault="00802949" w:rsidP="00F60EEE">
      <w:pPr>
        <w:pStyle w:val="Default"/>
        <w:jc w:val="both"/>
        <w:rPr>
          <w:b/>
          <w:bCs/>
        </w:rPr>
      </w:pPr>
    </w:p>
    <w:p w14:paraId="3A30C350" w14:textId="77777777" w:rsidR="00802949" w:rsidRDefault="00802949" w:rsidP="00F60EEE">
      <w:pPr>
        <w:pStyle w:val="Default"/>
        <w:jc w:val="both"/>
        <w:rPr>
          <w:b/>
          <w:bCs/>
        </w:rPr>
      </w:pPr>
    </w:p>
    <w:p w14:paraId="7BC19E2A" w14:textId="77777777" w:rsidR="00802949" w:rsidRDefault="00802949" w:rsidP="00F60EEE">
      <w:pPr>
        <w:pStyle w:val="Default"/>
        <w:jc w:val="both"/>
        <w:rPr>
          <w:b/>
          <w:bCs/>
        </w:rPr>
      </w:pPr>
    </w:p>
    <w:p w14:paraId="4DDDA3BF" w14:textId="77777777" w:rsidR="00802949" w:rsidRDefault="00802949" w:rsidP="00F60EEE">
      <w:pPr>
        <w:pStyle w:val="Default"/>
        <w:jc w:val="both"/>
        <w:rPr>
          <w:b/>
          <w:bCs/>
        </w:rPr>
      </w:pPr>
    </w:p>
    <w:p w14:paraId="4ADFC535" w14:textId="77777777" w:rsidR="00802949" w:rsidRDefault="00802949" w:rsidP="00F60EEE">
      <w:pPr>
        <w:pStyle w:val="Default"/>
        <w:jc w:val="both"/>
        <w:rPr>
          <w:b/>
          <w:bCs/>
        </w:rPr>
      </w:pPr>
    </w:p>
    <w:p w14:paraId="059D4E89" w14:textId="77777777" w:rsidR="00802949" w:rsidRDefault="00802949" w:rsidP="00F60EEE">
      <w:pPr>
        <w:pStyle w:val="Default"/>
        <w:jc w:val="both"/>
        <w:rPr>
          <w:b/>
          <w:bCs/>
        </w:rPr>
      </w:pPr>
    </w:p>
    <w:p w14:paraId="7EDA8DCC" w14:textId="77777777" w:rsidR="00802949" w:rsidRDefault="00802949" w:rsidP="00F60EEE">
      <w:pPr>
        <w:pStyle w:val="Default"/>
        <w:jc w:val="both"/>
        <w:rPr>
          <w:b/>
          <w:bCs/>
        </w:rPr>
      </w:pPr>
    </w:p>
    <w:p w14:paraId="217EB582" w14:textId="77777777" w:rsidR="00802949" w:rsidRDefault="00802949" w:rsidP="00F60EEE">
      <w:pPr>
        <w:pStyle w:val="Default"/>
        <w:jc w:val="both"/>
        <w:rPr>
          <w:b/>
          <w:bCs/>
        </w:rPr>
      </w:pPr>
    </w:p>
    <w:p w14:paraId="1506135F" w14:textId="77777777" w:rsidR="00802949" w:rsidRDefault="00802949" w:rsidP="00F60EEE">
      <w:pPr>
        <w:pStyle w:val="Default"/>
        <w:jc w:val="both"/>
        <w:rPr>
          <w:b/>
          <w:bCs/>
        </w:rPr>
      </w:pPr>
    </w:p>
    <w:p w14:paraId="2521E081" w14:textId="77777777" w:rsidR="00802949" w:rsidRDefault="00802949" w:rsidP="00F60EEE">
      <w:pPr>
        <w:pStyle w:val="Default"/>
        <w:jc w:val="both"/>
        <w:rPr>
          <w:b/>
          <w:bCs/>
        </w:rPr>
      </w:pPr>
    </w:p>
    <w:p w14:paraId="1FAE8929" w14:textId="77777777" w:rsidR="00802949" w:rsidRDefault="00802949" w:rsidP="00F60EEE">
      <w:pPr>
        <w:pStyle w:val="Default"/>
        <w:jc w:val="both"/>
        <w:rPr>
          <w:b/>
          <w:bCs/>
        </w:rPr>
      </w:pPr>
    </w:p>
    <w:p w14:paraId="05D0AAA3" w14:textId="77777777" w:rsidR="00802949" w:rsidRDefault="00802949" w:rsidP="00F60EEE">
      <w:pPr>
        <w:pStyle w:val="Default"/>
        <w:jc w:val="both"/>
        <w:rPr>
          <w:b/>
          <w:bCs/>
        </w:rPr>
      </w:pPr>
    </w:p>
    <w:p w14:paraId="312EE04B" w14:textId="77777777" w:rsidR="00802949" w:rsidRDefault="00802949" w:rsidP="00F60EEE">
      <w:pPr>
        <w:pStyle w:val="Default"/>
        <w:jc w:val="both"/>
        <w:rPr>
          <w:b/>
          <w:bCs/>
        </w:rPr>
      </w:pPr>
    </w:p>
    <w:p w14:paraId="6E5F761C" w14:textId="77777777" w:rsidR="00802949" w:rsidRDefault="00802949" w:rsidP="00F60EEE">
      <w:pPr>
        <w:pStyle w:val="Default"/>
        <w:jc w:val="both"/>
        <w:rPr>
          <w:b/>
          <w:bCs/>
        </w:rPr>
      </w:pPr>
    </w:p>
    <w:p w14:paraId="5F42FA58" w14:textId="77777777" w:rsidR="00802949" w:rsidRDefault="00802949" w:rsidP="00F60EEE">
      <w:pPr>
        <w:pStyle w:val="Default"/>
        <w:jc w:val="both"/>
        <w:rPr>
          <w:b/>
          <w:bCs/>
        </w:rPr>
      </w:pPr>
    </w:p>
    <w:p w14:paraId="278AEAA5" w14:textId="77777777" w:rsidR="00802949" w:rsidRDefault="00802949" w:rsidP="00F60EEE">
      <w:pPr>
        <w:pStyle w:val="Default"/>
        <w:jc w:val="both"/>
        <w:rPr>
          <w:b/>
          <w:bCs/>
        </w:rPr>
      </w:pPr>
    </w:p>
    <w:p w14:paraId="17588C44" w14:textId="77777777" w:rsidR="00802949" w:rsidRDefault="00802949" w:rsidP="00F60EEE">
      <w:pPr>
        <w:pStyle w:val="Default"/>
        <w:jc w:val="both"/>
        <w:rPr>
          <w:b/>
          <w:bCs/>
        </w:rPr>
      </w:pPr>
    </w:p>
    <w:p w14:paraId="3B09DBC1" w14:textId="77777777" w:rsidR="00802949" w:rsidRDefault="00802949" w:rsidP="00F60EEE">
      <w:pPr>
        <w:pStyle w:val="Default"/>
        <w:jc w:val="both"/>
        <w:rPr>
          <w:b/>
          <w:bCs/>
        </w:rPr>
      </w:pPr>
    </w:p>
    <w:p w14:paraId="044046CB" w14:textId="77777777" w:rsidR="00802949" w:rsidRDefault="00802949" w:rsidP="00F60EEE">
      <w:pPr>
        <w:pStyle w:val="Default"/>
        <w:jc w:val="both"/>
        <w:rPr>
          <w:b/>
          <w:bCs/>
        </w:rPr>
      </w:pPr>
    </w:p>
    <w:p w14:paraId="30E89EC2" w14:textId="77777777" w:rsidR="00D00C6C" w:rsidRDefault="00D00C6C" w:rsidP="00F60EEE">
      <w:pPr>
        <w:pStyle w:val="Default"/>
        <w:jc w:val="both"/>
        <w:rPr>
          <w:b/>
          <w:bCs/>
        </w:rPr>
      </w:pPr>
      <w:r w:rsidRPr="003A0E88">
        <w:rPr>
          <w:b/>
          <w:bCs/>
        </w:rPr>
        <w:t>2 ТЕХНИЧЕСКИЕ ДАННЫЕ</w:t>
      </w:r>
    </w:p>
    <w:p w14:paraId="671F371D" w14:textId="77777777" w:rsidR="00FD10BC" w:rsidRPr="003A0E88" w:rsidRDefault="00FD10BC" w:rsidP="00F60EEE">
      <w:pPr>
        <w:pStyle w:val="Default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45"/>
        <w:gridCol w:w="993"/>
        <w:gridCol w:w="2126"/>
      </w:tblGrid>
      <w:tr w:rsidR="00D00C6C" w:rsidRPr="003A0E88" w14:paraId="0F93B6E2" w14:textId="77777777" w:rsidTr="00FD10BC">
        <w:trPr>
          <w:trHeight w:val="312"/>
        </w:trPr>
        <w:tc>
          <w:tcPr>
            <w:tcW w:w="6345" w:type="dxa"/>
          </w:tcPr>
          <w:p w14:paraId="33924E0B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 xml:space="preserve">Таблица 1 Наименование </w:t>
            </w:r>
          </w:p>
        </w:tc>
        <w:tc>
          <w:tcPr>
            <w:tcW w:w="993" w:type="dxa"/>
          </w:tcPr>
          <w:p w14:paraId="0EC8D52A" w14:textId="77777777" w:rsidR="00D00C6C" w:rsidRPr="003A0E88" w:rsidRDefault="00FD10BC" w:rsidP="00F60EEE">
            <w:pPr>
              <w:pStyle w:val="Default"/>
              <w:jc w:val="both"/>
            </w:pPr>
            <w:r>
              <w:t>Ед. изм.</w:t>
            </w:r>
          </w:p>
        </w:tc>
        <w:tc>
          <w:tcPr>
            <w:tcW w:w="2126" w:type="dxa"/>
          </w:tcPr>
          <w:p w14:paraId="49A66594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 xml:space="preserve">Значение </w:t>
            </w:r>
          </w:p>
        </w:tc>
      </w:tr>
      <w:tr w:rsidR="00D00C6C" w:rsidRPr="003A0E88" w14:paraId="17A108D5" w14:textId="77777777" w:rsidTr="00FD10BC">
        <w:trPr>
          <w:trHeight w:val="127"/>
        </w:trPr>
        <w:tc>
          <w:tcPr>
            <w:tcW w:w="6345" w:type="dxa"/>
          </w:tcPr>
          <w:p w14:paraId="30DBC6F5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 xml:space="preserve">Марка </w:t>
            </w:r>
          </w:p>
        </w:tc>
        <w:tc>
          <w:tcPr>
            <w:tcW w:w="993" w:type="dxa"/>
            <w:vAlign w:val="center"/>
          </w:tcPr>
          <w:p w14:paraId="7A6C6A16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-</w:t>
            </w:r>
          </w:p>
        </w:tc>
        <w:tc>
          <w:tcPr>
            <w:tcW w:w="2126" w:type="dxa"/>
          </w:tcPr>
          <w:p w14:paraId="2C2EB9F7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ОВС-25</w:t>
            </w:r>
          </w:p>
        </w:tc>
      </w:tr>
      <w:tr w:rsidR="00D00C6C" w:rsidRPr="003A0E88" w14:paraId="26DFD7EE" w14:textId="77777777" w:rsidTr="00FD10BC">
        <w:trPr>
          <w:trHeight w:val="127"/>
        </w:trPr>
        <w:tc>
          <w:tcPr>
            <w:tcW w:w="6345" w:type="dxa"/>
            <w:tcBorders>
              <w:bottom w:val="single" w:sz="4" w:space="0" w:color="auto"/>
            </w:tcBorders>
          </w:tcPr>
          <w:p w14:paraId="17DC8D87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 xml:space="preserve">Тип 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032E25B9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-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1C69EE18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самопередвижной</w:t>
            </w:r>
          </w:p>
        </w:tc>
      </w:tr>
      <w:tr w:rsidR="00FD10BC" w:rsidRPr="003A0E88" w14:paraId="6A21DE84" w14:textId="77777777" w:rsidTr="00FD10BC">
        <w:trPr>
          <w:trHeight w:val="425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46B7B55" w14:textId="77777777" w:rsidR="00FD10BC" w:rsidRPr="003A0E88" w:rsidRDefault="00FD10BC" w:rsidP="00F60EEE">
            <w:pPr>
              <w:pStyle w:val="Default"/>
              <w:jc w:val="both"/>
            </w:pPr>
            <w:r w:rsidRPr="003A0E88">
              <w:t>Производительность по пшенице за 1 ч основн</w:t>
            </w:r>
            <w:r>
              <w:t>ого времени (по загружаемому ма</w:t>
            </w:r>
            <w:r w:rsidRPr="003A0E88">
              <w:t xml:space="preserve">териалу), не менее: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675CB8" w14:textId="77777777" w:rsidR="00FD10BC" w:rsidRPr="003A0E88" w:rsidRDefault="00FD10BC" w:rsidP="00F60EEE">
            <w:pPr>
              <w:pStyle w:val="Default"/>
              <w:jc w:val="both"/>
            </w:pPr>
            <w:r w:rsidRPr="003A0E88">
              <w:t>т/ч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A5CEDF6" w14:textId="77777777" w:rsidR="00FD10BC" w:rsidRPr="003A0E88" w:rsidRDefault="00FD10BC" w:rsidP="00F60EEE">
            <w:pPr>
              <w:pStyle w:val="Default"/>
              <w:jc w:val="both"/>
            </w:pPr>
          </w:p>
        </w:tc>
      </w:tr>
      <w:tr w:rsidR="00FD10BC" w:rsidRPr="003A0E88" w14:paraId="6BD54C71" w14:textId="77777777" w:rsidTr="00FD10BC">
        <w:trPr>
          <w:trHeight w:val="447"/>
        </w:trPr>
        <w:tc>
          <w:tcPr>
            <w:tcW w:w="634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0625A3A" w14:textId="77777777" w:rsidR="00FD10BC" w:rsidRPr="003A0E88" w:rsidRDefault="00FD10BC" w:rsidP="00F60EEE">
            <w:pPr>
              <w:pStyle w:val="Default"/>
              <w:ind w:left="284"/>
              <w:jc w:val="both"/>
            </w:pPr>
            <w:r w:rsidRPr="003A0E88">
              <w:t xml:space="preserve">при предварительной очистке – сорной примеси 10 %, при влажности 20 % 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2C289B" w14:textId="77777777" w:rsidR="00FD10BC" w:rsidRPr="003A0E88" w:rsidRDefault="00FD10BC" w:rsidP="00F60EEE">
            <w:pPr>
              <w:pStyle w:val="Default"/>
              <w:jc w:val="both"/>
            </w:pPr>
          </w:p>
        </w:tc>
        <w:tc>
          <w:tcPr>
            <w:tcW w:w="212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11E8B5D" w14:textId="77777777" w:rsidR="00FD10BC" w:rsidRPr="003A0E88" w:rsidRDefault="00FD10BC" w:rsidP="00F60EEE">
            <w:pPr>
              <w:pStyle w:val="Default"/>
              <w:jc w:val="both"/>
            </w:pPr>
            <w:r>
              <w:t>25</w:t>
            </w:r>
          </w:p>
        </w:tc>
      </w:tr>
      <w:tr w:rsidR="00FD10BC" w:rsidRPr="003A0E88" w14:paraId="2DD7BF74" w14:textId="77777777" w:rsidTr="00FD10BC">
        <w:trPr>
          <w:trHeight w:val="755"/>
        </w:trPr>
        <w:tc>
          <w:tcPr>
            <w:tcW w:w="634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28D33" w14:textId="77777777" w:rsidR="00FD10BC" w:rsidRDefault="00FD10BC" w:rsidP="00F60EEE">
            <w:pPr>
              <w:pStyle w:val="Default"/>
              <w:ind w:left="284"/>
              <w:jc w:val="both"/>
            </w:pPr>
            <w:r w:rsidRPr="003A0E88">
              <w:t xml:space="preserve">при первичной очистке – примесей 10 %, в том числе сорной 3 %, при влажности 16 %, </w:t>
            </w:r>
          </w:p>
          <w:p w14:paraId="3E4FCAFF" w14:textId="77777777" w:rsidR="00FD10BC" w:rsidRPr="003A0E88" w:rsidRDefault="00FD10BC" w:rsidP="00F60EEE">
            <w:pPr>
              <w:pStyle w:val="Default"/>
              <w:ind w:left="284"/>
              <w:jc w:val="both"/>
            </w:pPr>
            <w:r w:rsidRPr="003A0E88">
              <w:t xml:space="preserve">с объемной массой 760 кг/м3 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B8104" w14:textId="77777777" w:rsidR="00FD10BC" w:rsidRPr="003A0E88" w:rsidRDefault="00FD10BC" w:rsidP="00F60EEE">
            <w:pPr>
              <w:pStyle w:val="Default"/>
              <w:jc w:val="both"/>
            </w:pPr>
          </w:p>
        </w:tc>
        <w:tc>
          <w:tcPr>
            <w:tcW w:w="212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12AE8" w14:textId="77777777" w:rsidR="00FD10BC" w:rsidRPr="003A0E88" w:rsidRDefault="00FD10BC" w:rsidP="00F60EEE">
            <w:pPr>
              <w:pStyle w:val="Default"/>
              <w:jc w:val="both"/>
            </w:pPr>
            <w:r w:rsidRPr="003A0E88">
              <w:t>12</w:t>
            </w:r>
          </w:p>
        </w:tc>
      </w:tr>
      <w:tr w:rsidR="00FD10BC" w:rsidRPr="003A0E88" w14:paraId="1A2FF420" w14:textId="77777777" w:rsidTr="00FD10BC">
        <w:trPr>
          <w:trHeight w:val="326"/>
        </w:trPr>
        <w:tc>
          <w:tcPr>
            <w:tcW w:w="6345" w:type="dxa"/>
            <w:tcBorders>
              <w:top w:val="single" w:sz="4" w:space="0" w:color="auto"/>
              <w:bottom w:val="dotted" w:sz="4" w:space="0" w:color="auto"/>
            </w:tcBorders>
          </w:tcPr>
          <w:p w14:paraId="48D88F52" w14:textId="77777777" w:rsidR="00FD10BC" w:rsidRPr="003A0E88" w:rsidRDefault="00FD10BC" w:rsidP="00F60EEE">
            <w:pPr>
              <w:pStyle w:val="Default"/>
              <w:jc w:val="both"/>
            </w:pPr>
            <w:r w:rsidRPr="003A0E88">
              <w:t xml:space="preserve">Масса машины сухая (конструкционная):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</w:tcBorders>
            <w:vAlign w:val="center"/>
          </w:tcPr>
          <w:p w14:paraId="36FF0FE3" w14:textId="77777777" w:rsidR="00FD10BC" w:rsidRPr="003A0E88" w:rsidRDefault="00FD10BC" w:rsidP="00F60EEE">
            <w:pPr>
              <w:pStyle w:val="Default"/>
              <w:jc w:val="both"/>
            </w:pPr>
            <w:r w:rsidRPr="003A0E88">
              <w:t>кг</w:t>
            </w:r>
          </w:p>
        </w:tc>
        <w:tc>
          <w:tcPr>
            <w:tcW w:w="2126" w:type="dxa"/>
            <w:tcBorders>
              <w:top w:val="single" w:sz="4" w:space="0" w:color="auto"/>
              <w:bottom w:val="dotted" w:sz="4" w:space="0" w:color="auto"/>
            </w:tcBorders>
          </w:tcPr>
          <w:p w14:paraId="72113BCC" w14:textId="77777777" w:rsidR="00FD10BC" w:rsidRPr="003A0E88" w:rsidRDefault="00FD10BC" w:rsidP="00F60EEE">
            <w:pPr>
              <w:pStyle w:val="Default"/>
              <w:jc w:val="both"/>
            </w:pPr>
          </w:p>
        </w:tc>
      </w:tr>
      <w:tr w:rsidR="00FD10BC" w:rsidRPr="003A0E88" w14:paraId="18C4D046" w14:textId="77777777" w:rsidTr="00FD10BC">
        <w:trPr>
          <w:trHeight w:val="543"/>
        </w:trPr>
        <w:tc>
          <w:tcPr>
            <w:tcW w:w="6345" w:type="dxa"/>
            <w:tcBorders>
              <w:top w:val="dotted" w:sz="4" w:space="0" w:color="auto"/>
              <w:bottom w:val="dotted" w:sz="4" w:space="0" w:color="auto"/>
            </w:tcBorders>
          </w:tcPr>
          <w:p w14:paraId="3CB54292" w14:textId="77777777" w:rsidR="00FD10BC" w:rsidRPr="003A0E88" w:rsidRDefault="00FD10BC" w:rsidP="00F60EEE">
            <w:pPr>
              <w:pStyle w:val="Default"/>
              <w:ind w:left="284"/>
              <w:jc w:val="both"/>
            </w:pPr>
            <w:r w:rsidRPr="003A0E88">
              <w:t>с полным комплектом сменных рабочих органов и приспособлений, не более</w:t>
            </w:r>
          </w:p>
        </w:tc>
        <w:tc>
          <w:tcPr>
            <w:tcW w:w="993" w:type="dxa"/>
            <w:vMerge/>
            <w:vAlign w:val="center"/>
          </w:tcPr>
          <w:p w14:paraId="10C7B7CE" w14:textId="77777777" w:rsidR="00FD10BC" w:rsidRPr="003A0E88" w:rsidRDefault="00FD10BC" w:rsidP="00F60EEE">
            <w:pPr>
              <w:pStyle w:val="Default"/>
              <w:jc w:val="both"/>
            </w:pP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14:paraId="58E3085D" w14:textId="77777777" w:rsidR="00FD10BC" w:rsidRPr="003A0E88" w:rsidRDefault="00FD10BC" w:rsidP="00F60EEE">
            <w:pPr>
              <w:pStyle w:val="Default"/>
              <w:jc w:val="both"/>
            </w:pPr>
            <w:r>
              <w:t>1</w:t>
            </w:r>
            <w:r w:rsidRPr="003A0E88">
              <w:t>840</w:t>
            </w:r>
          </w:p>
        </w:tc>
      </w:tr>
      <w:tr w:rsidR="00FD10BC" w:rsidRPr="003A0E88" w14:paraId="1758C83F" w14:textId="77777777" w:rsidTr="00FD10BC">
        <w:trPr>
          <w:trHeight w:val="551"/>
        </w:trPr>
        <w:tc>
          <w:tcPr>
            <w:tcW w:w="6345" w:type="dxa"/>
            <w:tcBorders>
              <w:top w:val="dotted" w:sz="4" w:space="0" w:color="auto"/>
            </w:tcBorders>
          </w:tcPr>
          <w:p w14:paraId="5176C3E7" w14:textId="77777777" w:rsidR="00FD10BC" w:rsidRPr="003A0E88" w:rsidRDefault="00FD10BC" w:rsidP="00F60EEE">
            <w:pPr>
              <w:pStyle w:val="Default"/>
              <w:ind w:left="284"/>
              <w:jc w:val="both"/>
            </w:pPr>
            <w:r w:rsidRPr="003A0E88">
              <w:t xml:space="preserve">с комплектом рабочих органов и приспособлений для выполнения основной технологической операции </w:t>
            </w:r>
          </w:p>
        </w:tc>
        <w:tc>
          <w:tcPr>
            <w:tcW w:w="993" w:type="dxa"/>
            <w:vMerge/>
            <w:vAlign w:val="center"/>
          </w:tcPr>
          <w:p w14:paraId="544650C7" w14:textId="77777777" w:rsidR="00FD10BC" w:rsidRPr="003A0E88" w:rsidRDefault="00FD10BC" w:rsidP="00F60EEE">
            <w:pPr>
              <w:pStyle w:val="Default"/>
              <w:jc w:val="both"/>
            </w:pPr>
          </w:p>
        </w:tc>
        <w:tc>
          <w:tcPr>
            <w:tcW w:w="2126" w:type="dxa"/>
            <w:tcBorders>
              <w:top w:val="dotted" w:sz="4" w:space="0" w:color="auto"/>
            </w:tcBorders>
          </w:tcPr>
          <w:p w14:paraId="2895D6A9" w14:textId="77777777" w:rsidR="00FD10BC" w:rsidRPr="003A0E88" w:rsidRDefault="00FD10BC" w:rsidP="00F60EEE">
            <w:pPr>
              <w:pStyle w:val="Default"/>
              <w:jc w:val="both"/>
            </w:pPr>
            <w:r w:rsidRPr="003A0E88">
              <w:t>1724</w:t>
            </w:r>
          </w:p>
        </w:tc>
      </w:tr>
      <w:tr w:rsidR="00D00C6C" w:rsidRPr="003A0E88" w14:paraId="04A89D5D" w14:textId="77777777" w:rsidTr="00FD10BC">
        <w:trPr>
          <w:trHeight w:val="127"/>
        </w:trPr>
        <w:tc>
          <w:tcPr>
            <w:tcW w:w="6345" w:type="dxa"/>
            <w:tcBorders>
              <w:bottom w:val="single" w:sz="4" w:space="0" w:color="auto"/>
            </w:tcBorders>
          </w:tcPr>
          <w:p w14:paraId="4406CADD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 xml:space="preserve">Суммарная установленная мощность </w:t>
            </w:r>
          </w:p>
        </w:tc>
        <w:tc>
          <w:tcPr>
            <w:tcW w:w="993" w:type="dxa"/>
            <w:vAlign w:val="center"/>
          </w:tcPr>
          <w:p w14:paraId="53A1600B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кВт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70EE6514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9,5</w:t>
            </w:r>
          </w:p>
        </w:tc>
      </w:tr>
      <w:tr w:rsidR="00FD10BC" w:rsidRPr="003A0E88" w14:paraId="3DD62193" w14:textId="77777777" w:rsidTr="00FD10BC">
        <w:trPr>
          <w:trHeight w:val="134"/>
        </w:trPr>
        <w:tc>
          <w:tcPr>
            <w:tcW w:w="6345" w:type="dxa"/>
            <w:tcBorders>
              <w:bottom w:val="dotted" w:sz="4" w:space="0" w:color="auto"/>
            </w:tcBorders>
          </w:tcPr>
          <w:p w14:paraId="53A9BE3E" w14:textId="77777777" w:rsidR="00FD10BC" w:rsidRPr="003A0E88" w:rsidRDefault="00FD10BC" w:rsidP="00F60EEE">
            <w:pPr>
              <w:pStyle w:val="Default"/>
              <w:jc w:val="both"/>
            </w:pPr>
            <w:r w:rsidRPr="003A0E88">
              <w:t>Габа</w:t>
            </w:r>
            <w:r>
              <w:t>ритные размеры в рабочем положе</w:t>
            </w:r>
            <w:r w:rsidRPr="003A0E88">
              <w:t>нии, не б</w:t>
            </w:r>
            <w:r>
              <w:t>олее</w:t>
            </w:r>
            <w:r w:rsidRPr="003A0E88">
              <w:t>:</w:t>
            </w:r>
          </w:p>
        </w:tc>
        <w:tc>
          <w:tcPr>
            <w:tcW w:w="993" w:type="dxa"/>
            <w:vMerge w:val="restart"/>
            <w:vAlign w:val="center"/>
          </w:tcPr>
          <w:p w14:paraId="31F438FA" w14:textId="77777777" w:rsidR="00FD10BC" w:rsidRPr="003A0E88" w:rsidRDefault="00FD10BC" w:rsidP="00F60EEE">
            <w:pPr>
              <w:pStyle w:val="Default"/>
              <w:jc w:val="both"/>
            </w:pPr>
            <w:r w:rsidRPr="003A0E88">
              <w:t>мм</w:t>
            </w:r>
          </w:p>
        </w:tc>
        <w:tc>
          <w:tcPr>
            <w:tcW w:w="2126" w:type="dxa"/>
            <w:tcBorders>
              <w:bottom w:val="dotted" w:sz="4" w:space="0" w:color="auto"/>
            </w:tcBorders>
          </w:tcPr>
          <w:p w14:paraId="013A8A3E" w14:textId="77777777" w:rsidR="00FD10BC" w:rsidRPr="003A0E88" w:rsidRDefault="00FD10BC" w:rsidP="00F60EEE">
            <w:pPr>
              <w:pStyle w:val="Default"/>
              <w:jc w:val="both"/>
            </w:pPr>
          </w:p>
        </w:tc>
      </w:tr>
      <w:tr w:rsidR="00FD10BC" w:rsidRPr="003A0E88" w14:paraId="364B62B8" w14:textId="77777777" w:rsidTr="00FD10BC">
        <w:trPr>
          <w:trHeight w:val="251"/>
        </w:trPr>
        <w:tc>
          <w:tcPr>
            <w:tcW w:w="6345" w:type="dxa"/>
            <w:tcBorders>
              <w:top w:val="dotted" w:sz="4" w:space="0" w:color="auto"/>
              <w:bottom w:val="dotted" w:sz="4" w:space="0" w:color="auto"/>
            </w:tcBorders>
          </w:tcPr>
          <w:p w14:paraId="5AD2CEF5" w14:textId="77777777" w:rsidR="00FD10BC" w:rsidRPr="003A0E88" w:rsidRDefault="00FD10BC" w:rsidP="00F60EEE">
            <w:pPr>
              <w:pStyle w:val="Default"/>
              <w:jc w:val="both"/>
            </w:pPr>
            <w:r w:rsidRPr="003A0E88">
              <w:t>ширине</w:t>
            </w:r>
          </w:p>
        </w:tc>
        <w:tc>
          <w:tcPr>
            <w:tcW w:w="993" w:type="dxa"/>
            <w:vMerge/>
            <w:vAlign w:val="center"/>
          </w:tcPr>
          <w:p w14:paraId="645A680A" w14:textId="77777777" w:rsidR="00FD10BC" w:rsidRPr="003A0E88" w:rsidRDefault="00FD10BC" w:rsidP="00F60EEE">
            <w:pPr>
              <w:pStyle w:val="Default"/>
              <w:jc w:val="both"/>
            </w:pP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14:paraId="7B563C11" w14:textId="77777777" w:rsidR="00FD10BC" w:rsidRPr="003A0E88" w:rsidRDefault="0078197F" w:rsidP="00F60EEE">
            <w:pPr>
              <w:pStyle w:val="Default"/>
              <w:jc w:val="both"/>
            </w:pPr>
            <w:r>
              <w:t>5</w:t>
            </w:r>
            <w:r w:rsidR="00FD10BC" w:rsidRPr="003A0E88">
              <w:t>200</w:t>
            </w:r>
          </w:p>
        </w:tc>
      </w:tr>
      <w:tr w:rsidR="00FD10BC" w:rsidRPr="003A0E88" w14:paraId="2F06E604" w14:textId="77777777" w:rsidTr="00FD10BC">
        <w:trPr>
          <w:trHeight w:val="256"/>
        </w:trPr>
        <w:tc>
          <w:tcPr>
            <w:tcW w:w="6345" w:type="dxa"/>
            <w:tcBorders>
              <w:top w:val="dotted" w:sz="4" w:space="0" w:color="auto"/>
              <w:bottom w:val="dotted" w:sz="4" w:space="0" w:color="auto"/>
            </w:tcBorders>
          </w:tcPr>
          <w:p w14:paraId="05170124" w14:textId="77777777" w:rsidR="00FD10BC" w:rsidRPr="003A0E88" w:rsidRDefault="00FD10BC" w:rsidP="00F60EEE">
            <w:pPr>
              <w:pStyle w:val="Default"/>
              <w:jc w:val="both"/>
            </w:pPr>
            <w:r w:rsidRPr="003A0E88">
              <w:t xml:space="preserve">длина </w:t>
            </w:r>
          </w:p>
        </w:tc>
        <w:tc>
          <w:tcPr>
            <w:tcW w:w="993" w:type="dxa"/>
            <w:vMerge/>
            <w:vAlign w:val="center"/>
          </w:tcPr>
          <w:p w14:paraId="5E9382D1" w14:textId="77777777" w:rsidR="00FD10BC" w:rsidRPr="003A0E88" w:rsidRDefault="00FD10BC" w:rsidP="00F60EEE">
            <w:pPr>
              <w:pStyle w:val="Default"/>
              <w:jc w:val="both"/>
            </w:pP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14:paraId="5C0E635E" w14:textId="77777777" w:rsidR="00FD10BC" w:rsidRPr="003A0E88" w:rsidRDefault="0078197F" w:rsidP="00F60EEE">
            <w:pPr>
              <w:pStyle w:val="Default"/>
              <w:jc w:val="both"/>
            </w:pPr>
            <w:r>
              <w:t>4700</w:t>
            </w:r>
          </w:p>
        </w:tc>
      </w:tr>
      <w:tr w:rsidR="00FD10BC" w:rsidRPr="003A0E88" w14:paraId="0BDBBE75" w14:textId="77777777" w:rsidTr="00FD10BC">
        <w:trPr>
          <w:trHeight w:val="246"/>
        </w:trPr>
        <w:tc>
          <w:tcPr>
            <w:tcW w:w="6345" w:type="dxa"/>
            <w:tcBorders>
              <w:top w:val="dotted" w:sz="4" w:space="0" w:color="auto"/>
              <w:bottom w:val="single" w:sz="4" w:space="0" w:color="auto"/>
            </w:tcBorders>
          </w:tcPr>
          <w:p w14:paraId="36B2EB44" w14:textId="77777777" w:rsidR="00FD10BC" w:rsidRPr="003A0E88" w:rsidRDefault="00FD10BC" w:rsidP="00F60EEE">
            <w:pPr>
              <w:pStyle w:val="Default"/>
              <w:jc w:val="both"/>
            </w:pPr>
            <w:r w:rsidRPr="003A0E88">
              <w:t xml:space="preserve">высота </w:t>
            </w:r>
          </w:p>
        </w:tc>
        <w:tc>
          <w:tcPr>
            <w:tcW w:w="993" w:type="dxa"/>
            <w:vMerge/>
            <w:vAlign w:val="center"/>
          </w:tcPr>
          <w:p w14:paraId="08F851F2" w14:textId="77777777" w:rsidR="00FD10BC" w:rsidRPr="003A0E88" w:rsidRDefault="00FD10BC" w:rsidP="00F60EEE">
            <w:pPr>
              <w:pStyle w:val="Default"/>
              <w:jc w:val="both"/>
            </w:pPr>
          </w:p>
        </w:tc>
        <w:tc>
          <w:tcPr>
            <w:tcW w:w="2126" w:type="dxa"/>
            <w:tcBorders>
              <w:top w:val="dotted" w:sz="4" w:space="0" w:color="auto"/>
              <w:bottom w:val="single" w:sz="4" w:space="0" w:color="auto"/>
            </w:tcBorders>
          </w:tcPr>
          <w:p w14:paraId="396C53E8" w14:textId="77777777" w:rsidR="00FD10BC" w:rsidRPr="003A0E88" w:rsidRDefault="0078197F" w:rsidP="00F60EEE">
            <w:pPr>
              <w:pStyle w:val="Default"/>
              <w:jc w:val="both"/>
            </w:pPr>
            <w:r>
              <w:t>327</w:t>
            </w:r>
            <w:r w:rsidR="00FD10BC" w:rsidRPr="003A0E88">
              <w:t>0</w:t>
            </w:r>
          </w:p>
        </w:tc>
      </w:tr>
      <w:tr w:rsidR="00FD10BC" w:rsidRPr="003A0E88" w14:paraId="0884D62B" w14:textId="77777777" w:rsidTr="00FD10BC">
        <w:trPr>
          <w:trHeight w:val="534"/>
        </w:trPr>
        <w:tc>
          <w:tcPr>
            <w:tcW w:w="6345" w:type="dxa"/>
            <w:tcBorders>
              <w:bottom w:val="dotted" w:sz="4" w:space="0" w:color="auto"/>
            </w:tcBorders>
          </w:tcPr>
          <w:p w14:paraId="08263373" w14:textId="77777777" w:rsidR="00FD10BC" w:rsidRPr="003A0E88" w:rsidRDefault="00FD10BC" w:rsidP="00F60EEE">
            <w:pPr>
              <w:pStyle w:val="Default"/>
              <w:jc w:val="both"/>
            </w:pPr>
            <w:r w:rsidRPr="003A0E88">
              <w:t>в транспортном положении (без питателей и пневмотранспортера):</w:t>
            </w:r>
          </w:p>
        </w:tc>
        <w:tc>
          <w:tcPr>
            <w:tcW w:w="993" w:type="dxa"/>
            <w:vMerge/>
            <w:vAlign w:val="center"/>
          </w:tcPr>
          <w:p w14:paraId="3C9064F2" w14:textId="77777777" w:rsidR="00FD10BC" w:rsidRPr="003A0E88" w:rsidRDefault="00FD10BC" w:rsidP="00F60EEE">
            <w:pPr>
              <w:pStyle w:val="Default"/>
              <w:jc w:val="both"/>
            </w:pPr>
          </w:p>
        </w:tc>
        <w:tc>
          <w:tcPr>
            <w:tcW w:w="2126" w:type="dxa"/>
            <w:tcBorders>
              <w:bottom w:val="dotted" w:sz="4" w:space="0" w:color="auto"/>
            </w:tcBorders>
          </w:tcPr>
          <w:p w14:paraId="0A7D6B2A" w14:textId="77777777" w:rsidR="00FD10BC" w:rsidRPr="003A0E88" w:rsidRDefault="00FD10BC" w:rsidP="00F60EEE">
            <w:pPr>
              <w:pStyle w:val="Default"/>
              <w:jc w:val="both"/>
            </w:pPr>
          </w:p>
        </w:tc>
      </w:tr>
      <w:tr w:rsidR="00FD10BC" w:rsidRPr="003A0E88" w14:paraId="220F00EA" w14:textId="77777777" w:rsidTr="00FD10BC">
        <w:trPr>
          <w:trHeight w:val="116"/>
        </w:trPr>
        <w:tc>
          <w:tcPr>
            <w:tcW w:w="6345" w:type="dxa"/>
            <w:tcBorders>
              <w:top w:val="dotted" w:sz="4" w:space="0" w:color="auto"/>
              <w:bottom w:val="dotted" w:sz="4" w:space="0" w:color="auto"/>
            </w:tcBorders>
          </w:tcPr>
          <w:p w14:paraId="6B18F407" w14:textId="77777777" w:rsidR="00FD10BC" w:rsidRPr="003A0E88" w:rsidRDefault="00FD10BC" w:rsidP="00F60EEE">
            <w:pPr>
              <w:pStyle w:val="Default"/>
              <w:jc w:val="both"/>
            </w:pPr>
            <w:r w:rsidRPr="003A0E88">
              <w:t xml:space="preserve">ширина </w:t>
            </w:r>
          </w:p>
        </w:tc>
        <w:tc>
          <w:tcPr>
            <w:tcW w:w="993" w:type="dxa"/>
            <w:vMerge/>
            <w:vAlign w:val="center"/>
          </w:tcPr>
          <w:p w14:paraId="3756AA87" w14:textId="77777777" w:rsidR="00FD10BC" w:rsidRPr="003A0E88" w:rsidRDefault="00FD10BC" w:rsidP="00F60EEE">
            <w:pPr>
              <w:pStyle w:val="Default"/>
              <w:jc w:val="both"/>
            </w:pP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14:paraId="12D8CBCC" w14:textId="77777777" w:rsidR="00FD10BC" w:rsidRPr="003A0E88" w:rsidRDefault="00FD10BC" w:rsidP="00F60EEE">
            <w:pPr>
              <w:pStyle w:val="Default"/>
              <w:jc w:val="both"/>
            </w:pPr>
            <w:r w:rsidRPr="003A0E88">
              <w:t>21</w:t>
            </w:r>
            <w:r w:rsidR="0078197F">
              <w:t>00</w:t>
            </w:r>
          </w:p>
        </w:tc>
      </w:tr>
      <w:tr w:rsidR="00FD10BC" w:rsidRPr="003A0E88" w14:paraId="22662E15" w14:textId="77777777" w:rsidTr="00FD10BC">
        <w:trPr>
          <w:trHeight w:val="262"/>
        </w:trPr>
        <w:tc>
          <w:tcPr>
            <w:tcW w:w="6345" w:type="dxa"/>
            <w:tcBorders>
              <w:top w:val="dotted" w:sz="4" w:space="0" w:color="auto"/>
              <w:bottom w:val="dotted" w:sz="4" w:space="0" w:color="auto"/>
            </w:tcBorders>
          </w:tcPr>
          <w:p w14:paraId="34A2E681" w14:textId="77777777" w:rsidR="00FD10BC" w:rsidRPr="003A0E88" w:rsidRDefault="00FD10BC" w:rsidP="00F60EEE">
            <w:pPr>
              <w:pStyle w:val="Default"/>
              <w:jc w:val="both"/>
            </w:pPr>
            <w:r w:rsidRPr="003A0E88">
              <w:t>длина</w:t>
            </w:r>
          </w:p>
        </w:tc>
        <w:tc>
          <w:tcPr>
            <w:tcW w:w="993" w:type="dxa"/>
            <w:vMerge/>
            <w:vAlign w:val="center"/>
          </w:tcPr>
          <w:p w14:paraId="6871A001" w14:textId="77777777" w:rsidR="00FD10BC" w:rsidRPr="003A0E88" w:rsidRDefault="00FD10BC" w:rsidP="00F60EEE">
            <w:pPr>
              <w:pStyle w:val="Default"/>
              <w:jc w:val="both"/>
            </w:pPr>
          </w:p>
        </w:tc>
        <w:tc>
          <w:tcPr>
            <w:tcW w:w="2126" w:type="dxa"/>
            <w:tcBorders>
              <w:top w:val="dotted" w:sz="4" w:space="0" w:color="auto"/>
              <w:bottom w:val="dotted" w:sz="4" w:space="0" w:color="auto"/>
            </w:tcBorders>
          </w:tcPr>
          <w:p w14:paraId="6A142898" w14:textId="77777777" w:rsidR="00FD10BC" w:rsidRPr="003A0E88" w:rsidRDefault="00FD10BC" w:rsidP="00F60EEE">
            <w:pPr>
              <w:pStyle w:val="Default"/>
              <w:jc w:val="both"/>
            </w:pPr>
            <w:r w:rsidRPr="003A0E88">
              <w:t>4</w:t>
            </w:r>
            <w:r w:rsidR="0078197F">
              <w:t>450</w:t>
            </w:r>
          </w:p>
        </w:tc>
      </w:tr>
      <w:tr w:rsidR="00FD10BC" w:rsidRPr="003A0E88" w14:paraId="1DB93AAB" w14:textId="77777777" w:rsidTr="00FD10BC">
        <w:trPr>
          <w:trHeight w:val="252"/>
        </w:trPr>
        <w:tc>
          <w:tcPr>
            <w:tcW w:w="6345" w:type="dxa"/>
            <w:tcBorders>
              <w:top w:val="dotted" w:sz="4" w:space="0" w:color="auto"/>
            </w:tcBorders>
          </w:tcPr>
          <w:p w14:paraId="45028D75" w14:textId="77777777" w:rsidR="00FD10BC" w:rsidRPr="003A0E88" w:rsidRDefault="00FD10BC" w:rsidP="00F60EEE">
            <w:pPr>
              <w:pStyle w:val="Default"/>
              <w:jc w:val="both"/>
            </w:pPr>
            <w:r w:rsidRPr="003A0E88">
              <w:t>в</w:t>
            </w:r>
            <w:r>
              <w:t>ысота</w:t>
            </w:r>
          </w:p>
        </w:tc>
        <w:tc>
          <w:tcPr>
            <w:tcW w:w="993" w:type="dxa"/>
            <w:vMerge/>
            <w:vAlign w:val="center"/>
          </w:tcPr>
          <w:p w14:paraId="0DF99354" w14:textId="77777777" w:rsidR="00FD10BC" w:rsidRPr="003A0E88" w:rsidRDefault="00FD10BC" w:rsidP="00F60EEE">
            <w:pPr>
              <w:pStyle w:val="Default"/>
              <w:jc w:val="both"/>
            </w:pPr>
          </w:p>
        </w:tc>
        <w:tc>
          <w:tcPr>
            <w:tcW w:w="2126" w:type="dxa"/>
            <w:tcBorders>
              <w:top w:val="dotted" w:sz="4" w:space="0" w:color="auto"/>
            </w:tcBorders>
          </w:tcPr>
          <w:p w14:paraId="3A95BE7B" w14:textId="77777777" w:rsidR="00FD10BC" w:rsidRPr="003A0E88" w:rsidRDefault="00606BD8" w:rsidP="00F60EEE">
            <w:pPr>
              <w:pStyle w:val="Default"/>
              <w:jc w:val="both"/>
            </w:pPr>
            <w:r>
              <w:t>2650</w:t>
            </w:r>
          </w:p>
        </w:tc>
      </w:tr>
      <w:tr w:rsidR="00D00C6C" w:rsidRPr="003A0E88" w14:paraId="08628510" w14:textId="77777777" w:rsidTr="00FD10BC">
        <w:trPr>
          <w:trHeight w:val="127"/>
        </w:trPr>
        <w:tc>
          <w:tcPr>
            <w:tcW w:w="9464" w:type="dxa"/>
            <w:gridSpan w:val="3"/>
          </w:tcPr>
          <w:p w14:paraId="660C7E9F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br w:type="page"/>
              <w:t>ХАРАКТЕРИСТИКА РАБОЧИХ ОРГАНОВ</w:t>
            </w:r>
          </w:p>
        </w:tc>
      </w:tr>
      <w:tr w:rsidR="00D00C6C" w:rsidRPr="003A0E88" w14:paraId="3A766350" w14:textId="77777777" w:rsidTr="00FD10BC">
        <w:trPr>
          <w:trHeight w:val="125"/>
        </w:trPr>
        <w:tc>
          <w:tcPr>
            <w:tcW w:w="9464" w:type="dxa"/>
            <w:gridSpan w:val="3"/>
          </w:tcPr>
          <w:p w14:paraId="46976E7C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rPr>
                <w:b/>
                <w:bCs/>
              </w:rPr>
              <w:t>Воздушная часть</w:t>
            </w:r>
          </w:p>
        </w:tc>
      </w:tr>
      <w:tr w:rsidR="00D00C6C" w:rsidRPr="003A0E88" w14:paraId="48425646" w14:textId="77777777" w:rsidTr="00FD10BC">
        <w:trPr>
          <w:trHeight w:val="127"/>
        </w:trPr>
        <w:tc>
          <w:tcPr>
            <w:tcW w:w="6345" w:type="dxa"/>
          </w:tcPr>
          <w:p w14:paraId="6ACCCCDA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Вентилято</w:t>
            </w:r>
            <w:r w:rsidR="004E1B46">
              <w:t>р</w:t>
            </w:r>
          </w:p>
        </w:tc>
        <w:tc>
          <w:tcPr>
            <w:tcW w:w="993" w:type="dxa"/>
          </w:tcPr>
          <w:p w14:paraId="4DDBAA66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тип</w:t>
            </w:r>
          </w:p>
        </w:tc>
        <w:tc>
          <w:tcPr>
            <w:tcW w:w="2126" w:type="dxa"/>
          </w:tcPr>
          <w:p w14:paraId="7F24F7C6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пылевой</w:t>
            </w:r>
          </w:p>
        </w:tc>
      </w:tr>
      <w:tr w:rsidR="00D00C6C" w:rsidRPr="003A0E88" w14:paraId="2E8485D7" w14:textId="77777777" w:rsidTr="00FD10BC">
        <w:trPr>
          <w:trHeight w:val="127"/>
        </w:trPr>
        <w:tc>
          <w:tcPr>
            <w:tcW w:w="6345" w:type="dxa"/>
          </w:tcPr>
          <w:p w14:paraId="33F49246" w14:textId="77777777" w:rsidR="00D00C6C" w:rsidRPr="003A0E88" w:rsidRDefault="004E1B46" w:rsidP="00F60EEE">
            <w:pPr>
              <w:pStyle w:val="Default"/>
              <w:jc w:val="both"/>
            </w:pPr>
            <w:r>
              <w:t>Диаметр крыльчатки вентилятора</w:t>
            </w:r>
          </w:p>
        </w:tc>
        <w:tc>
          <w:tcPr>
            <w:tcW w:w="993" w:type="dxa"/>
          </w:tcPr>
          <w:p w14:paraId="489C4EE9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мм</w:t>
            </w:r>
          </w:p>
        </w:tc>
        <w:tc>
          <w:tcPr>
            <w:tcW w:w="2126" w:type="dxa"/>
          </w:tcPr>
          <w:p w14:paraId="2F8C256D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530</w:t>
            </w:r>
          </w:p>
        </w:tc>
      </w:tr>
      <w:tr w:rsidR="00D00C6C" w:rsidRPr="003A0E88" w14:paraId="0C1DB225" w14:textId="77777777" w:rsidTr="00FD10BC">
        <w:trPr>
          <w:trHeight w:val="127"/>
        </w:trPr>
        <w:tc>
          <w:tcPr>
            <w:tcW w:w="6345" w:type="dxa"/>
          </w:tcPr>
          <w:p w14:paraId="2D0F4846" w14:textId="77777777" w:rsidR="00D00C6C" w:rsidRPr="003A0E88" w:rsidRDefault="004E1B46" w:rsidP="00F60EEE">
            <w:pPr>
              <w:pStyle w:val="Default"/>
              <w:jc w:val="both"/>
            </w:pPr>
            <w:r>
              <w:t>Количество крыльчаток</w:t>
            </w:r>
          </w:p>
        </w:tc>
        <w:tc>
          <w:tcPr>
            <w:tcW w:w="993" w:type="dxa"/>
          </w:tcPr>
          <w:p w14:paraId="3E545DA0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шт.</w:t>
            </w:r>
          </w:p>
        </w:tc>
        <w:tc>
          <w:tcPr>
            <w:tcW w:w="2126" w:type="dxa"/>
          </w:tcPr>
          <w:p w14:paraId="4598A5CE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1</w:t>
            </w:r>
          </w:p>
        </w:tc>
      </w:tr>
      <w:tr w:rsidR="00D00C6C" w:rsidRPr="003A0E88" w14:paraId="24EF80A2" w14:textId="77777777" w:rsidTr="00FD10BC">
        <w:trPr>
          <w:trHeight w:val="127"/>
        </w:trPr>
        <w:tc>
          <w:tcPr>
            <w:tcW w:w="6345" w:type="dxa"/>
          </w:tcPr>
          <w:p w14:paraId="6A47F4E7" w14:textId="77777777" w:rsidR="00D00C6C" w:rsidRPr="003A0E88" w:rsidRDefault="004E1B46" w:rsidP="00F60EEE">
            <w:pPr>
              <w:pStyle w:val="Default"/>
              <w:jc w:val="both"/>
            </w:pPr>
            <w:r>
              <w:t>Число лопастей</w:t>
            </w:r>
          </w:p>
        </w:tc>
        <w:tc>
          <w:tcPr>
            <w:tcW w:w="993" w:type="dxa"/>
          </w:tcPr>
          <w:p w14:paraId="658B3C59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шт.</w:t>
            </w:r>
          </w:p>
        </w:tc>
        <w:tc>
          <w:tcPr>
            <w:tcW w:w="2126" w:type="dxa"/>
          </w:tcPr>
          <w:p w14:paraId="29971AE5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6</w:t>
            </w:r>
          </w:p>
        </w:tc>
      </w:tr>
      <w:tr w:rsidR="00D00C6C" w:rsidRPr="003A0E88" w14:paraId="4502E161" w14:textId="77777777" w:rsidTr="00FD10BC">
        <w:trPr>
          <w:trHeight w:val="148"/>
        </w:trPr>
        <w:tc>
          <w:tcPr>
            <w:tcW w:w="6345" w:type="dxa"/>
          </w:tcPr>
          <w:p w14:paraId="13269E98" w14:textId="77777777" w:rsidR="00D00C6C" w:rsidRPr="003A0E88" w:rsidRDefault="004E1B46" w:rsidP="00F60EEE">
            <w:pPr>
              <w:pStyle w:val="Default"/>
              <w:jc w:val="both"/>
            </w:pPr>
            <w:r>
              <w:t>Длина лопастей</w:t>
            </w:r>
          </w:p>
        </w:tc>
        <w:tc>
          <w:tcPr>
            <w:tcW w:w="993" w:type="dxa"/>
          </w:tcPr>
          <w:p w14:paraId="4B9EFB98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мм</w:t>
            </w:r>
          </w:p>
        </w:tc>
        <w:tc>
          <w:tcPr>
            <w:tcW w:w="2126" w:type="dxa"/>
          </w:tcPr>
          <w:p w14:paraId="2D26CFE9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242</w:t>
            </w:r>
          </w:p>
        </w:tc>
      </w:tr>
      <w:tr w:rsidR="00D00C6C" w:rsidRPr="003A0E88" w14:paraId="537B1114" w14:textId="77777777" w:rsidTr="00FD10BC">
        <w:trPr>
          <w:trHeight w:val="148"/>
        </w:trPr>
        <w:tc>
          <w:tcPr>
            <w:tcW w:w="6345" w:type="dxa"/>
          </w:tcPr>
          <w:p w14:paraId="1A8D27DF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 xml:space="preserve">Число </w:t>
            </w:r>
            <w:r w:rsidR="004E1B46">
              <w:t>оборотов крыльчатки вентилятора</w:t>
            </w:r>
          </w:p>
        </w:tc>
        <w:tc>
          <w:tcPr>
            <w:tcW w:w="993" w:type="dxa"/>
          </w:tcPr>
          <w:p w14:paraId="343F637D" w14:textId="77777777" w:rsidR="00D00C6C" w:rsidRPr="003A0E88" w:rsidRDefault="004E1B46" w:rsidP="00F60EEE">
            <w:pPr>
              <w:pStyle w:val="Default"/>
              <w:jc w:val="both"/>
            </w:pPr>
            <w:r w:rsidRPr="003A0E88">
              <w:t>об</w:t>
            </w:r>
            <w:r w:rsidR="00D00C6C" w:rsidRPr="003A0E88">
              <w:t>/мин</w:t>
            </w:r>
          </w:p>
        </w:tc>
        <w:tc>
          <w:tcPr>
            <w:tcW w:w="2126" w:type="dxa"/>
          </w:tcPr>
          <w:p w14:paraId="7ED88534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1180+10 %</w:t>
            </w:r>
          </w:p>
        </w:tc>
      </w:tr>
      <w:tr w:rsidR="00D00C6C" w:rsidRPr="003A0E88" w14:paraId="50C83B0C" w14:textId="77777777" w:rsidTr="00FD10BC">
        <w:trPr>
          <w:trHeight w:val="301"/>
        </w:trPr>
        <w:tc>
          <w:tcPr>
            <w:tcW w:w="6345" w:type="dxa"/>
          </w:tcPr>
          <w:p w14:paraId="334B0967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Поперечное се</w:t>
            </w:r>
            <w:r w:rsidR="004E1B46">
              <w:t>чение первого воздушного канала</w:t>
            </w:r>
          </w:p>
        </w:tc>
        <w:tc>
          <w:tcPr>
            <w:tcW w:w="993" w:type="dxa"/>
          </w:tcPr>
          <w:p w14:paraId="60B485CA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мм</w:t>
            </w:r>
          </w:p>
        </w:tc>
        <w:tc>
          <w:tcPr>
            <w:tcW w:w="2126" w:type="dxa"/>
          </w:tcPr>
          <w:p w14:paraId="087D7A44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130х960</w:t>
            </w:r>
          </w:p>
        </w:tc>
      </w:tr>
      <w:tr w:rsidR="00D00C6C" w:rsidRPr="003A0E88" w14:paraId="6539EFE2" w14:textId="77777777" w:rsidTr="00FD10BC">
        <w:trPr>
          <w:trHeight w:val="125"/>
        </w:trPr>
        <w:tc>
          <w:tcPr>
            <w:tcW w:w="9464" w:type="dxa"/>
            <w:gridSpan w:val="3"/>
          </w:tcPr>
          <w:p w14:paraId="2C8E2BFA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rPr>
                <w:b/>
                <w:bCs/>
              </w:rPr>
              <w:t>Решетные станы</w:t>
            </w:r>
          </w:p>
        </w:tc>
      </w:tr>
      <w:tr w:rsidR="00D00C6C" w:rsidRPr="003A0E88" w14:paraId="49907CDA" w14:textId="77777777" w:rsidTr="004E1B46">
        <w:trPr>
          <w:trHeight w:val="127"/>
        </w:trPr>
        <w:tc>
          <w:tcPr>
            <w:tcW w:w="6345" w:type="dxa"/>
          </w:tcPr>
          <w:p w14:paraId="7AB497AD" w14:textId="77777777" w:rsidR="00D00C6C" w:rsidRPr="003A0E88" w:rsidRDefault="004E1B46" w:rsidP="00F60EEE">
            <w:pPr>
              <w:pStyle w:val="Default"/>
              <w:jc w:val="both"/>
            </w:pPr>
            <w:r>
              <w:t>Число станов</w:t>
            </w:r>
          </w:p>
        </w:tc>
        <w:tc>
          <w:tcPr>
            <w:tcW w:w="993" w:type="dxa"/>
          </w:tcPr>
          <w:p w14:paraId="7D2BBB3C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шт.</w:t>
            </w:r>
          </w:p>
        </w:tc>
        <w:tc>
          <w:tcPr>
            <w:tcW w:w="2126" w:type="dxa"/>
          </w:tcPr>
          <w:p w14:paraId="11BAE283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2</w:t>
            </w:r>
          </w:p>
        </w:tc>
      </w:tr>
      <w:tr w:rsidR="00D00C6C" w:rsidRPr="003A0E88" w14:paraId="12299E7A" w14:textId="77777777" w:rsidTr="004E1B46">
        <w:trPr>
          <w:trHeight w:val="127"/>
        </w:trPr>
        <w:tc>
          <w:tcPr>
            <w:tcW w:w="6345" w:type="dxa"/>
          </w:tcPr>
          <w:p w14:paraId="4712990D" w14:textId="77777777" w:rsidR="00D00C6C" w:rsidRPr="003A0E88" w:rsidRDefault="004E1B46" w:rsidP="00F60EEE">
            <w:pPr>
              <w:pStyle w:val="Default"/>
              <w:jc w:val="both"/>
            </w:pPr>
            <w:r>
              <w:t>Работа станов</w:t>
            </w:r>
          </w:p>
        </w:tc>
        <w:tc>
          <w:tcPr>
            <w:tcW w:w="993" w:type="dxa"/>
          </w:tcPr>
          <w:p w14:paraId="2F866A1B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тип</w:t>
            </w:r>
          </w:p>
        </w:tc>
        <w:tc>
          <w:tcPr>
            <w:tcW w:w="2126" w:type="dxa"/>
          </w:tcPr>
          <w:p w14:paraId="52A1543E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параллельный</w:t>
            </w:r>
          </w:p>
        </w:tc>
      </w:tr>
      <w:tr w:rsidR="00D00C6C" w:rsidRPr="003A0E88" w14:paraId="3E4520EB" w14:textId="77777777" w:rsidTr="004E1B46">
        <w:trPr>
          <w:trHeight w:val="127"/>
        </w:trPr>
        <w:tc>
          <w:tcPr>
            <w:tcW w:w="6345" w:type="dxa"/>
          </w:tcPr>
          <w:p w14:paraId="61B15A87" w14:textId="77777777" w:rsidR="00D00C6C" w:rsidRPr="003A0E88" w:rsidRDefault="004E1B46" w:rsidP="00F60EEE">
            <w:pPr>
              <w:pStyle w:val="Default"/>
              <w:jc w:val="both"/>
            </w:pPr>
            <w:r>
              <w:t>Амплитуда колебаний станов</w:t>
            </w:r>
          </w:p>
        </w:tc>
        <w:tc>
          <w:tcPr>
            <w:tcW w:w="993" w:type="dxa"/>
          </w:tcPr>
          <w:p w14:paraId="6BEACD53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мм</w:t>
            </w:r>
          </w:p>
        </w:tc>
        <w:tc>
          <w:tcPr>
            <w:tcW w:w="2126" w:type="dxa"/>
          </w:tcPr>
          <w:p w14:paraId="29D3D2A7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7,5</w:t>
            </w:r>
          </w:p>
        </w:tc>
      </w:tr>
      <w:tr w:rsidR="00D00C6C" w:rsidRPr="003A0E88" w14:paraId="3BBD8178" w14:textId="77777777" w:rsidTr="004E1B46">
        <w:trPr>
          <w:trHeight w:val="127"/>
        </w:trPr>
        <w:tc>
          <w:tcPr>
            <w:tcW w:w="6345" w:type="dxa"/>
          </w:tcPr>
          <w:p w14:paraId="7D0C9F73" w14:textId="77777777" w:rsidR="00D00C6C" w:rsidRPr="003A0E88" w:rsidRDefault="004E1B46" w:rsidP="00F60EEE">
            <w:pPr>
              <w:pStyle w:val="Default"/>
              <w:jc w:val="both"/>
            </w:pPr>
            <w:r>
              <w:t>Частота колебаний</w:t>
            </w:r>
          </w:p>
        </w:tc>
        <w:tc>
          <w:tcPr>
            <w:tcW w:w="993" w:type="dxa"/>
          </w:tcPr>
          <w:p w14:paraId="684DF4F0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колеб./ мин</w:t>
            </w:r>
          </w:p>
        </w:tc>
        <w:tc>
          <w:tcPr>
            <w:tcW w:w="2126" w:type="dxa"/>
          </w:tcPr>
          <w:p w14:paraId="11BA8643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460</w:t>
            </w:r>
          </w:p>
        </w:tc>
      </w:tr>
      <w:tr w:rsidR="00D00C6C" w:rsidRPr="003A0E88" w14:paraId="12934CB6" w14:textId="77777777" w:rsidTr="004E1B46">
        <w:trPr>
          <w:trHeight w:val="127"/>
        </w:trPr>
        <w:tc>
          <w:tcPr>
            <w:tcW w:w="6345" w:type="dxa"/>
          </w:tcPr>
          <w:p w14:paraId="701CBD38" w14:textId="77777777" w:rsidR="00D00C6C" w:rsidRPr="003A0E88" w:rsidRDefault="004E1B46" w:rsidP="00F60EEE">
            <w:pPr>
              <w:pStyle w:val="Default"/>
              <w:jc w:val="both"/>
            </w:pPr>
            <w:r>
              <w:t>Угол наклона решет</w:t>
            </w:r>
          </w:p>
        </w:tc>
        <w:tc>
          <w:tcPr>
            <w:tcW w:w="993" w:type="dxa"/>
          </w:tcPr>
          <w:p w14:paraId="19940B60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град.</w:t>
            </w:r>
          </w:p>
        </w:tc>
        <w:tc>
          <w:tcPr>
            <w:tcW w:w="2126" w:type="dxa"/>
          </w:tcPr>
          <w:p w14:paraId="5F85296E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8+1</w:t>
            </w:r>
          </w:p>
        </w:tc>
      </w:tr>
      <w:tr w:rsidR="00D00C6C" w:rsidRPr="003A0E88" w14:paraId="2F78DC54" w14:textId="77777777" w:rsidTr="004E1B46">
        <w:trPr>
          <w:trHeight w:val="127"/>
        </w:trPr>
        <w:tc>
          <w:tcPr>
            <w:tcW w:w="6345" w:type="dxa"/>
          </w:tcPr>
          <w:p w14:paraId="37F29D3D" w14:textId="77777777" w:rsidR="00D00C6C" w:rsidRPr="003A0E88" w:rsidRDefault="004E1B46" w:rsidP="00F60EEE">
            <w:pPr>
              <w:pStyle w:val="Default"/>
              <w:jc w:val="both"/>
            </w:pPr>
            <w:r>
              <w:t>Число щеток для очистки решет</w:t>
            </w:r>
          </w:p>
        </w:tc>
        <w:tc>
          <w:tcPr>
            <w:tcW w:w="993" w:type="dxa"/>
          </w:tcPr>
          <w:p w14:paraId="7186ECB2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шт.</w:t>
            </w:r>
          </w:p>
        </w:tc>
        <w:tc>
          <w:tcPr>
            <w:tcW w:w="2126" w:type="dxa"/>
          </w:tcPr>
          <w:p w14:paraId="60336A10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24</w:t>
            </w:r>
          </w:p>
        </w:tc>
      </w:tr>
      <w:tr w:rsidR="00D00C6C" w:rsidRPr="003A0E88" w14:paraId="5FE01866" w14:textId="77777777" w:rsidTr="004E1B46">
        <w:trPr>
          <w:trHeight w:val="127"/>
        </w:trPr>
        <w:tc>
          <w:tcPr>
            <w:tcW w:w="6345" w:type="dxa"/>
          </w:tcPr>
          <w:p w14:paraId="4AA9474D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Амплитуда колебания щеток</w:t>
            </w:r>
          </w:p>
        </w:tc>
        <w:tc>
          <w:tcPr>
            <w:tcW w:w="993" w:type="dxa"/>
          </w:tcPr>
          <w:p w14:paraId="5B212512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мм</w:t>
            </w:r>
          </w:p>
        </w:tc>
        <w:tc>
          <w:tcPr>
            <w:tcW w:w="2126" w:type="dxa"/>
          </w:tcPr>
          <w:p w14:paraId="2198040D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128 - 148</w:t>
            </w:r>
          </w:p>
        </w:tc>
      </w:tr>
      <w:tr w:rsidR="00D00C6C" w:rsidRPr="003A0E88" w14:paraId="19A0067B" w14:textId="77777777" w:rsidTr="004E1B46">
        <w:trPr>
          <w:trHeight w:val="127"/>
        </w:trPr>
        <w:tc>
          <w:tcPr>
            <w:tcW w:w="6345" w:type="dxa"/>
          </w:tcPr>
          <w:p w14:paraId="3314EB4E" w14:textId="77777777" w:rsidR="00D00C6C" w:rsidRPr="003A0E88" w:rsidRDefault="004E1B46" w:rsidP="00F60EEE">
            <w:pPr>
              <w:pStyle w:val="Default"/>
              <w:jc w:val="both"/>
            </w:pPr>
            <w:r>
              <w:t>Частота колебаний щеток</w:t>
            </w:r>
          </w:p>
        </w:tc>
        <w:tc>
          <w:tcPr>
            <w:tcW w:w="993" w:type="dxa"/>
          </w:tcPr>
          <w:p w14:paraId="4493D88A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колеб./ мин</w:t>
            </w:r>
          </w:p>
        </w:tc>
        <w:tc>
          <w:tcPr>
            <w:tcW w:w="2126" w:type="dxa"/>
          </w:tcPr>
          <w:p w14:paraId="76E711BA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40</w:t>
            </w:r>
          </w:p>
        </w:tc>
      </w:tr>
      <w:tr w:rsidR="00D00C6C" w:rsidRPr="003A0E88" w14:paraId="53680B8D" w14:textId="77777777" w:rsidTr="004E1B46">
        <w:trPr>
          <w:trHeight w:val="292"/>
        </w:trPr>
        <w:tc>
          <w:tcPr>
            <w:tcW w:w="6345" w:type="dxa"/>
          </w:tcPr>
          <w:p w14:paraId="2B25648B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Колич</w:t>
            </w:r>
            <w:r w:rsidR="004E1B46">
              <w:t>ество решет, установленных в машине</w:t>
            </w:r>
          </w:p>
        </w:tc>
        <w:tc>
          <w:tcPr>
            <w:tcW w:w="993" w:type="dxa"/>
          </w:tcPr>
          <w:p w14:paraId="548EE364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шт.</w:t>
            </w:r>
          </w:p>
        </w:tc>
        <w:tc>
          <w:tcPr>
            <w:tcW w:w="2126" w:type="dxa"/>
          </w:tcPr>
          <w:p w14:paraId="08B64454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8</w:t>
            </w:r>
          </w:p>
        </w:tc>
      </w:tr>
      <w:tr w:rsidR="00D00C6C" w:rsidRPr="003A0E88" w14:paraId="4DE422DA" w14:textId="77777777" w:rsidTr="004E1B46">
        <w:trPr>
          <w:trHeight w:val="127"/>
        </w:trPr>
        <w:tc>
          <w:tcPr>
            <w:tcW w:w="6345" w:type="dxa"/>
          </w:tcPr>
          <w:p w14:paraId="59901389" w14:textId="77777777" w:rsidR="00D00C6C" w:rsidRPr="003A0E88" w:rsidRDefault="004E1B46" w:rsidP="00F60EEE">
            <w:pPr>
              <w:pStyle w:val="Default"/>
              <w:jc w:val="both"/>
            </w:pPr>
            <w:r>
              <w:t>Длина решетного полотна</w:t>
            </w:r>
          </w:p>
        </w:tc>
        <w:tc>
          <w:tcPr>
            <w:tcW w:w="993" w:type="dxa"/>
          </w:tcPr>
          <w:p w14:paraId="074A5D84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мм</w:t>
            </w:r>
          </w:p>
        </w:tc>
        <w:tc>
          <w:tcPr>
            <w:tcW w:w="2126" w:type="dxa"/>
          </w:tcPr>
          <w:p w14:paraId="4AF25643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790</w:t>
            </w:r>
          </w:p>
        </w:tc>
      </w:tr>
      <w:tr w:rsidR="00D00C6C" w:rsidRPr="003A0E88" w14:paraId="69BC4A92" w14:textId="77777777" w:rsidTr="004E1B46">
        <w:trPr>
          <w:trHeight w:val="127"/>
        </w:trPr>
        <w:tc>
          <w:tcPr>
            <w:tcW w:w="6345" w:type="dxa"/>
          </w:tcPr>
          <w:p w14:paraId="4419EF38" w14:textId="77777777" w:rsidR="00D00C6C" w:rsidRPr="003A0E88" w:rsidRDefault="004E1B46" w:rsidP="00F60EEE">
            <w:pPr>
              <w:pStyle w:val="Default"/>
              <w:jc w:val="both"/>
            </w:pPr>
            <w:r>
              <w:t>Ширина решетного полотна</w:t>
            </w:r>
          </w:p>
        </w:tc>
        <w:tc>
          <w:tcPr>
            <w:tcW w:w="993" w:type="dxa"/>
          </w:tcPr>
          <w:p w14:paraId="31FB1202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мм</w:t>
            </w:r>
          </w:p>
        </w:tc>
        <w:tc>
          <w:tcPr>
            <w:tcW w:w="2126" w:type="dxa"/>
          </w:tcPr>
          <w:p w14:paraId="07EEA854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990</w:t>
            </w:r>
          </w:p>
        </w:tc>
      </w:tr>
      <w:tr w:rsidR="00D00C6C" w:rsidRPr="003A0E88" w14:paraId="60808020" w14:textId="77777777" w:rsidTr="00FD10BC">
        <w:trPr>
          <w:trHeight w:val="125"/>
        </w:trPr>
        <w:tc>
          <w:tcPr>
            <w:tcW w:w="9464" w:type="dxa"/>
            <w:gridSpan w:val="3"/>
          </w:tcPr>
          <w:p w14:paraId="7785BBBF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rPr>
                <w:b/>
                <w:bCs/>
              </w:rPr>
              <w:lastRenderedPageBreak/>
              <w:t>Загрузочный транспортер</w:t>
            </w:r>
          </w:p>
        </w:tc>
      </w:tr>
      <w:tr w:rsidR="00D00C6C" w:rsidRPr="003A0E88" w14:paraId="705DBB29" w14:textId="77777777" w:rsidTr="004E1B46">
        <w:trPr>
          <w:trHeight w:val="127"/>
        </w:trPr>
        <w:tc>
          <w:tcPr>
            <w:tcW w:w="6345" w:type="dxa"/>
          </w:tcPr>
          <w:p w14:paraId="3CC041A3" w14:textId="77777777" w:rsidR="00D00C6C" w:rsidRPr="003A0E88" w:rsidRDefault="004E1B46" w:rsidP="00F60EEE">
            <w:pPr>
              <w:pStyle w:val="Default"/>
              <w:jc w:val="both"/>
            </w:pPr>
            <w:r>
              <w:t>Число скребков</w:t>
            </w:r>
          </w:p>
        </w:tc>
        <w:tc>
          <w:tcPr>
            <w:tcW w:w="993" w:type="dxa"/>
          </w:tcPr>
          <w:p w14:paraId="36A2E747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шт.</w:t>
            </w:r>
          </w:p>
        </w:tc>
        <w:tc>
          <w:tcPr>
            <w:tcW w:w="2126" w:type="dxa"/>
          </w:tcPr>
          <w:p w14:paraId="228F5933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28</w:t>
            </w:r>
          </w:p>
        </w:tc>
      </w:tr>
      <w:tr w:rsidR="00D00C6C" w:rsidRPr="003A0E88" w14:paraId="190F5E26" w14:textId="77777777" w:rsidTr="004E1B46">
        <w:trPr>
          <w:trHeight w:val="127"/>
        </w:trPr>
        <w:tc>
          <w:tcPr>
            <w:tcW w:w="6345" w:type="dxa"/>
          </w:tcPr>
          <w:p w14:paraId="56E21897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Число оборотов голов</w:t>
            </w:r>
            <w:r w:rsidR="004E1B46">
              <w:t>ки вала</w:t>
            </w:r>
          </w:p>
        </w:tc>
        <w:tc>
          <w:tcPr>
            <w:tcW w:w="993" w:type="dxa"/>
          </w:tcPr>
          <w:p w14:paraId="3AD64D12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Об/мин</w:t>
            </w:r>
          </w:p>
        </w:tc>
        <w:tc>
          <w:tcPr>
            <w:tcW w:w="2126" w:type="dxa"/>
          </w:tcPr>
          <w:p w14:paraId="4A577AD0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360</w:t>
            </w:r>
          </w:p>
        </w:tc>
      </w:tr>
      <w:tr w:rsidR="00D00C6C" w:rsidRPr="003A0E88" w14:paraId="5EF3B1DE" w14:textId="77777777" w:rsidTr="004E1B46">
        <w:trPr>
          <w:trHeight w:val="127"/>
        </w:trPr>
        <w:tc>
          <w:tcPr>
            <w:tcW w:w="6345" w:type="dxa"/>
          </w:tcPr>
          <w:p w14:paraId="7D9B9072" w14:textId="77777777" w:rsidR="00D00C6C" w:rsidRPr="003A0E88" w:rsidRDefault="004E1B46" w:rsidP="00F60EEE">
            <w:pPr>
              <w:pStyle w:val="Default"/>
              <w:jc w:val="both"/>
            </w:pPr>
            <w:r>
              <w:t>Число питателей</w:t>
            </w:r>
          </w:p>
        </w:tc>
        <w:tc>
          <w:tcPr>
            <w:tcW w:w="993" w:type="dxa"/>
          </w:tcPr>
          <w:p w14:paraId="540171E7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шт.</w:t>
            </w:r>
          </w:p>
        </w:tc>
        <w:tc>
          <w:tcPr>
            <w:tcW w:w="2126" w:type="dxa"/>
          </w:tcPr>
          <w:p w14:paraId="567B9AEF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2</w:t>
            </w:r>
          </w:p>
        </w:tc>
      </w:tr>
      <w:tr w:rsidR="00D00C6C" w:rsidRPr="003A0E88" w14:paraId="5A711F68" w14:textId="77777777" w:rsidTr="00FD10BC">
        <w:trPr>
          <w:trHeight w:val="125"/>
        </w:trPr>
        <w:tc>
          <w:tcPr>
            <w:tcW w:w="9464" w:type="dxa"/>
            <w:gridSpan w:val="3"/>
          </w:tcPr>
          <w:p w14:paraId="45FB72D5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rPr>
                <w:b/>
                <w:bCs/>
              </w:rPr>
              <w:t>Отгрузочный транспортер</w:t>
            </w:r>
          </w:p>
        </w:tc>
      </w:tr>
      <w:tr w:rsidR="00D00C6C" w:rsidRPr="003A0E88" w14:paraId="4D29E08F" w14:textId="77777777" w:rsidTr="004E1B46">
        <w:trPr>
          <w:trHeight w:val="127"/>
        </w:trPr>
        <w:tc>
          <w:tcPr>
            <w:tcW w:w="6345" w:type="dxa"/>
          </w:tcPr>
          <w:p w14:paraId="40CEC44E" w14:textId="77777777" w:rsidR="00D00C6C" w:rsidRPr="003A0E88" w:rsidRDefault="004E1B46" w:rsidP="00F60EEE">
            <w:pPr>
              <w:pStyle w:val="Default"/>
              <w:jc w:val="both"/>
            </w:pPr>
            <w:r>
              <w:t>Число скребков</w:t>
            </w:r>
          </w:p>
        </w:tc>
        <w:tc>
          <w:tcPr>
            <w:tcW w:w="993" w:type="dxa"/>
          </w:tcPr>
          <w:p w14:paraId="574DB0E9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шт.</w:t>
            </w:r>
          </w:p>
        </w:tc>
        <w:tc>
          <w:tcPr>
            <w:tcW w:w="2126" w:type="dxa"/>
          </w:tcPr>
          <w:p w14:paraId="5A88CCE9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28</w:t>
            </w:r>
          </w:p>
        </w:tc>
      </w:tr>
      <w:tr w:rsidR="00D00C6C" w:rsidRPr="003A0E88" w14:paraId="6CF74F4C" w14:textId="77777777" w:rsidTr="004E1B46">
        <w:trPr>
          <w:trHeight w:val="127"/>
        </w:trPr>
        <w:tc>
          <w:tcPr>
            <w:tcW w:w="6345" w:type="dxa"/>
          </w:tcPr>
          <w:p w14:paraId="5A98A697" w14:textId="77777777" w:rsidR="00D00C6C" w:rsidRPr="003A0E88" w:rsidRDefault="004E1B46" w:rsidP="00F60EEE">
            <w:pPr>
              <w:pStyle w:val="Default"/>
              <w:jc w:val="both"/>
            </w:pPr>
            <w:r>
              <w:t>Число оборотов шкива</w:t>
            </w:r>
          </w:p>
        </w:tc>
        <w:tc>
          <w:tcPr>
            <w:tcW w:w="993" w:type="dxa"/>
          </w:tcPr>
          <w:p w14:paraId="2D3BC420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Об/мин</w:t>
            </w:r>
          </w:p>
        </w:tc>
        <w:tc>
          <w:tcPr>
            <w:tcW w:w="2126" w:type="dxa"/>
          </w:tcPr>
          <w:p w14:paraId="68DFCE39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360</w:t>
            </w:r>
          </w:p>
        </w:tc>
      </w:tr>
      <w:tr w:rsidR="00D00C6C" w:rsidRPr="003A0E88" w14:paraId="26CF7496" w14:textId="77777777" w:rsidTr="00FD10BC">
        <w:trPr>
          <w:trHeight w:val="125"/>
        </w:trPr>
        <w:tc>
          <w:tcPr>
            <w:tcW w:w="9464" w:type="dxa"/>
            <w:gridSpan w:val="3"/>
          </w:tcPr>
          <w:p w14:paraId="66AA1AB5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rPr>
                <w:b/>
                <w:bCs/>
              </w:rPr>
              <w:t>Энергетические показатели</w:t>
            </w:r>
          </w:p>
        </w:tc>
      </w:tr>
      <w:tr w:rsidR="00D00C6C" w:rsidRPr="003A0E88" w14:paraId="5E5D21F1" w14:textId="77777777" w:rsidTr="004E1B46">
        <w:trPr>
          <w:trHeight w:val="271"/>
        </w:trPr>
        <w:tc>
          <w:tcPr>
            <w:tcW w:w="6345" w:type="dxa"/>
          </w:tcPr>
          <w:p w14:paraId="7FB8685E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Двига</w:t>
            </w:r>
            <w:r w:rsidR="004E1B46">
              <w:t>тель (привод машины) количество</w:t>
            </w:r>
          </w:p>
        </w:tc>
        <w:tc>
          <w:tcPr>
            <w:tcW w:w="993" w:type="dxa"/>
          </w:tcPr>
          <w:p w14:paraId="6088E218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шт.</w:t>
            </w:r>
          </w:p>
        </w:tc>
        <w:tc>
          <w:tcPr>
            <w:tcW w:w="2126" w:type="dxa"/>
          </w:tcPr>
          <w:p w14:paraId="7E56ADF9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1</w:t>
            </w:r>
          </w:p>
        </w:tc>
      </w:tr>
      <w:tr w:rsidR="00D00C6C" w:rsidRPr="003A0E88" w14:paraId="5D0FA9AA" w14:textId="77777777" w:rsidTr="004E1B46">
        <w:trPr>
          <w:trHeight w:val="127"/>
        </w:trPr>
        <w:tc>
          <w:tcPr>
            <w:tcW w:w="6345" w:type="dxa"/>
          </w:tcPr>
          <w:p w14:paraId="35EBF763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 xml:space="preserve">Мощность </w:t>
            </w:r>
          </w:p>
        </w:tc>
        <w:tc>
          <w:tcPr>
            <w:tcW w:w="993" w:type="dxa"/>
          </w:tcPr>
          <w:p w14:paraId="387E6CD4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кВт</w:t>
            </w:r>
          </w:p>
        </w:tc>
        <w:tc>
          <w:tcPr>
            <w:tcW w:w="2126" w:type="dxa"/>
          </w:tcPr>
          <w:p w14:paraId="6521CF04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4,0</w:t>
            </w:r>
          </w:p>
        </w:tc>
      </w:tr>
      <w:tr w:rsidR="00D00C6C" w:rsidRPr="003A0E88" w14:paraId="07291A89" w14:textId="77777777" w:rsidTr="004E1B46">
        <w:trPr>
          <w:trHeight w:val="127"/>
        </w:trPr>
        <w:tc>
          <w:tcPr>
            <w:tcW w:w="6345" w:type="dxa"/>
          </w:tcPr>
          <w:p w14:paraId="3CECB719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br w:type="page"/>
              <w:t xml:space="preserve">Число оборотов синхронное </w:t>
            </w:r>
          </w:p>
        </w:tc>
        <w:tc>
          <w:tcPr>
            <w:tcW w:w="993" w:type="dxa"/>
          </w:tcPr>
          <w:p w14:paraId="603919D7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Об/мин</w:t>
            </w:r>
          </w:p>
        </w:tc>
        <w:tc>
          <w:tcPr>
            <w:tcW w:w="2126" w:type="dxa"/>
          </w:tcPr>
          <w:p w14:paraId="09A12C31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3000</w:t>
            </w:r>
          </w:p>
        </w:tc>
      </w:tr>
      <w:tr w:rsidR="00D00C6C" w:rsidRPr="003A0E88" w14:paraId="5699067E" w14:textId="77777777" w:rsidTr="004E1B46">
        <w:trPr>
          <w:trHeight w:val="292"/>
        </w:trPr>
        <w:tc>
          <w:tcPr>
            <w:tcW w:w="6345" w:type="dxa"/>
          </w:tcPr>
          <w:p w14:paraId="4EEBBF3A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 xml:space="preserve">Двигатель (привод загрузчика и от-грузчика) </w:t>
            </w:r>
          </w:p>
        </w:tc>
        <w:tc>
          <w:tcPr>
            <w:tcW w:w="993" w:type="dxa"/>
          </w:tcPr>
          <w:p w14:paraId="4513FC85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шт.</w:t>
            </w:r>
          </w:p>
        </w:tc>
        <w:tc>
          <w:tcPr>
            <w:tcW w:w="2126" w:type="dxa"/>
          </w:tcPr>
          <w:p w14:paraId="2ACB5C19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2</w:t>
            </w:r>
          </w:p>
        </w:tc>
      </w:tr>
      <w:tr w:rsidR="00D00C6C" w:rsidRPr="003A0E88" w14:paraId="22EDF21F" w14:textId="77777777" w:rsidTr="004E1B46">
        <w:trPr>
          <w:trHeight w:val="148"/>
        </w:trPr>
        <w:tc>
          <w:tcPr>
            <w:tcW w:w="6345" w:type="dxa"/>
          </w:tcPr>
          <w:p w14:paraId="479B00B1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 xml:space="preserve">Мощность </w:t>
            </w:r>
          </w:p>
        </w:tc>
        <w:tc>
          <w:tcPr>
            <w:tcW w:w="993" w:type="dxa"/>
          </w:tcPr>
          <w:p w14:paraId="207655E0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кВт</w:t>
            </w:r>
          </w:p>
        </w:tc>
        <w:tc>
          <w:tcPr>
            <w:tcW w:w="2126" w:type="dxa"/>
          </w:tcPr>
          <w:p w14:paraId="76C94877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2,2</w:t>
            </w:r>
          </w:p>
        </w:tc>
      </w:tr>
      <w:tr w:rsidR="00D00C6C" w:rsidRPr="003A0E88" w14:paraId="4A18D69A" w14:textId="77777777" w:rsidTr="004E1B46">
        <w:trPr>
          <w:trHeight w:val="148"/>
        </w:trPr>
        <w:tc>
          <w:tcPr>
            <w:tcW w:w="6345" w:type="dxa"/>
          </w:tcPr>
          <w:p w14:paraId="1D6E5087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 xml:space="preserve">Число оборотов синхронное </w:t>
            </w:r>
          </w:p>
        </w:tc>
        <w:tc>
          <w:tcPr>
            <w:tcW w:w="993" w:type="dxa"/>
          </w:tcPr>
          <w:p w14:paraId="2C14068A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Об/мин</w:t>
            </w:r>
          </w:p>
        </w:tc>
        <w:tc>
          <w:tcPr>
            <w:tcW w:w="2126" w:type="dxa"/>
          </w:tcPr>
          <w:p w14:paraId="174B9827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1000</w:t>
            </w:r>
          </w:p>
        </w:tc>
      </w:tr>
      <w:tr w:rsidR="00D00C6C" w:rsidRPr="003A0E88" w14:paraId="615843D5" w14:textId="77777777" w:rsidTr="004E1B46">
        <w:trPr>
          <w:trHeight w:val="292"/>
        </w:trPr>
        <w:tc>
          <w:tcPr>
            <w:tcW w:w="6345" w:type="dxa"/>
          </w:tcPr>
          <w:p w14:paraId="35EDA1E5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 xml:space="preserve">Двигатель (привод редуктора пере-движения) </w:t>
            </w:r>
          </w:p>
        </w:tc>
        <w:tc>
          <w:tcPr>
            <w:tcW w:w="993" w:type="dxa"/>
          </w:tcPr>
          <w:p w14:paraId="7868A0C2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шт.</w:t>
            </w:r>
          </w:p>
        </w:tc>
        <w:tc>
          <w:tcPr>
            <w:tcW w:w="2126" w:type="dxa"/>
          </w:tcPr>
          <w:p w14:paraId="60EC391F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1</w:t>
            </w:r>
          </w:p>
        </w:tc>
      </w:tr>
      <w:tr w:rsidR="00D00C6C" w:rsidRPr="003A0E88" w14:paraId="067DF96B" w14:textId="77777777" w:rsidTr="004E1B46">
        <w:trPr>
          <w:trHeight w:val="127"/>
        </w:trPr>
        <w:tc>
          <w:tcPr>
            <w:tcW w:w="6345" w:type="dxa"/>
          </w:tcPr>
          <w:p w14:paraId="122F3FF6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 xml:space="preserve">Мощность </w:t>
            </w:r>
          </w:p>
        </w:tc>
        <w:tc>
          <w:tcPr>
            <w:tcW w:w="993" w:type="dxa"/>
          </w:tcPr>
          <w:p w14:paraId="39B58454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кВт</w:t>
            </w:r>
          </w:p>
        </w:tc>
        <w:tc>
          <w:tcPr>
            <w:tcW w:w="2126" w:type="dxa"/>
          </w:tcPr>
          <w:p w14:paraId="03A25AB1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1,1</w:t>
            </w:r>
          </w:p>
        </w:tc>
      </w:tr>
      <w:tr w:rsidR="00D00C6C" w:rsidRPr="003A0E88" w14:paraId="51B7FA52" w14:textId="77777777" w:rsidTr="004E1B46">
        <w:trPr>
          <w:trHeight w:val="127"/>
        </w:trPr>
        <w:tc>
          <w:tcPr>
            <w:tcW w:w="6345" w:type="dxa"/>
          </w:tcPr>
          <w:p w14:paraId="29D62B6E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 xml:space="preserve">Число оборотов синхронное </w:t>
            </w:r>
          </w:p>
        </w:tc>
        <w:tc>
          <w:tcPr>
            <w:tcW w:w="993" w:type="dxa"/>
          </w:tcPr>
          <w:p w14:paraId="184CDF39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Об/мин</w:t>
            </w:r>
          </w:p>
        </w:tc>
        <w:tc>
          <w:tcPr>
            <w:tcW w:w="2126" w:type="dxa"/>
          </w:tcPr>
          <w:p w14:paraId="581C5364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1000</w:t>
            </w:r>
          </w:p>
        </w:tc>
      </w:tr>
      <w:tr w:rsidR="00D00C6C" w:rsidRPr="003A0E88" w14:paraId="256653C9" w14:textId="77777777" w:rsidTr="004E1B46">
        <w:trPr>
          <w:trHeight w:val="127"/>
        </w:trPr>
        <w:tc>
          <w:tcPr>
            <w:tcW w:w="6345" w:type="dxa"/>
          </w:tcPr>
          <w:p w14:paraId="1A0AF136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 xml:space="preserve">Транспортный просвет </w:t>
            </w:r>
          </w:p>
        </w:tc>
        <w:tc>
          <w:tcPr>
            <w:tcW w:w="993" w:type="dxa"/>
          </w:tcPr>
          <w:p w14:paraId="30D45ACB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мм</w:t>
            </w:r>
          </w:p>
        </w:tc>
        <w:tc>
          <w:tcPr>
            <w:tcW w:w="2126" w:type="dxa"/>
          </w:tcPr>
          <w:p w14:paraId="5DABDDBC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190</w:t>
            </w:r>
          </w:p>
        </w:tc>
      </w:tr>
      <w:tr w:rsidR="00D00C6C" w:rsidRPr="003A0E88" w14:paraId="2B862827" w14:textId="77777777" w:rsidTr="004E1B46">
        <w:trPr>
          <w:trHeight w:val="127"/>
        </w:trPr>
        <w:tc>
          <w:tcPr>
            <w:tcW w:w="6345" w:type="dxa"/>
          </w:tcPr>
          <w:p w14:paraId="61A8FB5E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 xml:space="preserve">Колея заднего хода </w:t>
            </w:r>
          </w:p>
        </w:tc>
        <w:tc>
          <w:tcPr>
            <w:tcW w:w="993" w:type="dxa"/>
          </w:tcPr>
          <w:p w14:paraId="2AC02B94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мм</w:t>
            </w:r>
          </w:p>
        </w:tc>
        <w:tc>
          <w:tcPr>
            <w:tcW w:w="2126" w:type="dxa"/>
          </w:tcPr>
          <w:p w14:paraId="29548BDB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1555±20</w:t>
            </w:r>
          </w:p>
        </w:tc>
      </w:tr>
      <w:tr w:rsidR="00D00C6C" w:rsidRPr="003A0E88" w14:paraId="6CD2B8E6" w14:textId="77777777" w:rsidTr="004E1B46">
        <w:trPr>
          <w:trHeight w:val="456"/>
        </w:trPr>
        <w:tc>
          <w:tcPr>
            <w:tcW w:w="6345" w:type="dxa"/>
          </w:tcPr>
          <w:p w14:paraId="54BF209B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 xml:space="preserve">Рабочая скорость при очистке зер-новой или другой сельскохозяйст-венной культуры </w:t>
            </w:r>
          </w:p>
        </w:tc>
        <w:tc>
          <w:tcPr>
            <w:tcW w:w="993" w:type="dxa"/>
          </w:tcPr>
          <w:p w14:paraId="4352BC3D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м/ч</w:t>
            </w:r>
          </w:p>
        </w:tc>
        <w:tc>
          <w:tcPr>
            <w:tcW w:w="2126" w:type="dxa"/>
          </w:tcPr>
          <w:p w14:paraId="580C5982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9,5</w:t>
            </w:r>
          </w:p>
        </w:tc>
      </w:tr>
      <w:tr w:rsidR="00D00C6C" w:rsidRPr="003A0E88" w14:paraId="3DC77082" w14:textId="77777777" w:rsidTr="004E1B46">
        <w:trPr>
          <w:trHeight w:val="292"/>
        </w:trPr>
        <w:tc>
          <w:tcPr>
            <w:tcW w:w="6345" w:type="dxa"/>
          </w:tcPr>
          <w:p w14:paraId="6B0C463D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 xml:space="preserve">Транспортная скорость при движе-нии на току </w:t>
            </w:r>
          </w:p>
        </w:tc>
        <w:tc>
          <w:tcPr>
            <w:tcW w:w="993" w:type="dxa"/>
          </w:tcPr>
          <w:p w14:paraId="50EF8792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м/ч</w:t>
            </w:r>
          </w:p>
        </w:tc>
        <w:tc>
          <w:tcPr>
            <w:tcW w:w="2126" w:type="dxa"/>
          </w:tcPr>
          <w:p w14:paraId="1030DE28" w14:textId="77777777" w:rsidR="00D00C6C" w:rsidRPr="003A0E88" w:rsidRDefault="00D00C6C" w:rsidP="00F60EEE">
            <w:pPr>
              <w:pStyle w:val="Default"/>
              <w:jc w:val="both"/>
            </w:pPr>
            <w:r w:rsidRPr="003A0E88">
              <w:t>221</w:t>
            </w:r>
          </w:p>
        </w:tc>
      </w:tr>
    </w:tbl>
    <w:p w14:paraId="27340C1C" w14:textId="77777777" w:rsidR="00D00C6C" w:rsidRPr="004E1B46" w:rsidRDefault="00D00C6C" w:rsidP="00F60EEE">
      <w:pPr>
        <w:pStyle w:val="Default"/>
        <w:ind w:firstLine="709"/>
        <w:jc w:val="both"/>
      </w:pPr>
      <w:r w:rsidRPr="004E1B46">
        <w:t xml:space="preserve">Примечание. Допускается отклонение чисел оборотов всех элементов кинематической цепи до 10 %. </w:t>
      </w:r>
    </w:p>
    <w:p w14:paraId="12C162B2" w14:textId="77777777" w:rsidR="00D00C6C" w:rsidRPr="007C38E6" w:rsidRDefault="00D00C6C" w:rsidP="00F60EEE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1B46">
        <w:rPr>
          <w:rFonts w:ascii="Times New Roman" w:hAnsi="Times New Roman" w:cs="Times New Roman"/>
          <w:sz w:val="24"/>
          <w:szCs w:val="24"/>
        </w:rPr>
        <w:t>На машине работает один машинист, в</w:t>
      </w:r>
      <w:r w:rsidR="00E803EB">
        <w:rPr>
          <w:rFonts w:ascii="Times New Roman" w:hAnsi="Times New Roman" w:cs="Times New Roman"/>
          <w:sz w:val="24"/>
          <w:szCs w:val="24"/>
        </w:rPr>
        <w:t xml:space="preserve"> обязанность которого входит об</w:t>
      </w:r>
      <w:r w:rsidRPr="004E1B46">
        <w:rPr>
          <w:rFonts w:ascii="Times New Roman" w:hAnsi="Times New Roman" w:cs="Times New Roman"/>
          <w:sz w:val="24"/>
          <w:szCs w:val="24"/>
        </w:rPr>
        <w:t xml:space="preserve">служивание механизмов, наладка, наблюдение за разгрузкой и отгрузкой зерна от машины, а также зачистка его </w:t>
      </w:r>
      <w:r w:rsidR="00E803EB">
        <w:rPr>
          <w:rFonts w:ascii="Times New Roman" w:hAnsi="Times New Roman" w:cs="Times New Roman"/>
          <w:sz w:val="24"/>
          <w:szCs w:val="24"/>
        </w:rPr>
        <w:t>после заборных питателей загруз</w:t>
      </w:r>
      <w:r w:rsidRPr="004E1B46">
        <w:rPr>
          <w:rFonts w:ascii="Times New Roman" w:hAnsi="Times New Roman" w:cs="Times New Roman"/>
          <w:sz w:val="24"/>
          <w:szCs w:val="24"/>
        </w:rPr>
        <w:t xml:space="preserve">чика. </w:t>
      </w:r>
      <w:r w:rsidRPr="007C38E6">
        <w:rPr>
          <w:rFonts w:ascii="Times New Roman" w:hAnsi="Times New Roman" w:cs="Times New Roman"/>
          <w:b/>
          <w:sz w:val="24"/>
          <w:szCs w:val="24"/>
        </w:rPr>
        <w:t>При переездах вне тока буксировка своим ходом запрещается</w:t>
      </w:r>
    </w:p>
    <w:p w14:paraId="1FF3F5F2" w14:textId="77777777" w:rsidR="00D00C6C" w:rsidRPr="003A0E88" w:rsidRDefault="00D00C6C" w:rsidP="00F60EEE">
      <w:pPr>
        <w:jc w:val="both"/>
        <w:rPr>
          <w:sz w:val="24"/>
          <w:szCs w:val="24"/>
        </w:rPr>
      </w:pPr>
      <w:r w:rsidRPr="003A0E88">
        <w:rPr>
          <w:sz w:val="24"/>
          <w:szCs w:val="24"/>
        </w:rPr>
        <w:br w:type="page"/>
      </w:r>
    </w:p>
    <w:p w14:paraId="6D2F0FFD" w14:textId="77777777" w:rsidR="00D00C6C" w:rsidRDefault="00D00C6C" w:rsidP="00F60EEE">
      <w:pPr>
        <w:pStyle w:val="Default"/>
        <w:jc w:val="both"/>
        <w:rPr>
          <w:b/>
          <w:bCs/>
          <w:sz w:val="28"/>
        </w:rPr>
      </w:pPr>
      <w:r w:rsidRPr="003C0BA8">
        <w:rPr>
          <w:b/>
          <w:bCs/>
          <w:sz w:val="28"/>
        </w:rPr>
        <w:lastRenderedPageBreak/>
        <w:t>3 УСТРОЙСТВО И РАБОТА МАШИНЫ</w:t>
      </w:r>
    </w:p>
    <w:p w14:paraId="41855D43" w14:textId="77777777" w:rsidR="003C0BA8" w:rsidRPr="003C0BA8" w:rsidRDefault="003C0BA8" w:rsidP="00F60EEE">
      <w:pPr>
        <w:pStyle w:val="Default"/>
        <w:jc w:val="both"/>
        <w:rPr>
          <w:sz w:val="28"/>
        </w:rPr>
      </w:pPr>
    </w:p>
    <w:p w14:paraId="3457B306" w14:textId="77777777" w:rsidR="00D00C6C" w:rsidRPr="003C0BA8" w:rsidRDefault="00D00C6C" w:rsidP="00F60EEE">
      <w:pPr>
        <w:pStyle w:val="Default"/>
        <w:ind w:firstLine="851"/>
        <w:jc w:val="both"/>
      </w:pPr>
      <w:r w:rsidRPr="003C0BA8">
        <w:t>При движении машины (рис.1) вдоль вороха скребковые питатели захватывают зерновой материал и подводят к подъемной трубе загрузчика, который передает его в распределительный шнек питающего устройства. Питающее устройство распределя</w:t>
      </w:r>
      <w:r w:rsidR="003C0BA8">
        <w:t>ет зерно по ширине камеры. Расп</w:t>
      </w:r>
      <w:r w:rsidRPr="003C0BA8">
        <w:t>ределитель делит материал на две равные части и направ</w:t>
      </w:r>
      <w:r w:rsidR="003C0BA8">
        <w:t>ляет его в воз</w:t>
      </w:r>
      <w:r w:rsidRPr="003C0BA8">
        <w:t>душные каналы. Воздушный поток через вентилятор и пылеотделитель уносит легк</w:t>
      </w:r>
      <w:r w:rsidR="003C0BA8">
        <w:t>ие примеси в пневмотранспортер.</w:t>
      </w:r>
    </w:p>
    <w:p w14:paraId="237BC54C" w14:textId="77777777" w:rsidR="00D00C6C" w:rsidRPr="003C0BA8" w:rsidRDefault="00D00C6C" w:rsidP="00F60EEE">
      <w:pPr>
        <w:pStyle w:val="Default"/>
        <w:ind w:firstLine="851"/>
        <w:jc w:val="both"/>
      </w:pPr>
      <w:r w:rsidRPr="003C0BA8">
        <w:t xml:space="preserve">Более крупные примеси из воздушного потока улавливает отстойная камера. </w:t>
      </w:r>
    </w:p>
    <w:p w14:paraId="5E4CBF76" w14:textId="77777777" w:rsidR="00D00C6C" w:rsidRPr="003C0BA8" w:rsidRDefault="00D00C6C" w:rsidP="00F60EEE">
      <w:pPr>
        <w:pStyle w:val="Default"/>
        <w:ind w:firstLine="851"/>
        <w:jc w:val="both"/>
      </w:pPr>
      <w:r w:rsidRPr="003C0BA8">
        <w:t xml:space="preserve">Зерновой материал, прошедший очистку воздухом и разделенный на две равные части, попадает на верхний и нижний станы. Процесс очистки на верхнем и нижнем станах совершенно одинаков. </w:t>
      </w:r>
    </w:p>
    <w:p w14:paraId="4159FD51" w14:textId="77777777" w:rsidR="00D00C6C" w:rsidRPr="003C0BA8" w:rsidRDefault="00D00C6C" w:rsidP="00F60EEE">
      <w:pPr>
        <w:pStyle w:val="Default"/>
        <w:ind w:firstLine="851"/>
        <w:jc w:val="both"/>
      </w:pPr>
      <w:r w:rsidRPr="003C0BA8">
        <w:t>Решето Б1 делит поступившее на него зерно на две фракции, примерно равные по весу, но различные по содержанию. Отверстия решет подобраны таким образом, что часть зерна с мелкими примесями проходит через решето Б1, а часть зерн</w:t>
      </w:r>
      <w:r w:rsidR="003C0BA8">
        <w:t>а с крупными примесями идет схо</w:t>
      </w:r>
      <w:r w:rsidRPr="003C0BA8">
        <w:t xml:space="preserve">дом на решето Б2. Такое разделение повышает производительность машины, так как решета Б1и Б2 работают параллельно. </w:t>
      </w:r>
    </w:p>
    <w:p w14:paraId="3457D209" w14:textId="77777777" w:rsidR="00D00C6C" w:rsidRPr="003C0BA8" w:rsidRDefault="00D00C6C" w:rsidP="00F60EEE">
      <w:pPr>
        <w:pStyle w:val="Default"/>
        <w:ind w:firstLine="851"/>
        <w:jc w:val="both"/>
      </w:pPr>
      <w:r w:rsidRPr="003C0BA8">
        <w:t>Решета В и Г выделяют подсев, щуплое</w:t>
      </w:r>
      <w:r w:rsidR="003C0BA8">
        <w:t>, битое зерно из зернового мате</w:t>
      </w:r>
      <w:r w:rsidRPr="003C0BA8">
        <w:t>риала, проходящего через решето Б1 и Б2, работают последовательно. Сход крупных примесей с решета Б1 и проход через решета В и Г поступают в шнек фуражных отходов. Сход с решета Г - чистое зерно - по</w:t>
      </w:r>
      <w:r w:rsidR="003C0BA8">
        <w:t>падает в зад</w:t>
      </w:r>
      <w:r w:rsidRPr="003C0BA8">
        <w:t>ний приемник. Из приемника чистое зе</w:t>
      </w:r>
      <w:r w:rsidR="003C0BA8">
        <w:t>рно шнеком подается в нижнюю го</w:t>
      </w:r>
      <w:r w:rsidRPr="003C0BA8">
        <w:t xml:space="preserve">ловку отгрузчика. </w:t>
      </w:r>
    </w:p>
    <w:p w14:paraId="2821734B" w14:textId="77777777" w:rsidR="00D00C6C" w:rsidRPr="003C0BA8" w:rsidRDefault="00D00C6C" w:rsidP="00F60E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0BA8">
        <w:rPr>
          <w:rFonts w:ascii="Times New Roman" w:hAnsi="Times New Roman" w:cs="Times New Roman"/>
          <w:sz w:val="24"/>
          <w:szCs w:val="24"/>
        </w:rPr>
        <w:t>Отгрузочный транспортер выво</w:t>
      </w:r>
      <w:r w:rsidR="003C0BA8">
        <w:rPr>
          <w:rFonts w:ascii="Times New Roman" w:hAnsi="Times New Roman" w:cs="Times New Roman"/>
          <w:sz w:val="24"/>
          <w:szCs w:val="24"/>
        </w:rPr>
        <w:t>дит чистое зерно из машины и по</w:t>
      </w:r>
      <w:r w:rsidRPr="003C0BA8">
        <w:rPr>
          <w:rFonts w:ascii="Times New Roman" w:hAnsi="Times New Roman" w:cs="Times New Roman"/>
          <w:sz w:val="24"/>
          <w:szCs w:val="24"/>
        </w:rPr>
        <w:t>воротным носком направляет его либо в кузов автомашины, либо образует</w:t>
      </w:r>
    </w:p>
    <w:p w14:paraId="2650DDCA" w14:textId="77777777" w:rsidR="00D00C6C" w:rsidRPr="003C0BA8" w:rsidRDefault="00D00C6C" w:rsidP="00F60E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0BA8">
        <w:rPr>
          <w:rFonts w:ascii="Times New Roman" w:hAnsi="Times New Roman" w:cs="Times New Roman"/>
          <w:sz w:val="24"/>
          <w:szCs w:val="24"/>
        </w:rPr>
        <w:t>за машиной ворох чистого зерна. Легкие примеси, выделенные воздушной очисткой, пневмотранспортер относит в сторону. Отходы (подсев, щуплое, битое зерно, крупные примеси), вы</w:t>
      </w:r>
      <w:r w:rsidR="003C0BA8">
        <w:rPr>
          <w:rFonts w:ascii="Times New Roman" w:hAnsi="Times New Roman" w:cs="Times New Roman"/>
          <w:sz w:val="24"/>
          <w:szCs w:val="24"/>
        </w:rPr>
        <w:t>деленные решетной очисткой, лег</w:t>
      </w:r>
      <w:r w:rsidRPr="003C0BA8">
        <w:rPr>
          <w:rFonts w:ascii="Times New Roman" w:hAnsi="Times New Roman" w:cs="Times New Roman"/>
          <w:sz w:val="24"/>
          <w:szCs w:val="24"/>
        </w:rPr>
        <w:t xml:space="preserve">кие примеси из отстойной камеры шнек отводит в сторону и складывает в ворох фуражных отходов. </w:t>
      </w:r>
    </w:p>
    <w:p w14:paraId="0759442F" w14:textId="77777777" w:rsidR="00B73985" w:rsidRPr="003C0BA8" w:rsidRDefault="00D00C6C" w:rsidP="00F60E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0BA8">
        <w:rPr>
          <w:rFonts w:ascii="Times New Roman" w:hAnsi="Times New Roman" w:cs="Times New Roman"/>
          <w:sz w:val="24"/>
          <w:szCs w:val="24"/>
        </w:rPr>
        <w:t>Технологическая схема очистки з</w:t>
      </w:r>
      <w:r w:rsidR="003C0BA8">
        <w:rPr>
          <w:rFonts w:ascii="Times New Roman" w:hAnsi="Times New Roman" w:cs="Times New Roman"/>
          <w:sz w:val="24"/>
          <w:szCs w:val="24"/>
        </w:rPr>
        <w:t>ерновой и другой сельскохозяйст</w:t>
      </w:r>
      <w:r w:rsidRPr="003C0BA8">
        <w:rPr>
          <w:rFonts w:ascii="Times New Roman" w:hAnsi="Times New Roman" w:cs="Times New Roman"/>
          <w:sz w:val="24"/>
          <w:szCs w:val="24"/>
        </w:rPr>
        <w:t>венной культуры машиной представлена на рис. 2.</w:t>
      </w:r>
    </w:p>
    <w:p w14:paraId="06998297" w14:textId="77777777" w:rsidR="00D00C6C" w:rsidRPr="003A0E88" w:rsidRDefault="00D00C6C" w:rsidP="00F60EEE">
      <w:pPr>
        <w:spacing w:after="0"/>
        <w:jc w:val="both"/>
        <w:rPr>
          <w:sz w:val="24"/>
          <w:szCs w:val="24"/>
          <w:lang w:val="en-US"/>
        </w:rPr>
      </w:pPr>
      <w:r w:rsidRPr="003A0E88">
        <w:rPr>
          <w:noProof/>
          <w:sz w:val="24"/>
          <w:szCs w:val="24"/>
          <w:lang w:eastAsia="ru-RU"/>
        </w:rPr>
        <w:drawing>
          <wp:inline distT="0" distB="0" distL="0" distR="0" wp14:anchorId="463B99C5" wp14:editId="778705C9">
            <wp:extent cx="4486275" cy="3815817"/>
            <wp:effectExtent l="19050" t="0" r="9525" b="0"/>
            <wp:docPr id="1" name="Рисунок 1" descr="X:\пакет документов к машинам\ОВС-25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пакет документов к машинам\ОВС-25 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676" cy="381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338138" w14:textId="77777777" w:rsidR="00D00C6C" w:rsidRPr="003C0BA8" w:rsidRDefault="00D00C6C" w:rsidP="003C0BA8">
      <w:pPr>
        <w:pStyle w:val="Default"/>
        <w:jc w:val="center"/>
      </w:pPr>
      <w:r w:rsidRPr="003C0BA8">
        <w:rPr>
          <w:b/>
          <w:bCs/>
        </w:rPr>
        <w:t>Рис.1 Машина зерноочистительная</w:t>
      </w:r>
    </w:p>
    <w:p w14:paraId="34F11B2F" w14:textId="77777777" w:rsidR="00D00C6C" w:rsidRPr="003C0BA8" w:rsidRDefault="00D00C6C" w:rsidP="003C0BA8">
      <w:pPr>
        <w:pStyle w:val="Default"/>
        <w:jc w:val="center"/>
      </w:pPr>
      <w:r w:rsidRPr="003C0BA8">
        <w:lastRenderedPageBreak/>
        <w:t>1—транспортер отгрузочный, 2—воздушная часть, 3—транспортер загрузочный, 4—кассета решет, 5—шнек фуражных отходов, 6—механизм самопередвижения, 7—станы решетные, 8—рама с ходом</w:t>
      </w:r>
    </w:p>
    <w:p w14:paraId="20ACABC0" w14:textId="77777777" w:rsidR="00D00C6C" w:rsidRPr="003C0BA8" w:rsidRDefault="00D00C6C">
      <w:pPr>
        <w:rPr>
          <w:rFonts w:ascii="Times New Roman" w:hAnsi="Times New Roman" w:cs="Times New Roman"/>
          <w:sz w:val="24"/>
          <w:szCs w:val="24"/>
        </w:rPr>
      </w:pPr>
    </w:p>
    <w:p w14:paraId="1B4597C7" w14:textId="77777777" w:rsidR="00D00C6C" w:rsidRPr="003A0E88" w:rsidRDefault="00D00C6C" w:rsidP="003C0BA8">
      <w:pPr>
        <w:jc w:val="center"/>
        <w:rPr>
          <w:sz w:val="24"/>
          <w:szCs w:val="24"/>
          <w:lang w:val="en-US"/>
        </w:rPr>
      </w:pPr>
      <w:r w:rsidRPr="003A0E88">
        <w:rPr>
          <w:noProof/>
          <w:sz w:val="24"/>
          <w:szCs w:val="24"/>
          <w:lang w:eastAsia="ru-RU"/>
        </w:rPr>
        <w:drawing>
          <wp:inline distT="0" distB="0" distL="0" distR="0" wp14:anchorId="11F5ED74" wp14:editId="22A33151">
            <wp:extent cx="4191000" cy="3086100"/>
            <wp:effectExtent l="19050" t="0" r="0" b="0"/>
            <wp:docPr id="2" name="Рисунок 2" descr="X:\пакет документов к машинам\ОВС-25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пакет документов к машинам\ОВС-25 2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DC7B84" w14:textId="77777777" w:rsidR="00D00C6C" w:rsidRPr="003C0BA8" w:rsidRDefault="00D00C6C" w:rsidP="003C0BA8">
      <w:pPr>
        <w:pStyle w:val="Default"/>
        <w:jc w:val="center"/>
        <w:rPr>
          <w:b/>
          <w:bCs/>
        </w:rPr>
      </w:pPr>
      <w:r w:rsidRPr="003A0E88">
        <w:rPr>
          <w:b/>
          <w:bCs/>
        </w:rPr>
        <w:t>Рис. 2 Схема технологическая</w:t>
      </w:r>
    </w:p>
    <w:p w14:paraId="407B6912" w14:textId="77777777" w:rsidR="00D00C6C" w:rsidRPr="003C0BA8" w:rsidRDefault="00D00C6C" w:rsidP="003C0BA8">
      <w:pPr>
        <w:pStyle w:val="Default"/>
        <w:jc w:val="center"/>
        <w:rPr>
          <w:bCs/>
        </w:rPr>
      </w:pPr>
      <w:r w:rsidRPr="003C0BA8">
        <w:rPr>
          <w:bCs/>
        </w:rPr>
        <w:t>I – поток основной; II – примеси крупные и мелкие, подсев;</w:t>
      </w:r>
    </w:p>
    <w:p w14:paraId="597AA384" w14:textId="77777777" w:rsidR="00D00C6C" w:rsidRPr="003C0BA8" w:rsidRDefault="00D00C6C" w:rsidP="003C0BA8">
      <w:pPr>
        <w:pStyle w:val="Default"/>
        <w:jc w:val="center"/>
        <w:rPr>
          <w:bCs/>
        </w:rPr>
      </w:pPr>
      <w:r w:rsidRPr="003C0BA8">
        <w:rPr>
          <w:bCs/>
        </w:rPr>
        <w:t>III – примеси легкие воздушные; IV – обработанный воздух;</w:t>
      </w:r>
    </w:p>
    <w:p w14:paraId="50DFDFD6" w14:textId="77777777" w:rsidR="00D00C6C" w:rsidRDefault="00D00C6C" w:rsidP="003C0BA8">
      <w:pPr>
        <w:pStyle w:val="Default"/>
        <w:jc w:val="center"/>
        <w:rPr>
          <w:bCs/>
        </w:rPr>
      </w:pPr>
      <w:r w:rsidRPr="003C0BA8">
        <w:rPr>
          <w:bCs/>
        </w:rPr>
        <w:t>V –воздух чистый</w:t>
      </w:r>
    </w:p>
    <w:p w14:paraId="379AE943" w14:textId="77777777" w:rsidR="00E803EB" w:rsidRPr="003C0BA8" w:rsidRDefault="00E803EB" w:rsidP="003C0BA8">
      <w:pPr>
        <w:pStyle w:val="Default"/>
        <w:jc w:val="center"/>
        <w:rPr>
          <w:bCs/>
        </w:rPr>
      </w:pPr>
    </w:p>
    <w:p w14:paraId="4CF384FB" w14:textId="77777777" w:rsidR="00D00C6C" w:rsidRPr="003C0BA8" w:rsidRDefault="00D00C6C" w:rsidP="00F60EEE">
      <w:pPr>
        <w:pStyle w:val="Default"/>
        <w:ind w:firstLine="709"/>
        <w:jc w:val="both"/>
      </w:pPr>
      <w:r w:rsidRPr="003C0BA8">
        <w:t>Для использования машины с на</w:t>
      </w:r>
      <w:r w:rsidR="00E803EB">
        <w:t>ибольшим экономическим и качест</w:t>
      </w:r>
      <w:r w:rsidRPr="003C0BA8">
        <w:t xml:space="preserve">венным эффектом работу на току нужно организовать так, как показано на рис.3. Для достижения лучших санитарно-гигиенических условий работы обслуживающего персонала машина должна располагаться на току так, чтобы ее рабочее движение совпадало с направлением ветра. </w:t>
      </w:r>
    </w:p>
    <w:p w14:paraId="354182A0" w14:textId="77777777" w:rsidR="00D00C6C" w:rsidRPr="003C0BA8" w:rsidRDefault="00D00C6C" w:rsidP="00F60EEE">
      <w:pPr>
        <w:pStyle w:val="Default"/>
        <w:ind w:firstLine="709"/>
        <w:jc w:val="both"/>
      </w:pPr>
      <w:r w:rsidRPr="003C0BA8">
        <w:t xml:space="preserve">Для обеспечения такой организации и нормального технологического процесса работы машины важное </w:t>
      </w:r>
      <w:r w:rsidR="00E803EB">
        <w:t>значение имеет формирование очи</w:t>
      </w:r>
      <w:r w:rsidRPr="003C0BA8">
        <w:t xml:space="preserve">щаемого вороха, ширина которого не должна превышать 4500 мм. </w:t>
      </w:r>
    </w:p>
    <w:p w14:paraId="2D3D0E1E" w14:textId="77777777" w:rsidR="00D00C6C" w:rsidRPr="003C0BA8" w:rsidRDefault="00D00C6C" w:rsidP="00F60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BA8">
        <w:rPr>
          <w:rFonts w:ascii="Times New Roman" w:hAnsi="Times New Roman" w:cs="Times New Roman"/>
          <w:sz w:val="24"/>
          <w:szCs w:val="24"/>
        </w:rPr>
        <w:t>Формирование вороха указанного размера легко достигается разгрузкой машин по одной линии на всю длину вороха.</w:t>
      </w:r>
    </w:p>
    <w:p w14:paraId="1A534E25" w14:textId="77777777" w:rsidR="00D00C6C" w:rsidRPr="003C0BA8" w:rsidRDefault="00D00C6C" w:rsidP="00F60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BA8">
        <w:rPr>
          <w:rFonts w:ascii="Times New Roman" w:hAnsi="Times New Roman" w:cs="Times New Roman"/>
          <w:sz w:val="24"/>
          <w:szCs w:val="24"/>
        </w:rPr>
        <w:t>Несоблюдение указанного требования (разгрузка в шахматном порядке или навалом в одно место) приводит к потребности в дополнительной рабочей силе, к нарушению технологии очистки, смешиванию очищенного материала, фуражных отходов и легких примесей, уменьшению производительности машины, а все это резко снижает экономическую эффективность работы машины .</w:t>
      </w:r>
    </w:p>
    <w:p w14:paraId="08E9B298" w14:textId="77777777" w:rsidR="003C0BA8" w:rsidRDefault="003C0BA8" w:rsidP="00F60EEE">
      <w:pPr>
        <w:pStyle w:val="Default"/>
        <w:jc w:val="both"/>
        <w:rPr>
          <w:b/>
          <w:bCs/>
        </w:rPr>
      </w:pPr>
    </w:p>
    <w:p w14:paraId="087519D5" w14:textId="77777777" w:rsidR="00D00C6C" w:rsidRDefault="00D00C6C" w:rsidP="00F60EEE">
      <w:pPr>
        <w:pStyle w:val="Default"/>
        <w:jc w:val="both"/>
        <w:rPr>
          <w:b/>
          <w:bCs/>
        </w:rPr>
      </w:pPr>
      <w:r w:rsidRPr="003A0E88">
        <w:rPr>
          <w:b/>
          <w:bCs/>
        </w:rPr>
        <w:t>4 УСТРОЙСТВО И РАБОТА ОСТАВНЫХ ЧАСТЕЙ МА-ШИНЫ</w:t>
      </w:r>
    </w:p>
    <w:p w14:paraId="0F6CC517" w14:textId="77777777" w:rsidR="00D00C6C" w:rsidRPr="003C0BA8" w:rsidRDefault="00D00C6C" w:rsidP="00F60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BA8">
        <w:rPr>
          <w:rFonts w:ascii="Times New Roman" w:hAnsi="Times New Roman" w:cs="Times New Roman"/>
          <w:sz w:val="24"/>
          <w:szCs w:val="24"/>
        </w:rPr>
        <w:t>Основные рабочие органы очистителя вороха самопередвижного (см. рис. 1): загрузочный транспортер, воздушноочистительная часть, приемная камера, решетные станы, шнек фуражных о</w:t>
      </w:r>
      <w:r w:rsidR="00E803EB">
        <w:rPr>
          <w:rFonts w:ascii="Times New Roman" w:hAnsi="Times New Roman" w:cs="Times New Roman"/>
          <w:sz w:val="24"/>
          <w:szCs w:val="24"/>
        </w:rPr>
        <w:t>тходов, отгрузочный транспортер-</w:t>
      </w:r>
      <w:r w:rsidRPr="003C0BA8">
        <w:rPr>
          <w:rFonts w:ascii="Times New Roman" w:hAnsi="Times New Roman" w:cs="Times New Roman"/>
          <w:sz w:val="24"/>
          <w:szCs w:val="24"/>
        </w:rPr>
        <w:t>смонтированы на раме; установленной на обрезиненном колесном ходу.</w:t>
      </w:r>
    </w:p>
    <w:p w14:paraId="5AD1CC7C" w14:textId="77777777" w:rsidR="00D00C6C" w:rsidRPr="003A0E88" w:rsidRDefault="00D00C6C" w:rsidP="00E803EB">
      <w:pPr>
        <w:jc w:val="center"/>
        <w:rPr>
          <w:sz w:val="24"/>
          <w:szCs w:val="24"/>
          <w:lang w:val="en-US"/>
        </w:rPr>
      </w:pPr>
      <w:r w:rsidRPr="003A0E88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9A7B06A" wp14:editId="6127B0FE">
            <wp:extent cx="3962400" cy="2371725"/>
            <wp:effectExtent l="19050" t="0" r="0" b="0"/>
            <wp:docPr id="3" name="Рисунок 3" descr="X:\пакет документов к машинам\ОВС-25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пакет документов к машинам\ОВС-25 3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9E95AD" w14:textId="77777777" w:rsidR="00D00C6C" w:rsidRPr="003C0BA8" w:rsidRDefault="00D00C6C" w:rsidP="003C0BA8">
      <w:pPr>
        <w:pStyle w:val="Default"/>
        <w:jc w:val="center"/>
      </w:pPr>
      <w:r w:rsidRPr="003C0BA8">
        <w:rPr>
          <w:b/>
          <w:bCs/>
        </w:rPr>
        <w:t>Рис. 3 Схема организации работ на току</w:t>
      </w:r>
    </w:p>
    <w:p w14:paraId="07E0E584" w14:textId="77777777" w:rsidR="00D00C6C" w:rsidRPr="003C0BA8" w:rsidRDefault="00D00C6C" w:rsidP="00F60EEE">
      <w:pPr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C0BA8">
        <w:rPr>
          <w:rFonts w:ascii="Times New Roman" w:hAnsi="Times New Roman" w:cs="Times New Roman"/>
          <w:sz w:val="24"/>
          <w:szCs w:val="24"/>
        </w:rPr>
        <w:t>1. ворох очищаемого зерна, 2- ворох чистого зерна,4- фуражные отходы, 4- легкие примеси</w:t>
      </w:r>
    </w:p>
    <w:p w14:paraId="59D1C05C" w14:textId="77777777" w:rsidR="00D00C6C" w:rsidRPr="003C0BA8" w:rsidRDefault="00E803EB" w:rsidP="00F60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1. Загрузочный транспортер </w:t>
      </w:r>
      <w:r w:rsidR="00D00C6C" w:rsidRPr="003C0BA8">
        <w:rPr>
          <w:rFonts w:ascii="Times New Roman" w:hAnsi="Times New Roman" w:cs="Times New Roman"/>
          <w:sz w:val="24"/>
          <w:szCs w:val="24"/>
        </w:rPr>
        <w:t xml:space="preserve"> состоит из наклонного скребкового транспортера 1 и двух Т – об</w:t>
      </w:r>
      <w:r w:rsidR="003C0BA8">
        <w:rPr>
          <w:rFonts w:ascii="Times New Roman" w:hAnsi="Times New Roman" w:cs="Times New Roman"/>
          <w:sz w:val="24"/>
          <w:szCs w:val="24"/>
        </w:rPr>
        <w:t xml:space="preserve">разно расположенных </w:t>
      </w:r>
      <w:r>
        <w:rPr>
          <w:rFonts w:ascii="Times New Roman" w:hAnsi="Times New Roman" w:cs="Times New Roman"/>
          <w:sz w:val="24"/>
          <w:szCs w:val="24"/>
        </w:rPr>
        <w:t>цепных</w:t>
      </w:r>
      <w:r w:rsidR="003C0BA8">
        <w:rPr>
          <w:rFonts w:ascii="Times New Roman" w:hAnsi="Times New Roman" w:cs="Times New Roman"/>
          <w:sz w:val="24"/>
          <w:szCs w:val="24"/>
        </w:rPr>
        <w:t xml:space="preserve"> пи</w:t>
      </w:r>
      <w:r w:rsidR="00D00C6C" w:rsidRPr="003C0BA8">
        <w:rPr>
          <w:rFonts w:ascii="Times New Roman" w:hAnsi="Times New Roman" w:cs="Times New Roman"/>
          <w:sz w:val="24"/>
          <w:szCs w:val="24"/>
        </w:rPr>
        <w:t>тателей 8, шарнирно соединенных с ни</w:t>
      </w:r>
      <w:r w:rsidR="003C0BA8">
        <w:rPr>
          <w:rFonts w:ascii="Times New Roman" w:hAnsi="Times New Roman" w:cs="Times New Roman"/>
          <w:sz w:val="24"/>
          <w:szCs w:val="24"/>
        </w:rPr>
        <w:t>жней головкой транспортера. Диа</w:t>
      </w:r>
      <w:r w:rsidR="00D00C6C" w:rsidRPr="003C0BA8">
        <w:rPr>
          <w:rFonts w:ascii="Times New Roman" w:hAnsi="Times New Roman" w:cs="Times New Roman"/>
          <w:sz w:val="24"/>
          <w:szCs w:val="24"/>
        </w:rPr>
        <w:t>метр шнеков питателей – 250 мм,</w:t>
      </w:r>
      <w:r w:rsidR="003C0BA8">
        <w:rPr>
          <w:rFonts w:ascii="Times New Roman" w:hAnsi="Times New Roman" w:cs="Times New Roman"/>
          <w:sz w:val="24"/>
          <w:szCs w:val="24"/>
        </w:rPr>
        <w:t xml:space="preserve"> </w:t>
      </w:r>
      <w:r w:rsidR="00D00C6C" w:rsidRPr="003C0BA8">
        <w:rPr>
          <w:rFonts w:ascii="Times New Roman" w:hAnsi="Times New Roman" w:cs="Times New Roman"/>
          <w:sz w:val="24"/>
          <w:szCs w:val="24"/>
        </w:rPr>
        <w:t>ширина захвата питателями - 4500мм. Питатели благодаря шарнирной связи с нижней головкой наклонного транспортера копируют поверхность тока подъем их осуществляют с пом</w:t>
      </w:r>
      <w:r w:rsidR="003C0BA8">
        <w:rPr>
          <w:rFonts w:ascii="Times New Roman" w:hAnsi="Times New Roman" w:cs="Times New Roman"/>
          <w:sz w:val="24"/>
          <w:szCs w:val="24"/>
        </w:rPr>
        <w:t>о</w:t>
      </w:r>
      <w:r w:rsidR="00D00C6C" w:rsidRPr="003C0BA8">
        <w:rPr>
          <w:rFonts w:ascii="Times New Roman" w:hAnsi="Times New Roman" w:cs="Times New Roman"/>
          <w:sz w:val="24"/>
          <w:szCs w:val="24"/>
        </w:rPr>
        <w:t>щью лебедок 10, установленных на корпусе загрузчика.</w:t>
      </w:r>
    </w:p>
    <w:p w14:paraId="5ECD673B" w14:textId="77777777" w:rsidR="00D00C6C" w:rsidRPr="003A0E88" w:rsidRDefault="00D00C6C" w:rsidP="00F60EEE">
      <w:pPr>
        <w:pStyle w:val="Default"/>
        <w:ind w:firstLine="709"/>
        <w:jc w:val="both"/>
      </w:pPr>
      <w:r w:rsidRPr="003A0E88">
        <w:t xml:space="preserve">Питатели легкосъемные: для их снятия необходимо от соединить и снять тяги 9. Верхняя приводная головка загрузчика получает привод с помощью клиноременной передачи от двигателя, установленного на корпусе транспортера. Передвижением двигателя 5 осуществляется натяжение ремня. На входном конце приводноговала – 4 верхней головки транспортера установлена зубчато – фрикционная муфта 2 для регулирования крутящего момента при настройке на определенную производительность, а также для остановки транспортера при попадании в него крупных предметов. </w:t>
      </w:r>
    </w:p>
    <w:p w14:paraId="08FE2C29" w14:textId="77777777" w:rsidR="00D00C6C" w:rsidRPr="003C0BA8" w:rsidRDefault="00D00C6C" w:rsidP="00F60EEE">
      <w:pPr>
        <w:pStyle w:val="Default"/>
        <w:ind w:firstLine="709"/>
        <w:jc w:val="both"/>
      </w:pPr>
      <w:r w:rsidRPr="003A0E88">
        <w:t xml:space="preserve">Для подъема транспортера и регулировки его по высоте, до 205 мм имеется винтовой механизм 7 (рис 15). Питатели связаны с нижней головкой при помощи шарнирных П-образных планок и раскосов. В зависимости от профиля тока транспортер можно регулировать </w:t>
      </w:r>
      <w:r w:rsidRPr="003C0BA8">
        <w:rPr>
          <w:b/>
        </w:rPr>
        <w:t>механизмом</w:t>
      </w:r>
      <w:r w:rsidRPr="003A0E88">
        <w:t xml:space="preserve"> подъема (рис. 15) по высоте до 205 мм вниз и вверх, а питатели - лебедками (рис. 16).</w:t>
      </w:r>
    </w:p>
    <w:p w14:paraId="19F0DFB0" w14:textId="77777777" w:rsidR="00CF1BF6" w:rsidRPr="003A0E88" w:rsidRDefault="00CF1BF6" w:rsidP="00F60EEE">
      <w:pPr>
        <w:pStyle w:val="Default"/>
        <w:ind w:firstLine="709"/>
        <w:jc w:val="both"/>
      </w:pPr>
      <w:r w:rsidRPr="003A0E88">
        <w:t xml:space="preserve">4. 2. Решетные станы. Машина ОВС-25 имеет два решетных стана (верхний и нижний), работающих параллельно (рис. 5). Приемная камера делит зерно на две равные части. Одна часть затем проходит очистку на верхнем, другая - на нижнем решетных стенах. </w:t>
      </w:r>
    </w:p>
    <w:p w14:paraId="48C21EA8" w14:textId="77777777" w:rsidR="00CF1BF6" w:rsidRPr="003A0E88" w:rsidRDefault="00CF1BF6" w:rsidP="00F60EEE">
      <w:pPr>
        <w:pStyle w:val="Default"/>
        <w:ind w:firstLine="709"/>
        <w:jc w:val="both"/>
      </w:pPr>
      <w:r w:rsidRPr="003A0E88">
        <w:t>Устройство верхнего и нижнего станов одинаковое. В стане установлено четыре решета: Б1, Б2, В и Г (см. рис. 2).</w:t>
      </w:r>
      <w:r w:rsidR="003C0BA8">
        <w:t xml:space="preserve"> Решетные полотна перед установ</w:t>
      </w:r>
      <w:r w:rsidRPr="003A0E88">
        <w:t>кой в машину вставляют в специальные рамки 1, которые вдвигают по уголкам, приваренным на боковинах станов, и поджимают специальными эксцентриковыми зажимами 2 к направляющим. Эксцентрики поджимаются в определенном</w:t>
      </w:r>
      <w:r w:rsidR="003C0BA8">
        <w:t xml:space="preserve"> их конструкцией направлении.</w:t>
      </w:r>
    </w:p>
    <w:p w14:paraId="5A1EE3F4" w14:textId="77777777" w:rsidR="00CF1BF6" w:rsidRPr="003C0BA8" w:rsidRDefault="00CF1BF6" w:rsidP="00F60EEE">
      <w:pPr>
        <w:pStyle w:val="Default"/>
        <w:ind w:firstLine="709"/>
        <w:jc w:val="both"/>
      </w:pPr>
      <w:r w:rsidRPr="003A0E88">
        <w:t>Основа станов - цельноштампованные стальные боковины 4, соединенные поперечинами. Станы подвешивают к раме на вертикальны</w:t>
      </w:r>
      <w:r w:rsidR="003C0BA8">
        <w:t xml:space="preserve">х подвесках </w:t>
      </w:r>
      <w:r w:rsidRPr="003A0E88">
        <w:t>пружинах 3. Каждый решетный стан приводится в колебание шатунами 6, получающими движение от главн</w:t>
      </w:r>
      <w:r w:rsidR="003C0BA8">
        <w:t>ого эксцентрикового вала 5. Ста</w:t>
      </w:r>
      <w:r w:rsidRPr="003A0E88">
        <w:t>ны колеблются в противоположн</w:t>
      </w:r>
      <w:r w:rsidR="003C0BA8">
        <w:t>ые стороны, благодаря чему урав</w:t>
      </w:r>
      <w:r w:rsidRPr="003A0E88">
        <w:t>новешиваются инерционные силы, возникающие при работе станов.</w:t>
      </w:r>
    </w:p>
    <w:p w14:paraId="6E1BE812" w14:textId="77777777" w:rsidR="00CF1BF6" w:rsidRPr="003C0BA8" w:rsidRDefault="00CF1BF6" w:rsidP="00F60EEE">
      <w:pPr>
        <w:jc w:val="both"/>
        <w:rPr>
          <w:sz w:val="24"/>
          <w:szCs w:val="24"/>
        </w:rPr>
      </w:pPr>
    </w:p>
    <w:p w14:paraId="3FA2F1FA" w14:textId="77777777" w:rsidR="00CF1BF6" w:rsidRPr="003A0E88" w:rsidRDefault="00CF1BF6" w:rsidP="00E803EB">
      <w:pPr>
        <w:ind w:left="360"/>
        <w:jc w:val="center"/>
        <w:rPr>
          <w:sz w:val="24"/>
          <w:szCs w:val="24"/>
          <w:lang w:val="en-US"/>
        </w:rPr>
      </w:pPr>
      <w:r w:rsidRPr="003A0E88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ABDDBFC" wp14:editId="70AD38F9">
            <wp:extent cx="3796729" cy="2787656"/>
            <wp:effectExtent l="19050" t="0" r="0" b="0"/>
            <wp:docPr id="5" name="Рисунок 5" descr="X:\пакет документов к машинам\ОВС-25 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пакет документов к машинам\ОВС-25 5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729" cy="278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29CBF9" w14:textId="77777777" w:rsidR="00CF1BF6" w:rsidRPr="003C0BA8" w:rsidRDefault="00CF1BF6" w:rsidP="003C0BA8">
      <w:pPr>
        <w:pStyle w:val="Default"/>
        <w:jc w:val="center"/>
      </w:pPr>
      <w:r w:rsidRPr="003C0BA8">
        <w:rPr>
          <w:b/>
          <w:bCs/>
        </w:rPr>
        <w:t>Рис. 5 Станы решетные</w:t>
      </w:r>
    </w:p>
    <w:p w14:paraId="03830C97" w14:textId="77777777" w:rsidR="00CF1BF6" w:rsidRPr="003C0BA8" w:rsidRDefault="00CF1BF6" w:rsidP="003C0BA8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C0BA8">
        <w:rPr>
          <w:rFonts w:ascii="Times New Roman" w:hAnsi="Times New Roman" w:cs="Times New Roman"/>
          <w:sz w:val="24"/>
          <w:szCs w:val="24"/>
        </w:rPr>
        <w:t>1— рамка решетная, 2—эксцентриковый зажим, 3— подвеска-пружина, 4—боковина, 5—эксцентриковый вал, 6—шатун, 7—щетки.</w:t>
      </w:r>
    </w:p>
    <w:p w14:paraId="5586BD5E" w14:textId="77777777" w:rsidR="00CF1BF6" w:rsidRPr="003C0BA8" w:rsidRDefault="00CF1BF6" w:rsidP="00F60EEE">
      <w:pPr>
        <w:pStyle w:val="Default"/>
        <w:ind w:firstLine="709"/>
        <w:jc w:val="both"/>
      </w:pPr>
      <w:r w:rsidRPr="003C0BA8">
        <w:t>Решета разделяют зерно на фракции, для выхода которых поставлены приемники и лотки. Под решетами установлены щетки 7. Они плотно прилегают к решетам и при своевременном</w:t>
      </w:r>
      <w:r w:rsidR="00B631F1">
        <w:t xml:space="preserve"> возвратно-поступательном движе</w:t>
      </w:r>
      <w:r w:rsidRPr="003C0BA8">
        <w:t xml:space="preserve">нии очищают их, выдавливая зерна, застрявшие в отверстиях. </w:t>
      </w:r>
    </w:p>
    <w:p w14:paraId="2D1BA80D" w14:textId="77777777" w:rsidR="00CF1BF6" w:rsidRPr="003C0BA8" w:rsidRDefault="00CF1BF6" w:rsidP="00F60EEE">
      <w:pPr>
        <w:pStyle w:val="Default"/>
        <w:ind w:firstLine="709"/>
        <w:jc w:val="both"/>
      </w:pPr>
      <w:r w:rsidRPr="003C0BA8">
        <w:t>4.3. Устройство щеточной очистки. Машина снабжена устройством щеточной очистки (рис. 6). Для очистки одного ряда решет предназначены шесть щеток 14, которые вставлены в обоймы, расположенные на трубе. Труба насажена на поперечный коленчатый вал 1 с ползунами 2 на концах. Ползуны скользят по направляющим уголкам, жестко закрепленным на стане. Прижимаются щетки поворотом коленчатого вала и фиксируются регулятором 5 через сектор 7 и шайбу 6.Щетки имеют возвратно-поступательное движение, получаемое от шатунов 11, связанных с рычагами. Вал 8 привода щеток установлен в двух подшипниках 9, укрепленных на раме машины. На концах вала привода щеток закреплены рычаги 10, 20, которые приводятся в колебательное движение через шток 18 от звездочки 19.</w:t>
      </w:r>
    </w:p>
    <w:p w14:paraId="190AB997" w14:textId="77777777" w:rsidR="00CF1BF6" w:rsidRPr="003A0E88" w:rsidRDefault="00CF1BF6" w:rsidP="00B631F1">
      <w:pPr>
        <w:ind w:left="360"/>
        <w:jc w:val="center"/>
        <w:rPr>
          <w:sz w:val="24"/>
          <w:szCs w:val="24"/>
          <w:lang w:val="en-US"/>
        </w:rPr>
      </w:pPr>
      <w:r w:rsidRPr="003A0E88">
        <w:rPr>
          <w:noProof/>
          <w:sz w:val="24"/>
          <w:szCs w:val="24"/>
          <w:lang w:eastAsia="ru-RU"/>
        </w:rPr>
        <w:drawing>
          <wp:inline distT="0" distB="0" distL="0" distR="0" wp14:anchorId="406F8DE9" wp14:editId="12A3FB63">
            <wp:extent cx="3428144" cy="2552700"/>
            <wp:effectExtent l="19050" t="0" r="856" b="0"/>
            <wp:docPr id="6" name="Рисунок 6" descr="X:\пакет документов к машинам\ОВС-25 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пакет документов к машинам\ОВС-25 6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36" cy="255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7E988B" w14:textId="77777777" w:rsidR="00CF1BF6" w:rsidRPr="003C0BA8" w:rsidRDefault="00CF1BF6" w:rsidP="003C0BA8">
      <w:pPr>
        <w:pStyle w:val="Default"/>
        <w:jc w:val="center"/>
      </w:pPr>
      <w:r w:rsidRPr="003C0BA8">
        <w:rPr>
          <w:b/>
          <w:bCs/>
        </w:rPr>
        <w:t>Рис. 6 Устройство щеточной очистки</w:t>
      </w:r>
    </w:p>
    <w:p w14:paraId="52AED94C" w14:textId="77777777" w:rsidR="00CF1BF6" w:rsidRDefault="00CF1BF6" w:rsidP="003C0BA8">
      <w:pPr>
        <w:pStyle w:val="Default"/>
        <w:jc w:val="center"/>
      </w:pPr>
      <w:r w:rsidRPr="003C0BA8">
        <w:t>1—вал коленчатый, 2—ползун, 3— планка соединительная, 4—набор шайб, 5—регулятор, 6—шайба регулятора, 7— сектор фиксирующий,</w:t>
      </w:r>
      <w:r w:rsidR="003C0BA8">
        <w:t xml:space="preserve"> </w:t>
      </w:r>
      <w:r w:rsidRPr="003C0BA8">
        <w:t xml:space="preserve">8—вал привода щеток, 9—подшипник </w:t>
      </w:r>
      <w:r w:rsidRPr="003C0BA8">
        <w:lastRenderedPageBreak/>
        <w:t>скольжения, 10—рычаг,</w:t>
      </w:r>
      <w:r w:rsidR="003C0BA8">
        <w:t xml:space="preserve"> </w:t>
      </w:r>
      <w:r w:rsidRPr="003C0BA8">
        <w:t>11—шатуны, 12— труба, 13—обой</w:t>
      </w:r>
      <w:r w:rsidR="003C0BA8">
        <w:t>ма, 14—щетка, 15—водило с демпфе</w:t>
      </w:r>
      <w:r w:rsidRPr="003C0BA8">
        <w:t>ром, 16—звездочка, 17—рычаг</w:t>
      </w:r>
    </w:p>
    <w:p w14:paraId="18D3196B" w14:textId="77777777" w:rsidR="003C0BA8" w:rsidRPr="003C0BA8" w:rsidRDefault="003C0BA8" w:rsidP="003C0BA8">
      <w:pPr>
        <w:pStyle w:val="Default"/>
        <w:jc w:val="center"/>
      </w:pPr>
    </w:p>
    <w:p w14:paraId="7582EB6B" w14:textId="77777777" w:rsidR="00CF1BF6" w:rsidRPr="003C0BA8" w:rsidRDefault="00CF1BF6" w:rsidP="00F60EEE">
      <w:pPr>
        <w:pStyle w:val="Default"/>
        <w:ind w:firstLine="709"/>
        <w:jc w:val="both"/>
      </w:pPr>
      <w:r w:rsidRPr="003C0BA8">
        <w:t xml:space="preserve">Звездочка 16 получает вращение от вала шнека фуражных отходов. Конструкция штока позволяет смягчать удары в крайних, «мертвых», точках за счет наличия демпфера. </w:t>
      </w:r>
    </w:p>
    <w:p w14:paraId="3A8E6800" w14:textId="77777777" w:rsidR="00CF1BF6" w:rsidRPr="003C0BA8" w:rsidRDefault="00CF1BF6" w:rsidP="00F60EEE">
      <w:pPr>
        <w:pStyle w:val="Default"/>
        <w:ind w:firstLine="709"/>
        <w:jc w:val="both"/>
      </w:pPr>
      <w:r w:rsidRPr="003C0BA8">
        <w:t xml:space="preserve">4.4. Приемная камера (Е, рис. 7) образована пространством между двумя вертикальными воздушными каналами 12 и 13. </w:t>
      </w:r>
    </w:p>
    <w:p w14:paraId="043892DB" w14:textId="77777777" w:rsidR="00CF1BF6" w:rsidRPr="003C0BA8" w:rsidRDefault="00CF1BF6" w:rsidP="00F60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BA8">
        <w:rPr>
          <w:rFonts w:ascii="Times New Roman" w:hAnsi="Times New Roman" w:cs="Times New Roman"/>
          <w:sz w:val="24"/>
          <w:szCs w:val="24"/>
        </w:rPr>
        <w:t>В верхнюю часть камеры встроено питающее устройство, состоящее из приемного лотка 8, распределительного шнека 9, клапана-питателя 10 и делителя 11.</w:t>
      </w:r>
      <w:r w:rsidR="00E803EB">
        <w:rPr>
          <w:rFonts w:ascii="Times New Roman" w:hAnsi="Times New Roman" w:cs="Times New Roman"/>
          <w:sz w:val="24"/>
          <w:szCs w:val="24"/>
        </w:rPr>
        <w:t xml:space="preserve"> </w:t>
      </w:r>
      <w:r w:rsidRPr="003C0BA8">
        <w:rPr>
          <w:rFonts w:ascii="Times New Roman" w:hAnsi="Times New Roman" w:cs="Times New Roman"/>
          <w:sz w:val="24"/>
          <w:szCs w:val="24"/>
        </w:rPr>
        <w:t>Вал шнека установлен на шариковых подшипниках в штампованных корпусах с обоймами и приводится в д</w:t>
      </w:r>
      <w:r w:rsidR="00D62521">
        <w:rPr>
          <w:rFonts w:ascii="Times New Roman" w:hAnsi="Times New Roman" w:cs="Times New Roman"/>
          <w:sz w:val="24"/>
          <w:szCs w:val="24"/>
        </w:rPr>
        <w:t>вижение клиновым ремнем от элек</w:t>
      </w:r>
      <w:r w:rsidRPr="003C0BA8">
        <w:rPr>
          <w:rFonts w:ascii="Times New Roman" w:hAnsi="Times New Roman" w:cs="Times New Roman"/>
          <w:sz w:val="24"/>
          <w:szCs w:val="24"/>
        </w:rPr>
        <w:t xml:space="preserve">тродвигателя отгрузчика, </w:t>
      </w:r>
      <w:r w:rsidR="00E803EB">
        <w:rPr>
          <w:rFonts w:ascii="Times New Roman" w:hAnsi="Times New Roman" w:cs="Times New Roman"/>
          <w:sz w:val="24"/>
          <w:szCs w:val="24"/>
        </w:rPr>
        <w:t>п</w:t>
      </w:r>
      <w:r w:rsidRPr="003C0BA8">
        <w:rPr>
          <w:rFonts w:ascii="Times New Roman" w:hAnsi="Times New Roman" w:cs="Times New Roman"/>
          <w:sz w:val="24"/>
          <w:szCs w:val="24"/>
        </w:rPr>
        <w:t>итающее устройство и делитель р</w:t>
      </w:r>
      <w:r w:rsidR="00D62521">
        <w:rPr>
          <w:rFonts w:ascii="Times New Roman" w:hAnsi="Times New Roman" w:cs="Times New Roman"/>
          <w:sz w:val="24"/>
          <w:szCs w:val="24"/>
        </w:rPr>
        <w:t>аспределяют по ширине весь мате</w:t>
      </w:r>
      <w:r w:rsidRPr="003C0BA8">
        <w:rPr>
          <w:rFonts w:ascii="Times New Roman" w:hAnsi="Times New Roman" w:cs="Times New Roman"/>
          <w:sz w:val="24"/>
          <w:szCs w:val="24"/>
        </w:rPr>
        <w:t xml:space="preserve">риал и делят его на два равных потока. </w:t>
      </w:r>
    </w:p>
    <w:p w14:paraId="0966A0A5" w14:textId="77777777" w:rsidR="00CF1BF6" w:rsidRPr="003C0BA8" w:rsidRDefault="00CF1BF6" w:rsidP="00F60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0BA8">
        <w:rPr>
          <w:rFonts w:ascii="Times New Roman" w:hAnsi="Times New Roman" w:cs="Times New Roman"/>
          <w:sz w:val="24"/>
          <w:szCs w:val="24"/>
        </w:rPr>
        <w:t>4.5. Воздушная часть машины (рис.</w:t>
      </w:r>
      <w:r w:rsidR="00D62521">
        <w:rPr>
          <w:rFonts w:ascii="Times New Roman" w:hAnsi="Times New Roman" w:cs="Times New Roman"/>
          <w:sz w:val="24"/>
          <w:szCs w:val="24"/>
        </w:rPr>
        <w:t xml:space="preserve"> 7) состоит из вертикальных воз</w:t>
      </w:r>
      <w:r w:rsidRPr="003C0BA8">
        <w:rPr>
          <w:rFonts w:ascii="Times New Roman" w:hAnsi="Times New Roman" w:cs="Times New Roman"/>
          <w:sz w:val="24"/>
          <w:szCs w:val="24"/>
        </w:rPr>
        <w:t>душных каналов, рассмотренных в п. 4.</w:t>
      </w:r>
      <w:r w:rsidR="00B631F1">
        <w:rPr>
          <w:rFonts w:ascii="Times New Roman" w:hAnsi="Times New Roman" w:cs="Times New Roman"/>
          <w:sz w:val="24"/>
          <w:szCs w:val="24"/>
        </w:rPr>
        <w:t>4, воздуховода Д с отстойной ка</w:t>
      </w:r>
      <w:r w:rsidRPr="003C0BA8">
        <w:rPr>
          <w:rFonts w:ascii="Times New Roman" w:hAnsi="Times New Roman" w:cs="Times New Roman"/>
          <w:sz w:val="24"/>
          <w:szCs w:val="24"/>
        </w:rPr>
        <w:t>мерой 2, вентилятора Г, переходника В, инерционного пылеотделителя Б, пневмотранспортера А. Воздуховод предназначен для соединения каналов с вентилятором и для выравнивания воздушного потока в каналах. Он сварен из листовой стали и с одной стороны соединен фланцем с корпусом приемной камеры, а с другой - патрубком с вентилятором. В боковой стенке корпус воздуховода имеет окно с выдвижной заслонкой для регулировки скорости воздушного потока.</w:t>
      </w:r>
    </w:p>
    <w:p w14:paraId="412D9F8D" w14:textId="77777777" w:rsidR="00CF1BF6" w:rsidRPr="003A0E88" w:rsidRDefault="00CF1BF6" w:rsidP="00E803EB">
      <w:pPr>
        <w:ind w:left="360"/>
        <w:jc w:val="center"/>
        <w:rPr>
          <w:sz w:val="24"/>
          <w:szCs w:val="24"/>
          <w:lang w:val="en-US"/>
        </w:rPr>
      </w:pPr>
      <w:r w:rsidRPr="003A0E88">
        <w:rPr>
          <w:noProof/>
          <w:sz w:val="24"/>
          <w:szCs w:val="24"/>
          <w:lang w:eastAsia="ru-RU"/>
        </w:rPr>
        <w:drawing>
          <wp:inline distT="0" distB="0" distL="0" distR="0" wp14:anchorId="37EFD357" wp14:editId="068B8A4C">
            <wp:extent cx="4267200" cy="3324225"/>
            <wp:effectExtent l="19050" t="0" r="0" b="0"/>
            <wp:docPr id="7" name="Рисунок 7" descr="X:\пакет документов к машинам\ОВС-25 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пакет документов к машинам\ОВС-25 7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4EB440" w14:textId="77777777" w:rsidR="00CF1BF6" w:rsidRPr="00D62521" w:rsidRDefault="00CF1BF6" w:rsidP="00B631F1">
      <w:pPr>
        <w:pStyle w:val="Default"/>
        <w:jc w:val="center"/>
      </w:pPr>
      <w:r w:rsidRPr="00D62521">
        <w:rPr>
          <w:b/>
          <w:bCs/>
        </w:rPr>
        <w:t>Рис. 7 Часть воздушная</w:t>
      </w:r>
    </w:p>
    <w:p w14:paraId="7C65AE6C" w14:textId="77777777" w:rsidR="00CF1BF6" w:rsidRDefault="00B631F1" w:rsidP="00B631F1">
      <w:pPr>
        <w:pStyle w:val="Default"/>
        <w:jc w:val="center"/>
      </w:pPr>
      <w:r>
        <w:t>А</w:t>
      </w:r>
      <w:r w:rsidRPr="00B631F1">
        <w:t>-</w:t>
      </w:r>
      <w:r w:rsidR="00CF1BF6" w:rsidRPr="00D62521">
        <w:t>пневмотранспортер</w:t>
      </w:r>
      <w:r>
        <w:t>, Б</w:t>
      </w:r>
      <w:r w:rsidRPr="00B631F1">
        <w:t>-</w:t>
      </w:r>
      <w:r w:rsidR="00CF1BF6" w:rsidRPr="00D62521">
        <w:t>инерционный пылеотделитель,</w:t>
      </w:r>
      <w:r w:rsidR="00D62521">
        <w:t xml:space="preserve"> </w:t>
      </w:r>
      <w:r>
        <w:t>В</w:t>
      </w:r>
      <w:r w:rsidRPr="00B631F1">
        <w:t>-</w:t>
      </w:r>
      <w:r>
        <w:t>переходник, Г</w:t>
      </w:r>
      <w:r w:rsidRPr="00B631F1">
        <w:t>-</w:t>
      </w:r>
      <w:r>
        <w:t>вентилятор, Д</w:t>
      </w:r>
      <w:r w:rsidRPr="00B631F1">
        <w:t>-</w:t>
      </w:r>
      <w:r w:rsidR="00CF1BF6" w:rsidRPr="00D62521">
        <w:t>воздуховод с отстойной камерой;</w:t>
      </w:r>
      <w:r w:rsidR="00D62521">
        <w:t xml:space="preserve"> </w:t>
      </w:r>
      <w:r>
        <w:t>Е</w:t>
      </w:r>
      <w:r w:rsidRPr="00B631F1">
        <w:t>-</w:t>
      </w:r>
      <w:r w:rsidR="00CF1BF6" w:rsidRPr="00D62521">
        <w:t xml:space="preserve">камера приемная с </w:t>
      </w:r>
      <w:r>
        <w:t>воздушными рабочими каналами, 1</w:t>
      </w:r>
      <w:r w:rsidRPr="00B631F1">
        <w:t>-</w:t>
      </w:r>
      <w:r w:rsidR="00CF1BF6" w:rsidRPr="00D62521">
        <w:t>заслонка,</w:t>
      </w:r>
      <w:r w:rsidR="00D62521">
        <w:t xml:space="preserve"> </w:t>
      </w:r>
      <w:r>
        <w:t>2</w:t>
      </w:r>
      <w:r w:rsidRPr="00B631F1">
        <w:t>-</w:t>
      </w:r>
      <w:r w:rsidR="00CF1BF6" w:rsidRPr="00D62521">
        <w:t>камера отс</w:t>
      </w:r>
      <w:r>
        <w:t>тойная, 3</w:t>
      </w:r>
      <w:r w:rsidRPr="00B631F1">
        <w:t>-</w:t>
      </w:r>
      <w:r>
        <w:t>крылач, 4</w:t>
      </w:r>
      <w:r w:rsidRPr="00B631F1">
        <w:t>-</w:t>
      </w:r>
      <w:r>
        <w:t>заслонка, 5</w:t>
      </w:r>
      <w:r w:rsidRPr="00B631F1">
        <w:t>-</w:t>
      </w:r>
      <w:r>
        <w:t>рукоятка, 6</w:t>
      </w:r>
      <w:r w:rsidRPr="00B631F1">
        <w:t>-</w:t>
      </w:r>
      <w:r w:rsidR="00CF1BF6" w:rsidRPr="00D62521">
        <w:t xml:space="preserve">колесо </w:t>
      </w:r>
      <w:r>
        <w:t>зубчатое, 7-</w:t>
      </w:r>
      <w:r w:rsidR="00CF1BF6" w:rsidRPr="00D62521">
        <w:t>ре</w:t>
      </w:r>
      <w:r>
        <w:t>йка, 8-лоток приемный, 9-</w:t>
      </w:r>
      <w:r w:rsidR="00D62521">
        <w:t xml:space="preserve">шнек </w:t>
      </w:r>
      <w:r>
        <w:t>распределительный, 10-клапан-питатель, 11-делитель, 12, 13-</w:t>
      </w:r>
      <w:r w:rsidR="00CF1BF6" w:rsidRPr="00D62521">
        <w:t>каналы воздушные</w:t>
      </w:r>
    </w:p>
    <w:p w14:paraId="63E167C2" w14:textId="77777777" w:rsidR="00CF1BF6" w:rsidRPr="00D62521" w:rsidRDefault="00CF1BF6" w:rsidP="00B631F1">
      <w:pPr>
        <w:pStyle w:val="Default"/>
        <w:ind w:firstLine="709"/>
        <w:jc w:val="both"/>
      </w:pPr>
      <w:r w:rsidRPr="00D62521">
        <w:t>Перемещение заслонки 4 происходит с помощью зубчатого колеса 6 и рейки 7 от рукоятки 5, выведенной вниз.</w:t>
      </w:r>
      <w:r w:rsidR="00D62521">
        <w:t xml:space="preserve"> При открытии окна в систему по</w:t>
      </w:r>
      <w:r w:rsidRPr="00D62521">
        <w:t>дается чистый воздух, скорость потока в воздушных каналах снижается. К корпусу воздуховода крепится отстойн</w:t>
      </w:r>
      <w:r w:rsidR="00D62521">
        <w:t>ая камера 2 трапецеидального се</w:t>
      </w:r>
      <w:r w:rsidRPr="00D62521">
        <w:t>чения. Она улавливает примеси (щуплое зерно, песок и т. д.), которые несет воздушный поток в вентилятор. Отстойная камера в нижней части имеет легкопер</w:t>
      </w:r>
      <w:r w:rsidRPr="00D62521">
        <w:rPr>
          <w:rFonts w:hAnsi="Cambria Math"/>
        </w:rPr>
        <w:t>ѐ</w:t>
      </w:r>
      <w:r w:rsidRPr="00D62521">
        <w:t xml:space="preserve">движные клапаны, через которые удаляются примеси из отстойной камеры. </w:t>
      </w:r>
    </w:p>
    <w:p w14:paraId="59566780" w14:textId="77777777" w:rsidR="00CF1BF6" w:rsidRPr="00D62521" w:rsidRDefault="00CF1BF6" w:rsidP="00B631F1">
      <w:pPr>
        <w:pStyle w:val="Default"/>
        <w:ind w:firstLine="709"/>
        <w:jc w:val="both"/>
      </w:pPr>
      <w:r w:rsidRPr="00D62521">
        <w:lastRenderedPageBreak/>
        <w:t xml:space="preserve">Вентилятор - пылевой, среднего давления, лопастный. Выходная часть оформлена в виде фланца. Крылач 3 вентилятора представляет собойсварную конструкцию. Он установлен в кожухе с зазором 4 - 5 мм от входного патрубка и отбалансирован. Вал вентилятора закреплен в шариковых подшипниках, установленных в одном корпусе. </w:t>
      </w:r>
    </w:p>
    <w:p w14:paraId="62CD7429" w14:textId="77777777" w:rsidR="00CF1BF6" w:rsidRPr="00D62521" w:rsidRDefault="00CF1BF6" w:rsidP="00B631F1">
      <w:pPr>
        <w:pStyle w:val="Default"/>
        <w:ind w:firstLine="709"/>
        <w:jc w:val="both"/>
      </w:pPr>
      <w:r w:rsidRPr="00D62521">
        <w:t>Переходник В - прямоугольного сечения с фланцевыми креплениями к вентилятору и инерционному инер</w:t>
      </w:r>
      <w:r w:rsidR="00B631F1">
        <w:t>ционному пылеотделителю Б. Внут</w:t>
      </w:r>
      <w:r w:rsidRPr="00D62521">
        <w:t xml:space="preserve">ри у него имеется заслонка 1. Положение заслонки устанавливают перед работой машины согласно рекомендациям таблички, расположенной на кронштейне крепления рукоятки заслонки. </w:t>
      </w:r>
    </w:p>
    <w:p w14:paraId="7EEE40DA" w14:textId="77777777" w:rsidR="00CF1BF6" w:rsidRPr="00D62521" w:rsidRDefault="00CF1BF6" w:rsidP="00B631F1">
      <w:pPr>
        <w:pStyle w:val="Default"/>
        <w:ind w:firstLine="709"/>
        <w:jc w:val="both"/>
      </w:pPr>
      <w:r w:rsidRPr="00D62521">
        <w:t>Во время работы регулировка возд</w:t>
      </w:r>
      <w:r w:rsidR="00B631F1">
        <w:t>ушного потока осуществляется пе</w:t>
      </w:r>
      <w:r w:rsidRPr="00D62521">
        <w:t xml:space="preserve">ремещением заслонки 4 рукояткой 5. </w:t>
      </w:r>
    </w:p>
    <w:p w14:paraId="153AE3FC" w14:textId="77777777" w:rsidR="00CF1BF6" w:rsidRPr="00D62521" w:rsidRDefault="00CF1BF6" w:rsidP="00B631F1">
      <w:pPr>
        <w:pStyle w:val="Default"/>
        <w:ind w:firstLine="709"/>
        <w:jc w:val="both"/>
      </w:pPr>
      <w:r w:rsidRPr="00D62521">
        <w:t>Инерционный пылеотделитель Б - ж</w:t>
      </w:r>
      <w:r w:rsidR="00B631F1">
        <w:t>алюзийный. Предназначен для уда</w:t>
      </w:r>
      <w:r w:rsidRPr="00D62521">
        <w:t xml:space="preserve">ления значительной части отработанного воздуха без заметной потери на-пора. Он выводит через жалюзи часть воздуха, освобожденного от легких примесей, а оставшийся воздух транспортирует отходы, </w:t>
      </w:r>
    </w:p>
    <w:p w14:paraId="0F48E688" w14:textId="77777777" w:rsidR="00CF1BF6" w:rsidRPr="00D62521" w:rsidRDefault="00CF1BF6" w:rsidP="00B631F1">
      <w:pPr>
        <w:pStyle w:val="Default"/>
        <w:ind w:firstLine="709"/>
        <w:jc w:val="both"/>
      </w:pPr>
      <w:r w:rsidRPr="00D62521">
        <w:t>Пневмотранспортер (рис. 8) служит для перемещения легких примесей а сторону от машины. Он представляет собой воздуховод круглого сечения, состоящий для удобства транспортировки из отдельных элементов 1, 2, 3, 4, со</w:t>
      </w:r>
      <w:r w:rsidR="00B631F1">
        <w:t>единенных между собой фланцами.</w:t>
      </w:r>
    </w:p>
    <w:p w14:paraId="7AC0BAC8" w14:textId="77777777" w:rsidR="00CF1BF6" w:rsidRPr="00D62521" w:rsidRDefault="00CF1BF6" w:rsidP="00B631F1">
      <w:pPr>
        <w:pStyle w:val="Default"/>
        <w:ind w:firstLine="709"/>
        <w:jc w:val="both"/>
      </w:pPr>
      <w:r w:rsidRPr="00D62521">
        <w:t xml:space="preserve">Выход из пневмотранспортера заканчивается носком. </w:t>
      </w:r>
    </w:p>
    <w:p w14:paraId="4ECA8085" w14:textId="77777777" w:rsidR="00CF1BF6" w:rsidRPr="00B631F1" w:rsidRDefault="00CF1BF6" w:rsidP="00B631F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2521">
        <w:rPr>
          <w:rFonts w:ascii="Times New Roman" w:hAnsi="Times New Roman" w:cs="Times New Roman"/>
          <w:sz w:val="24"/>
          <w:szCs w:val="24"/>
        </w:rPr>
        <w:t>При перевозках пневмотранспортер с</w:t>
      </w:r>
      <w:r w:rsidR="00B631F1">
        <w:rPr>
          <w:rFonts w:ascii="Times New Roman" w:hAnsi="Times New Roman" w:cs="Times New Roman"/>
          <w:sz w:val="24"/>
          <w:szCs w:val="24"/>
        </w:rPr>
        <w:t>нимается и транспортируется при</w:t>
      </w:r>
      <w:r w:rsidRPr="00D62521">
        <w:rPr>
          <w:rFonts w:ascii="Times New Roman" w:hAnsi="Times New Roman" w:cs="Times New Roman"/>
          <w:sz w:val="24"/>
          <w:szCs w:val="24"/>
        </w:rPr>
        <w:t>паркованным к машине в разобранном виде.</w:t>
      </w:r>
    </w:p>
    <w:p w14:paraId="49B13D84" w14:textId="77777777" w:rsidR="00CF1BF6" w:rsidRPr="003A0E88" w:rsidRDefault="00CF1BF6" w:rsidP="00E803EB">
      <w:pPr>
        <w:ind w:left="360"/>
        <w:jc w:val="center"/>
        <w:rPr>
          <w:sz w:val="24"/>
          <w:szCs w:val="24"/>
          <w:lang w:val="en-US"/>
        </w:rPr>
      </w:pPr>
      <w:r w:rsidRPr="003A0E88">
        <w:rPr>
          <w:noProof/>
          <w:sz w:val="24"/>
          <w:szCs w:val="24"/>
          <w:lang w:eastAsia="ru-RU"/>
        </w:rPr>
        <w:drawing>
          <wp:inline distT="0" distB="0" distL="0" distR="0" wp14:anchorId="32454959" wp14:editId="271B969A">
            <wp:extent cx="4086225" cy="981075"/>
            <wp:effectExtent l="19050" t="0" r="9525" b="0"/>
            <wp:docPr id="8" name="Рисунок 8" descr="X:\пакет документов к машинам\ОВС-25 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:\пакет документов к машинам\ОВС-25 8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91CA92" w14:textId="77777777" w:rsidR="00CF1BF6" w:rsidRPr="00B631F1" w:rsidRDefault="00CF1BF6" w:rsidP="00B631F1">
      <w:pPr>
        <w:pStyle w:val="Default"/>
        <w:jc w:val="center"/>
      </w:pPr>
      <w:r w:rsidRPr="00B631F1">
        <w:rPr>
          <w:b/>
          <w:bCs/>
        </w:rPr>
        <w:t>Рис. 8 Пневмотранспортер</w:t>
      </w:r>
    </w:p>
    <w:p w14:paraId="0714FFCF" w14:textId="77777777" w:rsidR="00CF1BF6" w:rsidRPr="00B631F1" w:rsidRDefault="00CF1BF6" w:rsidP="00F60EE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631F1">
        <w:rPr>
          <w:rFonts w:ascii="Times New Roman" w:hAnsi="Times New Roman" w:cs="Times New Roman"/>
          <w:sz w:val="24"/>
          <w:szCs w:val="24"/>
        </w:rPr>
        <w:t>1—колено, 2,3—трубы, 4—носок</w:t>
      </w:r>
    </w:p>
    <w:p w14:paraId="4BA66797" w14:textId="77777777" w:rsidR="00CF1BF6" w:rsidRPr="00B631F1" w:rsidRDefault="00CF1BF6" w:rsidP="00F60EEE">
      <w:pPr>
        <w:pStyle w:val="Default"/>
        <w:ind w:firstLine="709"/>
        <w:jc w:val="both"/>
      </w:pPr>
      <w:r w:rsidRPr="00B631F1">
        <w:t>4.6. Шнек фуражных отходов. Кожух шнека (рис. 9) состоит из корпуса 5, вваренного в раму 1, и съемной надставки 7. Вал шнека - составной, из двух частей: сплошного вала 6, вставле</w:t>
      </w:r>
      <w:r w:rsidR="00B631F1">
        <w:t>нного в трубчатый вал 4. При со</w:t>
      </w:r>
      <w:r w:rsidRPr="00B631F1">
        <w:t>единении частей необходимо совместит</w:t>
      </w:r>
      <w:r w:rsidR="00B631F1">
        <w:t>ь паз в труде со шпонкой, прива</w:t>
      </w:r>
      <w:r w:rsidRPr="00B631F1">
        <w:t>ренной к валу. Вал шнека с одного конца опирается на подшипник качения 10, с другого - на подшипник скольжени</w:t>
      </w:r>
      <w:r w:rsidR="00B631F1">
        <w:t>я 9. На приводном конце вала за</w:t>
      </w:r>
      <w:r w:rsidRPr="00B631F1">
        <w:t xml:space="preserve">креплены шкив и звездочка. </w:t>
      </w:r>
    </w:p>
    <w:p w14:paraId="49E0D8F5" w14:textId="77777777" w:rsidR="00CF1BF6" w:rsidRPr="00B631F1" w:rsidRDefault="00CF1BF6" w:rsidP="00F60EEE">
      <w:pPr>
        <w:pStyle w:val="Default"/>
        <w:ind w:firstLine="709"/>
        <w:jc w:val="both"/>
      </w:pPr>
      <w:r w:rsidRPr="00B631F1">
        <w:t xml:space="preserve">Надставка шнека поддерживается тягой с регулировочной стяжкой 8. Регулировка тяги дает возможность выставить вал шнека относительно кожуха и затем закрепить надставку к корпусу шнека. </w:t>
      </w:r>
    </w:p>
    <w:p w14:paraId="51F00552" w14:textId="77777777" w:rsidR="00CF1BF6" w:rsidRPr="00B631F1" w:rsidRDefault="00CF1BF6" w:rsidP="00F60EEE">
      <w:pPr>
        <w:pStyle w:val="Default"/>
        <w:ind w:firstLine="709"/>
        <w:jc w:val="both"/>
      </w:pPr>
      <w:r w:rsidRPr="00B631F1">
        <w:t>Привод осуществляется от эксцентрикового вала. Все прим</w:t>
      </w:r>
      <w:r w:rsidR="00B631F1">
        <w:t>еси, вы</w:t>
      </w:r>
      <w:r w:rsidRPr="00B631F1">
        <w:t>деленные на решетах и из отстойной камеры, поступают в шнек, который отводит их в сторону и образует воро</w:t>
      </w:r>
      <w:r w:rsidR="00B631F1">
        <w:t>х фуражных отходов. Фуражные от</w:t>
      </w:r>
      <w:r w:rsidRPr="00B631F1">
        <w:t xml:space="preserve">ходы по мере накопления должны удаляться из зоны обслуживания. </w:t>
      </w:r>
    </w:p>
    <w:p w14:paraId="0008FE39" w14:textId="77777777" w:rsidR="00CF1BF6" w:rsidRPr="00B631F1" w:rsidRDefault="00CF1BF6" w:rsidP="00F60EEE">
      <w:pPr>
        <w:pStyle w:val="Default"/>
        <w:ind w:firstLine="709"/>
        <w:jc w:val="both"/>
      </w:pPr>
      <w:r w:rsidRPr="00B631F1">
        <w:t xml:space="preserve">4.7. Отгрузочный транспортер. (рис. 10) служит </w:t>
      </w:r>
      <w:r w:rsidR="00B631F1">
        <w:t>для вывода чистого зер</w:t>
      </w:r>
      <w:r w:rsidRPr="00B631F1">
        <w:t xml:space="preserve">на в ворох чистого зерна. </w:t>
      </w:r>
    </w:p>
    <w:p w14:paraId="740D859B" w14:textId="77777777" w:rsidR="00CF1BF6" w:rsidRPr="00B631F1" w:rsidRDefault="00CF1BF6" w:rsidP="00F60EE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1F1">
        <w:rPr>
          <w:rFonts w:ascii="Times New Roman" w:hAnsi="Times New Roman" w:cs="Times New Roman"/>
          <w:sz w:val="24"/>
          <w:szCs w:val="24"/>
        </w:rPr>
        <w:t>Очищенное зерно подводится к отгрузчику шнеком 7 (шаг равен 160 мм, диаметр</w:t>
      </w:r>
      <w:r w:rsidR="00B631F1">
        <w:rPr>
          <w:rFonts w:ascii="Times New Roman" w:hAnsi="Times New Roman" w:cs="Times New Roman"/>
          <w:sz w:val="24"/>
          <w:szCs w:val="24"/>
        </w:rPr>
        <w:t>-</w:t>
      </w:r>
      <w:r w:rsidRPr="00B631F1">
        <w:rPr>
          <w:rFonts w:ascii="Times New Roman" w:hAnsi="Times New Roman" w:cs="Times New Roman"/>
          <w:sz w:val="24"/>
          <w:szCs w:val="24"/>
        </w:rPr>
        <w:t>160 мм), установленным у выхода с решетных станов. Кожух шнека 6 крепят к раме 8 и заднему приемнику. Вал шнека одновременно является и нижним валом отгрузчика. Он смонтирован в шариковых подшипниках, один из которых к</w:t>
      </w:r>
      <w:r w:rsidR="00B631F1">
        <w:rPr>
          <w:rFonts w:ascii="Times New Roman" w:hAnsi="Times New Roman" w:cs="Times New Roman"/>
          <w:sz w:val="24"/>
          <w:szCs w:val="24"/>
        </w:rPr>
        <w:t>репится в литом корпусе 10 к бо</w:t>
      </w:r>
      <w:r w:rsidRPr="00B631F1">
        <w:rPr>
          <w:rFonts w:ascii="Times New Roman" w:hAnsi="Times New Roman" w:cs="Times New Roman"/>
          <w:sz w:val="24"/>
          <w:szCs w:val="24"/>
        </w:rPr>
        <w:t>ковине желоба транспортера, другой, в штампованном корпусе с резиновой обоймой, - к стенке кожуха шнека.</w:t>
      </w:r>
    </w:p>
    <w:p w14:paraId="45CB6E4A" w14:textId="77777777" w:rsidR="00CF1BF6" w:rsidRPr="003A0E88" w:rsidRDefault="00CF1BF6" w:rsidP="00B631F1">
      <w:pPr>
        <w:pStyle w:val="Default"/>
        <w:jc w:val="center"/>
        <w:rPr>
          <w:b/>
          <w:bCs/>
          <w:lang w:val="en-US"/>
        </w:rPr>
      </w:pPr>
      <w:r w:rsidRPr="003A0E88">
        <w:rPr>
          <w:noProof/>
          <w:lang w:eastAsia="ru-RU"/>
        </w:rPr>
        <w:lastRenderedPageBreak/>
        <w:drawing>
          <wp:inline distT="0" distB="0" distL="0" distR="0" wp14:anchorId="686D5F6B" wp14:editId="46F28508">
            <wp:extent cx="3419475" cy="2785956"/>
            <wp:effectExtent l="19050" t="0" r="9525" b="0"/>
            <wp:docPr id="9" name="Рисунок 9" descr="X:\пакет документов к машинам\ОВС-25 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X:\пакет документов к машинам\ОВС-25 9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78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52F26A" w14:textId="77777777" w:rsidR="00CF1BF6" w:rsidRPr="00B631F1" w:rsidRDefault="00CF1BF6" w:rsidP="00B631F1">
      <w:pPr>
        <w:pStyle w:val="Default"/>
        <w:jc w:val="center"/>
      </w:pPr>
      <w:r w:rsidRPr="00B631F1">
        <w:rPr>
          <w:b/>
          <w:bCs/>
        </w:rPr>
        <w:t>Рис. 9 Шнек фуражных отходов</w:t>
      </w:r>
    </w:p>
    <w:p w14:paraId="112A84B5" w14:textId="77777777" w:rsidR="00CF1BF6" w:rsidRPr="00B631F1" w:rsidRDefault="00CF1BF6" w:rsidP="00B631F1">
      <w:pPr>
        <w:pStyle w:val="Default"/>
        <w:jc w:val="center"/>
      </w:pPr>
      <w:r w:rsidRPr="00B631F1">
        <w:t>1—рама, 2—шкив, 3—звездочка, 4—часть шнека с трубчатым валом,</w:t>
      </w:r>
      <w:r w:rsidR="00B631F1">
        <w:t xml:space="preserve"> </w:t>
      </w:r>
      <w:r w:rsidRPr="00B631F1">
        <w:t>5—корпус, 6—часть шнека со сплошным валом, 7—надставка корпуса,</w:t>
      </w:r>
      <w:r w:rsidR="00B631F1">
        <w:t xml:space="preserve"> </w:t>
      </w:r>
      <w:r w:rsidRPr="00B631F1">
        <w:t>8—стяжка с муфтой, 9—подшипник скольжения, 10—подшипник качения</w:t>
      </w:r>
    </w:p>
    <w:p w14:paraId="2731D013" w14:textId="77777777" w:rsidR="00CF1BF6" w:rsidRPr="003A0E88" w:rsidRDefault="00CF1BF6" w:rsidP="00B631F1">
      <w:pPr>
        <w:ind w:left="360"/>
        <w:jc w:val="center"/>
        <w:rPr>
          <w:sz w:val="24"/>
          <w:szCs w:val="24"/>
          <w:lang w:val="en-US"/>
        </w:rPr>
      </w:pPr>
      <w:r w:rsidRPr="003A0E88">
        <w:rPr>
          <w:noProof/>
          <w:sz w:val="24"/>
          <w:szCs w:val="24"/>
          <w:lang w:eastAsia="ru-RU"/>
        </w:rPr>
        <w:drawing>
          <wp:inline distT="0" distB="0" distL="0" distR="0" wp14:anchorId="60E652BB" wp14:editId="7F00AD11">
            <wp:extent cx="3295650" cy="2746375"/>
            <wp:effectExtent l="19050" t="0" r="0" b="0"/>
            <wp:docPr id="10" name="Рисунок 10" descr="X:\пакет документов к машинам\ОВС-25 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X:\пакет документов к машинам\ОВС-25 10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74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0824D8" w14:textId="77777777" w:rsidR="00CF1BF6" w:rsidRPr="00B631F1" w:rsidRDefault="00CF1BF6" w:rsidP="00B631F1">
      <w:pPr>
        <w:pStyle w:val="Default"/>
        <w:jc w:val="center"/>
      </w:pPr>
      <w:r w:rsidRPr="00B631F1">
        <w:rPr>
          <w:b/>
          <w:bCs/>
        </w:rPr>
        <w:t>Рис. 10 Транспортер отгрузочный</w:t>
      </w:r>
    </w:p>
    <w:p w14:paraId="7C7A584B" w14:textId="77777777" w:rsidR="00CF1BF6" w:rsidRDefault="00CF1BF6" w:rsidP="00B631F1">
      <w:pPr>
        <w:pStyle w:val="Default"/>
        <w:jc w:val="center"/>
      </w:pPr>
      <w:r w:rsidRPr="00B631F1">
        <w:t>1— секция верхняя, 2— болт натяжной, 3— ремень приводной,</w:t>
      </w:r>
      <w:r w:rsidR="00B631F1" w:rsidRPr="00B631F1">
        <w:t xml:space="preserve"> </w:t>
      </w:r>
      <w:r w:rsidRPr="00B631F1">
        <w:t>4—двигатель. 5— секция нижняя, 6—кожух шнека, 7—шнек, 8—рама,</w:t>
      </w:r>
      <w:r w:rsidR="00B631F1" w:rsidRPr="00B631F1">
        <w:t xml:space="preserve"> </w:t>
      </w:r>
      <w:r w:rsidRPr="00B631F1">
        <w:t>9—цепь скребковая, 10—корпус подшипника, 11—крышка,</w:t>
      </w:r>
      <w:r w:rsidR="00B631F1" w:rsidRPr="00B631F1">
        <w:t xml:space="preserve"> </w:t>
      </w:r>
      <w:r w:rsidRPr="00B631F1">
        <w:t>12— носок поворотный</w:t>
      </w:r>
    </w:p>
    <w:p w14:paraId="7C9A2FAD" w14:textId="77777777" w:rsidR="00B631F1" w:rsidRPr="00B631F1" w:rsidRDefault="00B631F1" w:rsidP="00F60EEE">
      <w:pPr>
        <w:pStyle w:val="Default"/>
        <w:jc w:val="both"/>
      </w:pPr>
    </w:p>
    <w:p w14:paraId="4223F88F" w14:textId="77777777" w:rsidR="00CF1BF6" w:rsidRPr="00B631F1" w:rsidRDefault="00CF1BF6" w:rsidP="00F60EEE">
      <w:pPr>
        <w:pStyle w:val="Default"/>
        <w:ind w:firstLine="709"/>
        <w:jc w:val="both"/>
      </w:pPr>
      <w:r w:rsidRPr="00B631F1">
        <w:t xml:space="preserve">Скребковая цепь получает движение </w:t>
      </w:r>
      <w:r w:rsidR="00B631F1" w:rsidRPr="00B631F1">
        <w:t>клиноременной передачей от элек</w:t>
      </w:r>
      <w:r w:rsidRPr="00B631F1">
        <w:t>тродвигателя 4, установленного на корп</w:t>
      </w:r>
      <w:r w:rsidR="00B631F1" w:rsidRPr="00B631F1">
        <w:t>усе транспортера. Доступ к звез</w:t>
      </w:r>
      <w:r w:rsidRPr="00B631F1">
        <w:t xml:space="preserve">дочке и скребкам в нижней секции 5 обеспечивается откидной крышкой 11. Выход с верхней секции 1 снабжен поворотным, носком 12. Натяжение цепи производится с помощью специального болта 2. </w:t>
      </w:r>
    </w:p>
    <w:p w14:paraId="79035166" w14:textId="77777777" w:rsidR="00CF1BF6" w:rsidRPr="00B631F1" w:rsidRDefault="00CF1BF6" w:rsidP="00F60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1F1">
        <w:rPr>
          <w:rFonts w:ascii="Times New Roman" w:hAnsi="Times New Roman" w:cs="Times New Roman"/>
          <w:sz w:val="24"/>
          <w:szCs w:val="24"/>
        </w:rPr>
        <w:t>4.8. Рама, ходовая часть. Все рабочие органы машины смонтированы на сварной раме 8 (рис. 1), установленной н</w:t>
      </w:r>
      <w:r w:rsidR="00B631F1" w:rsidRPr="00B631F1">
        <w:rPr>
          <w:rFonts w:ascii="Times New Roman" w:hAnsi="Times New Roman" w:cs="Times New Roman"/>
          <w:sz w:val="24"/>
          <w:szCs w:val="24"/>
        </w:rPr>
        <w:t>а трех обрезиненных колесах. Ос</w:t>
      </w:r>
      <w:r w:rsidRPr="00B631F1">
        <w:rPr>
          <w:rFonts w:ascii="Times New Roman" w:hAnsi="Times New Roman" w:cs="Times New Roman"/>
          <w:sz w:val="24"/>
          <w:szCs w:val="24"/>
        </w:rPr>
        <w:t>новой ее являются стойки - две передние и две задние, связанные между собой нижним поясом и верхними стяжками. К задним стойкам приварены оси, на которых помещены задние колеса. От осевых смещений колесо фиксируется упорными кольцами. На</w:t>
      </w:r>
      <w:r w:rsidR="00B631F1" w:rsidRPr="00B631F1">
        <w:rPr>
          <w:rFonts w:ascii="Times New Roman" w:hAnsi="Times New Roman" w:cs="Times New Roman"/>
          <w:sz w:val="24"/>
          <w:szCs w:val="24"/>
        </w:rPr>
        <w:t xml:space="preserve"> дисках колес смонтированы звез</w:t>
      </w:r>
      <w:r w:rsidRPr="00B631F1">
        <w:rPr>
          <w:rFonts w:ascii="Times New Roman" w:hAnsi="Times New Roman" w:cs="Times New Roman"/>
          <w:sz w:val="24"/>
          <w:szCs w:val="24"/>
        </w:rPr>
        <w:t>дочки для приводных цепей.</w:t>
      </w:r>
    </w:p>
    <w:p w14:paraId="0F56B2E3" w14:textId="77777777" w:rsidR="00CF1BF6" w:rsidRPr="00B631F1" w:rsidRDefault="00CF1BF6" w:rsidP="00F60EEE">
      <w:pPr>
        <w:pStyle w:val="Default"/>
        <w:ind w:firstLine="709"/>
        <w:jc w:val="both"/>
      </w:pPr>
      <w:r w:rsidRPr="00B631F1">
        <w:lastRenderedPageBreak/>
        <w:t>Ось переднего кол</w:t>
      </w:r>
      <w:r w:rsidRPr="00B631F1">
        <w:rPr>
          <w:rFonts w:hAnsi="Cambria Math"/>
        </w:rPr>
        <w:t>ѐ</w:t>
      </w:r>
      <w:r w:rsidRPr="00B631F1">
        <w:t xml:space="preserve">са установлена на поворотной вилке рояльного типа. Вилка в верхней части заканчивается вертикальной осью, входящей во втулку. </w:t>
      </w:r>
    </w:p>
    <w:p w14:paraId="0C19799F" w14:textId="77777777" w:rsidR="00CF1BF6" w:rsidRPr="00B631F1" w:rsidRDefault="00CF1BF6" w:rsidP="00F60EEE">
      <w:pPr>
        <w:pStyle w:val="Default"/>
        <w:ind w:firstLine="709"/>
        <w:jc w:val="both"/>
      </w:pPr>
      <w:r w:rsidRPr="00B631F1">
        <w:t xml:space="preserve">Колесо поворачивают за дышло, которое связано шарнирно с поворотной вилкой. </w:t>
      </w:r>
    </w:p>
    <w:p w14:paraId="485B835B" w14:textId="77777777" w:rsidR="00CF1BF6" w:rsidRPr="00B631F1" w:rsidRDefault="00CF1BF6" w:rsidP="00F60EEE">
      <w:pPr>
        <w:pStyle w:val="Default"/>
        <w:ind w:firstLine="709"/>
        <w:jc w:val="both"/>
      </w:pPr>
      <w:r w:rsidRPr="00B631F1">
        <w:t xml:space="preserve">4.9. Механизм самопередвижения (рис. 11) служит для перемещения машины по току при работе и для переездов от вороха к вороху без вспомогательных транспортных средств. </w:t>
      </w:r>
    </w:p>
    <w:p w14:paraId="79CB158B" w14:textId="77777777" w:rsidR="00CF1BF6" w:rsidRPr="00B631F1" w:rsidRDefault="00CF1BF6" w:rsidP="00F60EEE">
      <w:pPr>
        <w:pStyle w:val="Default"/>
        <w:ind w:firstLine="709"/>
        <w:jc w:val="both"/>
      </w:pPr>
      <w:r w:rsidRPr="00B631F1">
        <w:t>Он состоит из двигателя</w:t>
      </w:r>
      <w:r w:rsidR="00942BB0">
        <w:t xml:space="preserve"> с редуктором</w:t>
      </w:r>
      <w:r w:rsidRPr="00B631F1">
        <w:t xml:space="preserve">, кулачковых муфт и цепных передач на колеса. </w:t>
      </w:r>
    </w:p>
    <w:p w14:paraId="7F066D61" w14:textId="77777777" w:rsidR="00CF1BF6" w:rsidRPr="00B631F1" w:rsidRDefault="00CF1BF6" w:rsidP="00F60EEE">
      <w:pPr>
        <w:pStyle w:val="Default"/>
        <w:ind w:firstLine="709"/>
        <w:jc w:val="both"/>
      </w:pPr>
      <w:r w:rsidRPr="00B631F1">
        <w:t xml:space="preserve">Двигатель с помощью </w:t>
      </w:r>
      <w:r w:rsidR="00942BB0">
        <w:t>переключателя</w:t>
      </w:r>
      <w:r w:rsidRPr="00B631F1">
        <w:t xml:space="preserve"> реверс</w:t>
      </w:r>
      <w:r w:rsidR="00B631F1">
        <w:t>а, расположенных на щите уп</w:t>
      </w:r>
      <w:r w:rsidRPr="00B631F1">
        <w:t xml:space="preserve">равления, может получать как прямое, так и обратное вращение, и, таким образом, возможно передвижение машины вперед и назад. </w:t>
      </w:r>
    </w:p>
    <w:p w14:paraId="349F140E" w14:textId="77777777" w:rsidR="00CF1BF6" w:rsidRPr="00B631F1" w:rsidRDefault="00F06DDE" w:rsidP="00F60EEE">
      <w:pPr>
        <w:pStyle w:val="Default"/>
        <w:ind w:firstLine="709"/>
        <w:jc w:val="both"/>
      </w:pPr>
      <w:r w:rsidRPr="00F06DDE">
        <w:t xml:space="preserve">Мотор-редуктор </w:t>
      </w:r>
      <w:r w:rsidR="00CF1BF6" w:rsidRPr="00F06DDE">
        <w:t xml:space="preserve"> закреплен на раме машины</w:t>
      </w:r>
      <w:r w:rsidR="00B631F1" w:rsidRPr="00F06DDE">
        <w:t xml:space="preserve"> с помощью двух продольных </w:t>
      </w:r>
      <w:r w:rsidRPr="00F06DDE">
        <w:t>швеллеров</w:t>
      </w:r>
      <w:r w:rsidR="00CF1BF6" w:rsidRPr="00F06DDE">
        <w:t xml:space="preserve"> 1</w:t>
      </w:r>
      <w:r w:rsidR="00B631F1" w:rsidRPr="00F06DDE">
        <w:t>. Выход</w:t>
      </w:r>
      <w:r w:rsidR="00CF1BF6" w:rsidRPr="00F06DDE">
        <w:t>ной вал редуктора с помощью кулачковых полумуфт 2 соединен с двумя полуосями 6, на концах которых закреплены звездочки 7 цепных передач, связывающих их с ходовыми колесами.</w:t>
      </w:r>
      <w:r w:rsidR="00CF1BF6" w:rsidRPr="00B631F1">
        <w:t xml:space="preserve"> </w:t>
      </w:r>
    </w:p>
    <w:p w14:paraId="55D133A1" w14:textId="77777777" w:rsidR="00CF1BF6" w:rsidRPr="00B631F1" w:rsidRDefault="00CF1BF6" w:rsidP="00F60EEE">
      <w:pPr>
        <w:pStyle w:val="Default"/>
        <w:ind w:firstLine="709"/>
        <w:jc w:val="both"/>
      </w:pPr>
      <w:r w:rsidRPr="00B631F1">
        <w:t>Полуоси 6 установлены в подшипника</w:t>
      </w:r>
      <w:r w:rsidR="00B631F1">
        <w:t>х скольжения 8. От осевого пере</w:t>
      </w:r>
      <w:r w:rsidRPr="00B631F1">
        <w:t xml:space="preserve">мещения они зафиксированы стопорными кольцами. </w:t>
      </w:r>
    </w:p>
    <w:p w14:paraId="55B67975" w14:textId="77777777" w:rsidR="00942BB0" w:rsidRDefault="00CF1BF6" w:rsidP="00F60EEE">
      <w:pPr>
        <w:pStyle w:val="Default"/>
        <w:ind w:firstLine="709"/>
        <w:jc w:val="both"/>
      </w:pPr>
      <w:r w:rsidRPr="00B631F1">
        <w:t>Кулачковые муфты предназначены д</w:t>
      </w:r>
      <w:r w:rsidR="00B631F1">
        <w:t>ля передачи движения колесам ма</w:t>
      </w:r>
      <w:r w:rsidRPr="00B631F1">
        <w:t>шины и используются для облегчения поворота машины при отключении</w:t>
      </w:r>
      <w:r w:rsidR="00E803EB">
        <w:t xml:space="preserve"> </w:t>
      </w:r>
      <w:r w:rsidRPr="00B631F1">
        <w:t>одной из муфт. Перемещение полумуфт</w:t>
      </w:r>
      <w:r w:rsidR="00B631F1">
        <w:t xml:space="preserve"> осуществляется с помощью рукоя</w:t>
      </w:r>
      <w:r w:rsidRPr="00B631F1">
        <w:t xml:space="preserve">ток 13. </w:t>
      </w:r>
    </w:p>
    <w:p w14:paraId="545E72C4" w14:textId="77777777" w:rsidR="00CF1BF6" w:rsidRPr="00E803EB" w:rsidRDefault="00CF1BF6" w:rsidP="00F60EEE">
      <w:pPr>
        <w:pStyle w:val="Default"/>
        <w:ind w:firstLine="709"/>
        <w:jc w:val="both"/>
        <w:rPr>
          <w:b/>
          <w:i/>
        </w:rPr>
      </w:pPr>
      <w:r w:rsidRPr="00E803EB">
        <w:rPr>
          <w:b/>
        </w:rPr>
        <w:t xml:space="preserve">ВНИМАНИЕ! </w:t>
      </w:r>
    </w:p>
    <w:p w14:paraId="4665AD4F" w14:textId="77777777" w:rsidR="00CF1BF6" w:rsidRPr="00B631F1" w:rsidRDefault="00CF1BF6" w:rsidP="00F60EEE">
      <w:pPr>
        <w:pStyle w:val="Default"/>
        <w:ind w:firstLine="709"/>
        <w:jc w:val="both"/>
      </w:pPr>
      <w:r w:rsidRPr="00B631F1">
        <w:t xml:space="preserve">1. С целью предотвращения выхода из строя полумуфт необходимо строго следить за полным их включением </w:t>
      </w:r>
      <w:r w:rsidR="00B631F1">
        <w:t>по оси до упора кулачков, с обя</w:t>
      </w:r>
      <w:r w:rsidRPr="00B631F1">
        <w:t>зательной фиксацией рабочего положения.</w:t>
      </w:r>
    </w:p>
    <w:p w14:paraId="45B67CF3" w14:textId="77777777" w:rsidR="004B1F45" w:rsidRPr="00B631F1" w:rsidRDefault="004B1F45" w:rsidP="00F60E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1F1">
        <w:rPr>
          <w:rFonts w:ascii="Times New Roman" w:hAnsi="Times New Roman" w:cs="Times New Roman"/>
          <w:sz w:val="24"/>
          <w:szCs w:val="24"/>
        </w:rPr>
        <w:t xml:space="preserve">2. Переключение режимов работы </w:t>
      </w:r>
      <w:r w:rsidR="00E803EB">
        <w:rPr>
          <w:rFonts w:ascii="Times New Roman" w:hAnsi="Times New Roman" w:cs="Times New Roman"/>
          <w:sz w:val="24"/>
          <w:szCs w:val="24"/>
        </w:rPr>
        <w:t>моторредуктора</w:t>
      </w:r>
      <w:r w:rsidRPr="00B631F1">
        <w:rPr>
          <w:rFonts w:ascii="Times New Roman" w:hAnsi="Times New Roman" w:cs="Times New Roman"/>
          <w:sz w:val="24"/>
          <w:szCs w:val="24"/>
        </w:rPr>
        <w:t xml:space="preserve"> производить только при отключенном двигателе самохода. Для о</w:t>
      </w:r>
      <w:r w:rsidR="00B631F1">
        <w:rPr>
          <w:rFonts w:ascii="Times New Roman" w:hAnsi="Times New Roman" w:cs="Times New Roman"/>
          <w:sz w:val="24"/>
          <w:szCs w:val="24"/>
        </w:rPr>
        <w:t>блегчения буксировки по току по</w:t>
      </w:r>
      <w:r w:rsidRPr="00B631F1">
        <w:rPr>
          <w:rFonts w:ascii="Times New Roman" w:hAnsi="Times New Roman" w:cs="Times New Roman"/>
          <w:sz w:val="24"/>
          <w:szCs w:val="24"/>
        </w:rPr>
        <w:t>лумуфты можно разъединить.</w:t>
      </w:r>
    </w:p>
    <w:p w14:paraId="04E45A89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t xml:space="preserve">В случае неполного зацепления кулачков произведите регулировку положения рычагов 15 относительно вилок включения 16 подвижных полумуфт с помощью отверстий в рычагах. </w:t>
      </w:r>
    </w:p>
    <w:p w14:paraId="4771EE98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t xml:space="preserve">Если после указанной регулировки нет полного зацепления кулачков, переместите полумуфту, которая установлена на выходном валу редуктора. </w:t>
      </w:r>
    </w:p>
    <w:p w14:paraId="78DB193A" w14:textId="77777777" w:rsidR="004B1F45" w:rsidRPr="00B631F1" w:rsidRDefault="004B1F45" w:rsidP="00F60E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1F1">
        <w:rPr>
          <w:rFonts w:ascii="Times New Roman" w:hAnsi="Times New Roman" w:cs="Times New Roman"/>
          <w:sz w:val="24"/>
          <w:szCs w:val="24"/>
        </w:rPr>
        <w:t xml:space="preserve">4.10 Электрооборудование. Комплект электрооборудования </w:t>
      </w:r>
      <w:r w:rsidRPr="00F06DDE">
        <w:rPr>
          <w:rFonts w:ascii="Times New Roman" w:hAnsi="Times New Roman" w:cs="Times New Roman"/>
          <w:sz w:val="24"/>
          <w:szCs w:val="24"/>
        </w:rPr>
        <w:t>ОВИ</w:t>
      </w:r>
      <w:r w:rsidR="00F06DDE">
        <w:rPr>
          <w:rFonts w:ascii="Times New Roman" w:hAnsi="Times New Roman" w:cs="Times New Roman"/>
          <w:sz w:val="24"/>
          <w:szCs w:val="24"/>
        </w:rPr>
        <w:t xml:space="preserve"> </w:t>
      </w:r>
      <w:r w:rsidRPr="00F06DDE">
        <w:rPr>
          <w:rFonts w:ascii="Times New Roman" w:hAnsi="Times New Roman" w:cs="Times New Roman"/>
          <w:sz w:val="24"/>
          <w:szCs w:val="24"/>
        </w:rPr>
        <w:t>07.000</w:t>
      </w:r>
      <w:r w:rsidRPr="00B631F1">
        <w:rPr>
          <w:rFonts w:ascii="Times New Roman" w:hAnsi="Times New Roman" w:cs="Times New Roman"/>
          <w:sz w:val="24"/>
          <w:szCs w:val="24"/>
        </w:rPr>
        <w:t xml:space="preserve"> предназначен для </w:t>
      </w:r>
      <w:r w:rsidR="00B631F1">
        <w:rPr>
          <w:rFonts w:ascii="Times New Roman" w:hAnsi="Times New Roman" w:cs="Times New Roman"/>
          <w:sz w:val="24"/>
          <w:szCs w:val="24"/>
        </w:rPr>
        <w:t>управления электроприводами очи</w:t>
      </w:r>
      <w:r w:rsidRPr="00B631F1">
        <w:rPr>
          <w:rFonts w:ascii="Times New Roman" w:hAnsi="Times New Roman" w:cs="Times New Roman"/>
          <w:sz w:val="24"/>
          <w:szCs w:val="24"/>
        </w:rPr>
        <w:t>стителя вороха самопередвижного .</w:t>
      </w:r>
    </w:p>
    <w:p w14:paraId="0863C860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t xml:space="preserve">4.10.1. Технические данные. </w:t>
      </w:r>
    </w:p>
    <w:p w14:paraId="770AB98D" w14:textId="77777777" w:rsidR="004B1F45" w:rsidRPr="00B631F1" w:rsidRDefault="004B1F45" w:rsidP="004B1F45">
      <w:pPr>
        <w:pStyle w:val="Default"/>
        <w:ind w:firstLine="709"/>
      </w:pPr>
      <w:r w:rsidRPr="00B631F1">
        <w:t xml:space="preserve">Номинальное напряжение силовой цепи и цепи </w:t>
      </w:r>
    </w:p>
    <w:p w14:paraId="717D5CA4" w14:textId="77777777" w:rsidR="004B1F45" w:rsidRPr="00B631F1" w:rsidRDefault="004B1F45" w:rsidP="004B1F45">
      <w:pPr>
        <w:pStyle w:val="Default"/>
        <w:ind w:firstLine="709"/>
      </w:pPr>
      <w:r w:rsidRPr="00B631F1">
        <w:t xml:space="preserve">управления, В 380 </w:t>
      </w:r>
    </w:p>
    <w:p w14:paraId="7157FAAF" w14:textId="77777777" w:rsidR="004B1F45" w:rsidRPr="00B631F1" w:rsidRDefault="004B1F45" w:rsidP="004B1F45">
      <w:pPr>
        <w:pStyle w:val="Default"/>
        <w:ind w:firstLine="709"/>
      </w:pPr>
      <w:r w:rsidRPr="00B631F1">
        <w:t xml:space="preserve">Номинальный ток аппарата на вводе, А 25 </w:t>
      </w:r>
    </w:p>
    <w:p w14:paraId="5738F632" w14:textId="77777777" w:rsidR="004B1F45" w:rsidRPr="00B631F1" w:rsidRDefault="004B1F45" w:rsidP="004B1F45">
      <w:pPr>
        <w:pStyle w:val="Default"/>
        <w:ind w:firstLine="709"/>
      </w:pPr>
      <w:r w:rsidRPr="00B631F1">
        <w:t xml:space="preserve">Номинальный ток установки аппарата на вводе, А 20 </w:t>
      </w:r>
    </w:p>
    <w:p w14:paraId="3F49C849" w14:textId="77777777" w:rsidR="004B1F45" w:rsidRPr="00B631F1" w:rsidRDefault="004B1F45" w:rsidP="004B1F45">
      <w:pPr>
        <w:pStyle w:val="Default"/>
        <w:ind w:firstLine="709"/>
      </w:pPr>
      <w:r w:rsidRPr="00B631F1">
        <w:t>Номинальная присоединяемая мощность, кВт 9,</w:t>
      </w:r>
      <w:r w:rsidR="00942BB0">
        <w:t>1</w:t>
      </w:r>
      <w:r w:rsidRPr="00B631F1">
        <w:t xml:space="preserve">5 </w:t>
      </w:r>
    </w:p>
    <w:p w14:paraId="0C95767C" w14:textId="77777777" w:rsidR="004B1F45" w:rsidRPr="00B631F1" w:rsidRDefault="004B1F45" w:rsidP="004B1F45">
      <w:pPr>
        <w:pStyle w:val="Default"/>
        <w:ind w:firstLine="709"/>
      </w:pPr>
      <w:r w:rsidRPr="00B631F1">
        <w:t xml:space="preserve">Частота сети, Гц 50 </w:t>
      </w:r>
    </w:p>
    <w:p w14:paraId="5CEF1DFB" w14:textId="77777777" w:rsidR="004B1F45" w:rsidRPr="00B631F1" w:rsidRDefault="004B1F45" w:rsidP="004B1F45">
      <w:pPr>
        <w:pStyle w:val="Default"/>
        <w:ind w:firstLine="709"/>
      </w:pPr>
      <w:r w:rsidRPr="00B631F1">
        <w:t xml:space="preserve">Число фаз 3 </w:t>
      </w:r>
    </w:p>
    <w:p w14:paraId="5C5E0318" w14:textId="77777777" w:rsidR="004B1F45" w:rsidRPr="00B631F1" w:rsidRDefault="004B1F45" w:rsidP="00B631F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631F1">
        <w:rPr>
          <w:rFonts w:ascii="Times New Roman" w:hAnsi="Times New Roman" w:cs="Times New Roman"/>
          <w:sz w:val="24"/>
          <w:szCs w:val="24"/>
        </w:rPr>
        <w:t>Количество подключаемых электродвигателей, шт. 4</w:t>
      </w:r>
    </w:p>
    <w:p w14:paraId="1DA9928D" w14:textId="77777777" w:rsidR="004B1F45" w:rsidRPr="00B631F1" w:rsidRDefault="004B1F45" w:rsidP="00B631F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631F1">
        <w:rPr>
          <w:rFonts w:ascii="Times New Roman" w:hAnsi="Times New Roman" w:cs="Times New Roman"/>
          <w:sz w:val="24"/>
          <w:szCs w:val="24"/>
        </w:rPr>
        <w:t xml:space="preserve">4.10.2. Комплект поставки. </w:t>
      </w:r>
    </w:p>
    <w:p w14:paraId="0D67F51B" w14:textId="77777777" w:rsidR="004B1F45" w:rsidRPr="00B631F1" w:rsidRDefault="004B1F45" w:rsidP="00B631F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631F1">
        <w:rPr>
          <w:rFonts w:ascii="Times New Roman" w:hAnsi="Times New Roman" w:cs="Times New Roman"/>
          <w:sz w:val="24"/>
          <w:szCs w:val="24"/>
        </w:rPr>
        <w:t xml:space="preserve">В комплект электрооборудования машины входят: </w:t>
      </w:r>
    </w:p>
    <w:p w14:paraId="6832C407" w14:textId="77777777" w:rsidR="004B1F45" w:rsidRPr="00B631F1" w:rsidRDefault="004B1F45" w:rsidP="00B631F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631F1">
        <w:rPr>
          <w:rFonts w:ascii="Times New Roman" w:hAnsi="Times New Roman" w:cs="Times New Roman"/>
          <w:sz w:val="24"/>
          <w:szCs w:val="24"/>
        </w:rPr>
        <w:t xml:space="preserve">а) щит управления; </w:t>
      </w:r>
    </w:p>
    <w:p w14:paraId="7E973BB9" w14:textId="77777777" w:rsidR="004B1F45" w:rsidRPr="00B631F1" w:rsidRDefault="004B1F45" w:rsidP="00B631F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631F1">
        <w:rPr>
          <w:rFonts w:ascii="Times New Roman" w:hAnsi="Times New Roman" w:cs="Times New Roman"/>
          <w:sz w:val="24"/>
          <w:szCs w:val="24"/>
        </w:rPr>
        <w:t xml:space="preserve">б) электродвигатели привода рабочих органов. </w:t>
      </w:r>
    </w:p>
    <w:p w14:paraId="0ADB19BA" w14:textId="77777777" w:rsidR="004B1F45" w:rsidRPr="00B631F1" w:rsidRDefault="00942BB0" w:rsidP="00B631F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М2</w:t>
      </w:r>
      <w:r w:rsidR="004B1F45" w:rsidRPr="00B631F1">
        <w:rPr>
          <w:rFonts w:ascii="Times New Roman" w:hAnsi="Times New Roman" w:cs="Times New Roman"/>
          <w:sz w:val="24"/>
          <w:szCs w:val="24"/>
        </w:rPr>
        <w:t xml:space="preserve">-двигатель привода машины (решетный стан, вентилятор) типа </w:t>
      </w:r>
      <w:r>
        <w:rPr>
          <w:rFonts w:ascii="Times New Roman" w:hAnsi="Times New Roman" w:cs="Times New Roman"/>
          <w:sz w:val="24"/>
          <w:szCs w:val="24"/>
        </w:rPr>
        <w:t xml:space="preserve"> Р=4,0 кВт, П 2850</w:t>
      </w:r>
      <w:r w:rsidR="004B1F45" w:rsidRPr="00B631F1">
        <w:rPr>
          <w:rFonts w:ascii="Times New Roman" w:hAnsi="Times New Roman" w:cs="Times New Roman"/>
          <w:sz w:val="24"/>
          <w:szCs w:val="24"/>
        </w:rPr>
        <w:t xml:space="preserve"> об/мин. </w:t>
      </w:r>
    </w:p>
    <w:p w14:paraId="1276AF3E" w14:textId="77777777" w:rsidR="004B1F45" w:rsidRPr="00B631F1" w:rsidRDefault="00942BB0" w:rsidP="00B631F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4B1F45" w:rsidRPr="00B631F1">
        <w:rPr>
          <w:rFonts w:ascii="Times New Roman" w:hAnsi="Times New Roman" w:cs="Times New Roman"/>
          <w:sz w:val="24"/>
          <w:szCs w:val="24"/>
        </w:rPr>
        <w:t xml:space="preserve">З-двигатель привода загрузчика типа  2,2 кВт, </w:t>
      </w:r>
      <w:r>
        <w:rPr>
          <w:rFonts w:ascii="Times New Roman" w:hAnsi="Times New Roman" w:cs="Times New Roman"/>
          <w:sz w:val="24"/>
          <w:szCs w:val="24"/>
        </w:rPr>
        <w:t>945</w:t>
      </w:r>
      <w:r w:rsidR="004B1F45" w:rsidRPr="00B631F1">
        <w:rPr>
          <w:rFonts w:ascii="Times New Roman" w:hAnsi="Times New Roman" w:cs="Times New Roman"/>
          <w:sz w:val="24"/>
          <w:szCs w:val="24"/>
        </w:rPr>
        <w:t xml:space="preserve"> об/мин. </w:t>
      </w:r>
    </w:p>
    <w:p w14:paraId="6E2D999D" w14:textId="77777777" w:rsidR="004B1F45" w:rsidRPr="00B631F1" w:rsidRDefault="00942BB0" w:rsidP="00B631F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М1</w:t>
      </w:r>
      <w:r w:rsidR="004B1F45" w:rsidRPr="00B631F1">
        <w:rPr>
          <w:rFonts w:ascii="Times New Roman" w:hAnsi="Times New Roman" w:cs="Times New Roman"/>
          <w:sz w:val="24"/>
          <w:szCs w:val="24"/>
        </w:rPr>
        <w:t xml:space="preserve">-двигатель привода отгрузчика типа  2,2 кВт, </w:t>
      </w:r>
      <w:r>
        <w:rPr>
          <w:rFonts w:ascii="Times New Roman" w:hAnsi="Times New Roman" w:cs="Times New Roman"/>
          <w:sz w:val="24"/>
          <w:szCs w:val="24"/>
        </w:rPr>
        <w:t>945</w:t>
      </w:r>
      <w:r w:rsidR="004B1F45" w:rsidRPr="00B631F1">
        <w:rPr>
          <w:rFonts w:ascii="Times New Roman" w:hAnsi="Times New Roman" w:cs="Times New Roman"/>
          <w:sz w:val="24"/>
          <w:szCs w:val="24"/>
        </w:rPr>
        <w:t xml:space="preserve"> об/мин.</w:t>
      </w:r>
    </w:p>
    <w:p w14:paraId="666B0FCC" w14:textId="77777777" w:rsidR="004B1F45" w:rsidRPr="00B631F1" w:rsidRDefault="00942BB0" w:rsidP="00B631F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М4</w:t>
      </w:r>
      <w:r w:rsidR="004B1F45" w:rsidRPr="00B631F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мотор-редуктор</w:t>
      </w:r>
      <w:r w:rsidR="004B1F45" w:rsidRPr="00B631F1">
        <w:rPr>
          <w:rFonts w:ascii="Times New Roman" w:hAnsi="Times New Roman" w:cs="Times New Roman"/>
          <w:sz w:val="24"/>
          <w:szCs w:val="24"/>
        </w:rPr>
        <w:t xml:space="preserve"> привода передвижения типа </w:t>
      </w:r>
      <w:r>
        <w:rPr>
          <w:rFonts w:ascii="Times New Roman" w:hAnsi="Times New Roman" w:cs="Times New Roman"/>
          <w:sz w:val="24"/>
          <w:szCs w:val="24"/>
        </w:rPr>
        <w:t>0,75 кВт;</w:t>
      </w:r>
      <w:r w:rsidR="004B1F45" w:rsidRPr="00B631F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49F760" w14:textId="77777777" w:rsidR="00942BB0" w:rsidRDefault="00942BB0" w:rsidP="00B631F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14A3F7CB" w14:textId="77777777" w:rsidR="004B1F45" w:rsidRPr="00B631F1" w:rsidRDefault="004B1F45" w:rsidP="00B631F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631F1">
        <w:rPr>
          <w:rFonts w:ascii="Times New Roman" w:hAnsi="Times New Roman" w:cs="Times New Roman"/>
          <w:sz w:val="24"/>
          <w:szCs w:val="24"/>
        </w:rPr>
        <w:t xml:space="preserve">в) кабели подключения внешней сети, электродвигателей. </w:t>
      </w:r>
    </w:p>
    <w:p w14:paraId="7165D905" w14:textId="77777777" w:rsidR="00BD1666" w:rsidRPr="00BD1666" w:rsidRDefault="004B1F45" w:rsidP="00BD166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31F1">
        <w:rPr>
          <w:rFonts w:ascii="Times New Roman" w:hAnsi="Times New Roman" w:cs="Times New Roman"/>
          <w:sz w:val="24"/>
          <w:szCs w:val="24"/>
        </w:rPr>
        <w:t xml:space="preserve">4.10.3. Принципиальная электрическая схема. </w:t>
      </w:r>
      <w:r w:rsidR="00BD1666" w:rsidRPr="00BD1666">
        <w:rPr>
          <w:rFonts w:ascii="Times New Roman" w:hAnsi="Times New Roman" w:cs="Times New Roman"/>
          <w:b/>
          <w:sz w:val="24"/>
          <w:szCs w:val="24"/>
        </w:rPr>
        <w:t>(Приложение №4 стр. 37)</w:t>
      </w:r>
    </w:p>
    <w:p w14:paraId="6B439072" w14:textId="77777777" w:rsidR="004B1F45" w:rsidRPr="00B631F1" w:rsidRDefault="004B1F45" w:rsidP="00B631F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631F1">
        <w:rPr>
          <w:rFonts w:ascii="Times New Roman" w:hAnsi="Times New Roman" w:cs="Times New Roman"/>
          <w:sz w:val="24"/>
          <w:szCs w:val="24"/>
        </w:rPr>
        <w:t xml:space="preserve">Условные обозначения: </w:t>
      </w:r>
    </w:p>
    <w:p w14:paraId="1A095A88" w14:textId="77777777" w:rsidR="004B1F45" w:rsidRPr="00B631F1" w:rsidRDefault="004B1F45" w:rsidP="00B631F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631F1">
        <w:rPr>
          <w:rFonts w:ascii="Times New Roman" w:hAnsi="Times New Roman" w:cs="Times New Roman"/>
          <w:sz w:val="24"/>
          <w:szCs w:val="24"/>
        </w:rPr>
        <w:t xml:space="preserve">1) </w:t>
      </w:r>
      <w:r w:rsidR="00CD1C11">
        <w:rPr>
          <w:rFonts w:ascii="Times New Roman" w:hAnsi="Times New Roman" w:cs="Times New Roman"/>
          <w:sz w:val="24"/>
          <w:szCs w:val="24"/>
        </w:rPr>
        <w:t>М1, М2, М3, М4</w:t>
      </w:r>
      <w:r w:rsidRPr="00B631F1">
        <w:rPr>
          <w:rFonts w:ascii="Times New Roman" w:hAnsi="Times New Roman" w:cs="Times New Roman"/>
          <w:sz w:val="24"/>
          <w:szCs w:val="24"/>
        </w:rPr>
        <w:t xml:space="preserve"> – двигатели соответственно: отгрузчика, машины, загрузчика, механизма самопередвижения; </w:t>
      </w:r>
    </w:p>
    <w:p w14:paraId="73E2C348" w14:textId="77777777" w:rsidR="004B1F45" w:rsidRPr="00B631F1" w:rsidRDefault="004B1F45" w:rsidP="00B631F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631F1">
        <w:rPr>
          <w:rFonts w:ascii="Times New Roman" w:hAnsi="Times New Roman" w:cs="Times New Roman"/>
          <w:sz w:val="24"/>
          <w:szCs w:val="24"/>
        </w:rPr>
        <w:t xml:space="preserve">2) </w:t>
      </w:r>
      <w:r w:rsidR="00CD1C11">
        <w:rPr>
          <w:rFonts w:ascii="Times New Roman" w:hAnsi="Times New Roman" w:cs="Times New Roman"/>
          <w:sz w:val="24"/>
          <w:szCs w:val="24"/>
        </w:rPr>
        <w:t>ВА, ВА1, ВА2</w:t>
      </w:r>
      <w:r w:rsidRPr="00B631F1">
        <w:rPr>
          <w:rFonts w:ascii="Times New Roman" w:hAnsi="Times New Roman" w:cs="Times New Roman"/>
          <w:sz w:val="24"/>
          <w:szCs w:val="24"/>
        </w:rPr>
        <w:t xml:space="preserve"> – выключател</w:t>
      </w:r>
      <w:r w:rsidR="00CD1C11">
        <w:rPr>
          <w:rFonts w:ascii="Times New Roman" w:hAnsi="Times New Roman" w:cs="Times New Roman"/>
          <w:sz w:val="24"/>
          <w:szCs w:val="24"/>
        </w:rPr>
        <w:t>и автоматические</w:t>
      </w:r>
      <w:r w:rsidRPr="00B631F1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5D6AA3FB" w14:textId="77777777" w:rsidR="004B1F45" w:rsidRPr="00B631F1" w:rsidRDefault="00CD1C11" w:rsidP="00B631F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КМ1, КМ2, КМ3</w:t>
      </w:r>
      <w:r w:rsidR="004B1F45" w:rsidRPr="00B631F1">
        <w:rPr>
          <w:rFonts w:ascii="Times New Roman" w:hAnsi="Times New Roman" w:cs="Times New Roman"/>
          <w:sz w:val="24"/>
          <w:szCs w:val="24"/>
        </w:rPr>
        <w:t xml:space="preserve"> – пускатели двигателей; </w:t>
      </w:r>
    </w:p>
    <w:p w14:paraId="5F21B3B7" w14:textId="77777777" w:rsidR="004B1F45" w:rsidRPr="00B631F1" w:rsidRDefault="004B1F45" w:rsidP="00B631F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631F1">
        <w:rPr>
          <w:rFonts w:ascii="Times New Roman" w:hAnsi="Times New Roman" w:cs="Times New Roman"/>
          <w:sz w:val="24"/>
          <w:szCs w:val="24"/>
        </w:rPr>
        <w:t xml:space="preserve">4) </w:t>
      </w:r>
      <w:r w:rsidR="00CD1C11">
        <w:rPr>
          <w:rFonts w:ascii="Times New Roman" w:hAnsi="Times New Roman" w:cs="Times New Roman"/>
          <w:sz w:val="24"/>
          <w:szCs w:val="24"/>
        </w:rPr>
        <w:t>С1-П1, С2-П2, С3-П3</w:t>
      </w:r>
      <w:r w:rsidRPr="00B631F1">
        <w:rPr>
          <w:rFonts w:ascii="Times New Roman" w:hAnsi="Times New Roman" w:cs="Times New Roman"/>
          <w:sz w:val="24"/>
          <w:szCs w:val="24"/>
        </w:rPr>
        <w:t xml:space="preserve"> – кнопочные посты «Пуск» и «Стоп» двигателей соответственно. </w:t>
      </w:r>
      <w:r w:rsidR="00CD1C11">
        <w:rPr>
          <w:rFonts w:ascii="Times New Roman" w:hAnsi="Times New Roman" w:cs="Times New Roman"/>
          <w:sz w:val="24"/>
          <w:szCs w:val="24"/>
        </w:rPr>
        <w:t>ПР- переключатель реверса</w:t>
      </w:r>
      <w:r w:rsidRPr="00B631F1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AF86406" w14:textId="77777777" w:rsidR="004B1F45" w:rsidRPr="00B631F1" w:rsidRDefault="004B1F45" w:rsidP="00B631F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B631F1">
        <w:rPr>
          <w:rFonts w:ascii="Times New Roman" w:hAnsi="Times New Roman" w:cs="Times New Roman"/>
          <w:sz w:val="24"/>
          <w:szCs w:val="24"/>
        </w:rPr>
        <w:t xml:space="preserve">5) </w:t>
      </w:r>
      <w:r w:rsidR="00CD1C11">
        <w:rPr>
          <w:rFonts w:ascii="Times New Roman" w:hAnsi="Times New Roman" w:cs="Times New Roman"/>
          <w:sz w:val="24"/>
          <w:szCs w:val="24"/>
        </w:rPr>
        <w:t>РТ1, РТ2, РТ3</w:t>
      </w:r>
      <w:r w:rsidRPr="00B631F1">
        <w:rPr>
          <w:rFonts w:ascii="Times New Roman" w:hAnsi="Times New Roman" w:cs="Times New Roman"/>
          <w:sz w:val="24"/>
          <w:szCs w:val="24"/>
        </w:rPr>
        <w:t xml:space="preserve"> – электротепловые реле защиты двигателей. </w:t>
      </w:r>
    </w:p>
    <w:p w14:paraId="16220D47" w14:textId="77777777" w:rsidR="004B1F45" w:rsidRPr="00B631F1" w:rsidRDefault="004B1F45" w:rsidP="00F60E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1F1">
        <w:rPr>
          <w:rFonts w:ascii="Times New Roman" w:hAnsi="Times New Roman" w:cs="Times New Roman"/>
          <w:sz w:val="24"/>
          <w:szCs w:val="24"/>
        </w:rPr>
        <w:t>Электрическая схема работает следующим способом</w:t>
      </w:r>
      <w:r w:rsidR="00B631F1">
        <w:rPr>
          <w:rFonts w:ascii="Times New Roman" w:hAnsi="Times New Roman" w:cs="Times New Roman"/>
          <w:sz w:val="24"/>
          <w:szCs w:val="24"/>
        </w:rPr>
        <w:t>. Включение ма</w:t>
      </w:r>
      <w:r w:rsidRPr="00B631F1">
        <w:rPr>
          <w:rFonts w:ascii="Times New Roman" w:hAnsi="Times New Roman" w:cs="Times New Roman"/>
          <w:sz w:val="24"/>
          <w:szCs w:val="24"/>
        </w:rPr>
        <w:t>шины в электросе</w:t>
      </w:r>
      <w:r w:rsidR="00CD1C11">
        <w:rPr>
          <w:rFonts w:ascii="Times New Roman" w:hAnsi="Times New Roman" w:cs="Times New Roman"/>
          <w:sz w:val="24"/>
          <w:szCs w:val="24"/>
        </w:rPr>
        <w:t>ть производится выключателем ВА</w:t>
      </w:r>
      <w:r w:rsidRPr="00B631F1">
        <w:rPr>
          <w:rFonts w:ascii="Times New Roman" w:hAnsi="Times New Roman" w:cs="Times New Roman"/>
          <w:sz w:val="24"/>
          <w:szCs w:val="24"/>
        </w:rPr>
        <w:t>. Напряжение сети подается на пускатели</w:t>
      </w:r>
      <w:r w:rsidR="00CD1C11">
        <w:rPr>
          <w:rFonts w:ascii="Times New Roman" w:hAnsi="Times New Roman" w:cs="Times New Roman"/>
          <w:sz w:val="24"/>
          <w:szCs w:val="24"/>
        </w:rPr>
        <w:t xml:space="preserve">, </w:t>
      </w:r>
      <w:r w:rsidRPr="00B631F1">
        <w:rPr>
          <w:rFonts w:ascii="Times New Roman" w:hAnsi="Times New Roman" w:cs="Times New Roman"/>
          <w:sz w:val="24"/>
          <w:szCs w:val="24"/>
        </w:rPr>
        <w:t xml:space="preserve"> фазами А1 и В1 на цепи управления. Для простоты наладки и ремонта схема позволяет включать</w:t>
      </w:r>
      <w:r w:rsidR="00CD1C11">
        <w:rPr>
          <w:rFonts w:ascii="Times New Roman" w:hAnsi="Times New Roman" w:cs="Times New Roman"/>
          <w:sz w:val="24"/>
          <w:szCs w:val="24"/>
        </w:rPr>
        <w:t xml:space="preserve"> с помощью двухпозиционного ключа КРР</w:t>
      </w:r>
      <w:r w:rsidRPr="00B631F1">
        <w:rPr>
          <w:rFonts w:ascii="Times New Roman" w:hAnsi="Times New Roman" w:cs="Times New Roman"/>
          <w:sz w:val="24"/>
          <w:szCs w:val="24"/>
        </w:rPr>
        <w:t xml:space="preserve"> отдельно (независимо) механизмы машины. Порядок включения машины: отгрузчик – машина – загрузчик</w:t>
      </w:r>
      <w:r w:rsidR="00CD1C11">
        <w:rPr>
          <w:rFonts w:ascii="Times New Roman" w:hAnsi="Times New Roman" w:cs="Times New Roman"/>
          <w:sz w:val="24"/>
          <w:szCs w:val="24"/>
        </w:rPr>
        <w:t>,</w:t>
      </w:r>
      <w:r w:rsidRPr="00B631F1">
        <w:rPr>
          <w:rFonts w:ascii="Times New Roman" w:hAnsi="Times New Roman" w:cs="Times New Roman"/>
          <w:sz w:val="24"/>
          <w:szCs w:val="24"/>
        </w:rPr>
        <w:t xml:space="preserve"> и отключения: загрузчик – </w:t>
      </w:r>
      <w:r w:rsidR="00B631F1">
        <w:rPr>
          <w:rFonts w:ascii="Times New Roman" w:hAnsi="Times New Roman" w:cs="Times New Roman"/>
          <w:sz w:val="24"/>
          <w:szCs w:val="24"/>
        </w:rPr>
        <w:t>машина – отгрузчик должны соблю</w:t>
      </w:r>
      <w:r w:rsidR="00CD3691">
        <w:rPr>
          <w:rFonts w:ascii="Times New Roman" w:hAnsi="Times New Roman" w:cs="Times New Roman"/>
          <w:sz w:val="24"/>
          <w:szCs w:val="24"/>
        </w:rPr>
        <w:t xml:space="preserve">даться оператором машины во </w:t>
      </w:r>
      <w:r w:rsidRPr="00B631F1">
        <w:rPr>
          <w:rFonts w:ascii="Times New Roman" w:hAnsi="Times New Roman" w:cs="Times New Roman"/>
          <w:sz w:val="24"/>
          <w:szCs w:val="24"/>
        </w:rPr>
        <w:t>избежан</w:t>
      </w:r>
      <w:r w:rsidR="00CD3691">
        <w:rPr>
          <w:rFonts w:ascii="Times New Roman" w:hAnsi="Times New Roman" w:cs="Times New Roman"/>
          <w:sz w:val="24"/>
          <w:szCs w:val="24"/>
        </w:rPr>
        <w:t>ие</w:t>
      </w:r>
      <w:r w:rsidR="00B631F1">
        <w:rPr>
          <w:rFonts w:ascii="Times New Roman" w:hAnsi="Times New Roman" w:cs="Times New Roman"/>
          <w:sz w:val="24"/>
          <w:szCs w:val="24"/>
        </w:rPr>
        <w:t xml:space="preserve"> </w:t>
      </w:r>
      <w:r w:rsidR="009B7A3C">
        <w:rPr>
          <w:rFonts w:ascii="Times New Roman" w:hAnsi="Times New Roman" w:cs="Times New Roman"/>
          <w:sz w:val="24"/>
          <w:szCs w:val="24"/>
        </w:rPr>
        <w:t>заторов и поломок</w:t>
      </w:r>
      <w:r w:rsidR="00B631F1">
        <w:rPr>
          <w:rFonts w:ascii="Times New Roman" w:hAnsi="Times New Roman" w:cs="Times New Roman"/>
          <w:sz w:val="24"/>
          <w:szCs w:val="24"/>
        </w:rPr>
        <w:t>.</w:t>
      </w:r>
      <w:r w:rsidR="00CD1C11">
        <w:rPr>
          <w:rFonts w:ascii="Times New Roman" w:hAnsi="Times New Roman" w:cs="Times New Roman"/>
          <w:sz w:val="24"/>
          <w:szCs w:val="24"/>
        </w:rPr>
        <w:t xml:space="preserve"> Заданная технологическая последовательность (ЗТП) включения и отключения электроприводов ОВС-25 предназначена для предупреждения заторов механизмов зерном. </w:t>
      </w:r>
      <w:r w:rsidR="00CD3691">
        <w:rPr>
          <w:rFonts w:ascii="Times New Roman" w:hAnsi="Times New Roman" w:cs="Times New Roman"/>
          <w:sz w:val="24"/>
          <w:szCs w:val="24"/>
        </w:rPr>
        <w:t xml:space="preserve">ЗТП включения электроприводов обеспечена включенным в цепи катушек контакторов КМ2 и КМ3 дополнительных нормально разомкнутых контактов 54-53, которые принадлежат контакторам КМ1 и КМ2 соответственно, и замыкаются при их срабатывании, - разрешая срабатывание КМ2 и КМ3 соответственно. </w:t>
      </w:r>
      <w:r w:rsidR="00B631F1">
        <w:rPr>
          <w:rFonts w:ascii="Times New Roman" w:hAnsi="Times New Roman" w:cs="Times New Roman"/>
          <w:sz w:val="24"/>
          <w:szCs w:val="24"/>
        </w:rPr>
        <w:t xml:space="preserve"> Передви</w:t>
      </w:r>
      <w:r w:rsidRPr="00B631F1">
        <w:rPr>
          <w:rFonts w:ascii="Times New Roman" w:hAnsi="Times New Roman" w:cs="Times New Roman"/>
          <w:sz w:val="24"/>
          <w:szCs w:val="24"/>
        </w:rPr>
        <w:t>жение машины осуществляется</w:t>
      </w:r>
      <w:r w:rsidR="00CD3691">
        <w:rPr>
          <w:rFonts w:ascii="Times New Roman" w:hAnsi="Times New Roman" w:cs="Times New Roman"/>
          <w:sz w:val="24"/>
          <w:szCs w:val="24"/>
        </w:rPr>
        <w:t xml:space="preserve"> трехпозиционным переключателем ПР независимо  от включения </w:t>
      </w:r>
      <w:r w:rsidRPr="00B631F1">
        <w:rPr>
          <w:rFonts w:ascii="Times New Roman" w:hAnsi="Times New Roman" w:cs="Times New Roman"/>
          <w:sz w:val="24"/>
          <w:szCs w:val="24"/>
        </w:rPr>
        <w:t xml:space="preserve">остальных двигателей. </w:t>
      </w:r>
    </w:p>
    <w:p w14:paraId="33642121" w14:textId="77777777" w:rsidR="004B1F45" w:rsidRPr="00B631F1" w:rsidRDefault="004B1F45" w:rsidP="00F60E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1F1">
        <w:rPr>
          <w:rFonts w:ascii="Times New Roman" w:hAnsi="Times New Roman" w:cs="Times New Roman"/>
          <w:sz w:val="24"/>
          <w:szCs w:val="24"/>
        </w:rPr>
        <w:t xml:space="preserve">Рассмотрим схему </w:t>
      </w:r>
      <w:r w:rsidR="00CD3691">
        <w:rPr>
          <w:rFonts w:ascii="Times New Roman" w:hAnsi="Times New Roman" w:cs="Times New Roman"/>
          <w:sz w:val="24"/>
          <w:szCs w:val="24"/>
        </w:rPr>
        <w:t xml:space="preserve">включения </w:t>
      </w:r>
      <w:r w:rsidRPr="00B631F1">
        <w:rPr>
          <w:rFonts w:ascii="Times New Roman" w:hAnsi="Times New Roman" w:cs="Times New Roman"/>
          <w:sz w:val="24"/>
          <w:szCs w:val="24"/>
        </w:rPr>
        <w:t>М</w:t>
      </w:r>
      <w:r w:rsidR="00CD3691">
        <w:rPr>
          <w:rFonts w:ascii="Times New Roman" w:hAnsi="Times New Roman" w:cs="Times New Roman"/>
          <w:sz w:val="24"/>
          <w:szCs w:val="24"/>
        </w:rPr>
        <w:t xml:space="preserve">1. Для включения двигателя </w:t>
      </w:r>
      <w:r w:rsidRPr="00B631F1">
        <w:rPr>
          <w:rFonts w:ascii="Times New Roman" w:hAnsi="Times New Roman" w:cs="Times New Roman"/>
          <w:sz w:val="24"/>
          <w:szCs w:val="24"/>
        </w:rPr>
        <w:t>М</w:t>
      </w:r>
      <w:r w:rsidR="00CD3691">
        <w:rPr>
          <w:rFonts w:ascii="Times New Roman" w:hAnsi="Times New Roman" w:cs="Times New Roman"/>
          <w:sz w:val="24"/>
          <w:szCs w:val="24"/>
        </w:rPr>
        <w:t>1</w:t>
      </w:r>
      <w:r w:rsidRPr="00B631F1">
        <w:rPr>
          <w:rFonts w:ascii="Times New Roman" w:hAnsi="Times New Roman" w:cs="Times New Roman"/>
          <w:sz w:val="24"/>
          <w:szCs w:val="24"/>
        </w:rPr>
        <w:t xml:space="preserve"> нажимают на кнопку </w:t>
      </w:r>
      <w:r w:rsidR="00CD3691">
        <w:rPr>
          <w:rFonts w:ascii="Times New Roman" w:hAnsi="Times New Roman" w:cs="Times New Roman"/>
          <w:sz w:val="24"/>
          <w:szCs w:val="24"/>
        </w:rPr>
        <w:t>зеленого</w:t>
      </w:r>
      <w:r w:rsidRPr="00B631F1">
        <w:rPr>
          <w:rFonts w:ascii="Times New Roman" w:hAnsi="Times New Roman" w:cs="Times New Roman"/>
          <w:sz w:val="24"/>
          <w:szCs w:val="24"/>
        </w:rPr>
        <w:t xml:space="preserve"> цвета кнопочного поста </w:t>
      </w:r>
      <w:r w:rsidR="00957DAE">
        <w:rPr>
          <w:rFonts w:ascii="Times New Roman" w:hAnsi="Times New Roman" w:cs="Times New Roman"/>
          <w:sz w:val="24"/>
          <w:szCs w:val="24"/>
        </w:rPr>
        <w:t>С1-П1</w:t>
      </w:r>
      <w:r w:rsidRPr="00B631F1">
        <w:rPr>
          <w:rFonts w:ascii="Times New Roman" w:hAnsi="Times New Roman" w:cs="Times New Roman"/>
          <w:sz w:val="24"/>
          <w:szCs w:val="24"/>
        </w:rPr>
        <w:t xml:space="preserve">, замыкающую цепь </w:t>
      </w:r>
      <w:r w:rsidR="00957DAE">
        <w:rPr>
          <w:rFonts w:ascii="Times New Roman" w:hAnsi="Times New Roman" w:cs="Times New Roman"/>
          <w:sz w:val="24"/>
          <w:szCs w:val="24"/>
        </w:rPr>
        <w:t>катушки магнитного пускателя КМ1</w:t>
      </w:r>
      <w:r w:rsidRPr="00B631F1">
        <w:rPr>
          <w:rFonts w:ascii="Times New Roman" w:hAnsi="Times New Roman" w:cs="Times New Roman"/>
          <w:sz w:val="24"/>
          <w:szCs w:val="24"/>
        </w:rPr>
        <w:t xml:space="preserve">, который включает и замыкает свои силовые контакты и </w:t>
      </w:r>
      <w:r w:rsidR="00957DAE">
        <w:rPr>
          <w:rFonts w:ascii="Times New Roman" w:hAnsi="Times New Roman" w:cs="Times New Roman"/>
          <w:sz w:val="24"/>
          <w:szCs w:val="24"/>
        </w:rPr>
        <w:t xml:space="preserve">автоблокировочные </w:t>
      </w:r>
      <w:r w:rsidRPr="00B631F1">
        <w:rPr>
          <w:rFonts w:ascii="Times New Roman" w:hAnsi="Times New Roman" w:cs="Times New Roman"/>
          <w:sz w:val="24"/>
          <w:szCs w:val="24"/>
        </w:rPr>
        <w:t>контакт</w:t>
      </w:r>
      <w:r w:rsidR="00957DAE">
        <w:rPr>
          <w:rFonts w:ascii="Times New Roman" w:hAnsi="Times New Roman" w:cs="Times New Roman"/>
          <w:sz w:val="24"/>
          <w:szCs w:val="24"/>
        </w:rPr>
        <w:t>ы 13-14</w:t>
      </w:r>
      <w:r w:rsidRPr="00B631F1">
        <w:rPr>
          <w:rFonts w:ascii="Times New Roman" w:hAnsi="Times New Roman" w:cs="Times New Roman"/>
          <w:sz w:val="24"/>
          <w:szCs w:val="24"/>
        </w:rPr>
        <w:t>, шунтирующи</w:t>
      </w:r>
      <w:r w:rsidR="00957DAE">
        <w:rPr>
          <w:rFonts w:ascii="Times New Roman" w:hAnsi="Times New Roman" w:cs="Times New Roman"/>
          <w:sz w:val="24"/>
          <w:szCs w:val="24"/>
        </w:rPr>
        <w:t>е</w:t>
      </w:r>
      <w:r w:rsidRPr="00B631F1">
        <w:rPr>
          <w:rFonts w:ascii="Times New Roman" w:hAnsi="Times New Roman" w:cs="Times New Roman"/>
          <w:sz w:val="24"/>
          <w:szCs w:val="24"/>
        </w:rPr>
        <w:t xml:space="preserve"> кнопку (</w:t>
      </w:r>
      <w:r w:rsidR="00957DAE">
        <w:rPr>
          <w:rFonts w:ascii="Times New Roman" w:hAnsi="Times New Roman" w:cs="Times New Roman"/>
          <w:sz w:val="24"/>
          <w:szCs w:val="24"/>
        </w:rPr>
        <w:t>П1</w:t>
      </w:r>
      <w:r w:rsidRPr="00B631F1">
        <w:rPr>
          <w:rFonts w:ascii="Times New Roman" w:hAnsi="Times New Roman" w:cs="Times New Roman"/>
          <w:sz w:val="24"/>
          <w:szCs w:val="24"/>
        </w:rPr>
        <w:t>). Этим обеспечивается удерживание магнитного пускателя во включенном положении после отпускания кн</w:t>
      </w:r>
      <w:r w:rsidR="00957DAE">
        <w:rPr>
          <w:rFonts w:ascii="Times New Roman" w:hAnsi="Times New Roman" w:cs="Times New Roman"/>
          <w:sz w:val="24"/>
          <w:szCs w:val="24"/>
        </w:rPr>
        <w:t xml:space="preserve">опки. Для отключения двигателя </w:t>
      </w:r>
      <w:r w:rsidRPr="00B631F1">
        <w:rPr>
          <w:rFonts w:ascii="Times New Roman" w:hAnsi="Times New Roman" w:cs="Times New Roman"/>
          <w:sz w:val="24"/>
          <w:szCs w:val="24"/>
        </w:rPr>
        <w:t>М</w:t>
      </w:r>
      <w:r w:rsidR="00957DAE">
        <w:rPr>
          <w:rFonts w:ascii="Times New Roman" w:hAnsi="Times New Roman" w:cs="Times New Roman"/>
          <w:sz w:val="24"/>
          <w:szCs w:val="24"/>
        </w:rPr>
        <w:t>1</w:t>
      </w:r>
      <w:r w:rsidRPr="00B631F1">
        <w:rPr>
          <w:rFonts w:ascii="Times New Roman" w:hAnsi="Times New Roman" w:cs="Times New Roman"/>
          <w:sz w:val="24"/>
          <w:szCs w:val="24"/>
        </w:rPr>
        <w:t xml:space="preserve"> нажимают на кнопку красного цвета этого же поста, размыкающую цепь </w:t>
      </w:r>
      <w:r w:rsidR="00957DAE">
        <w:rPr>
          <w:rFonts w:ascii="Times New Roman" w:hAnsi="Times New Roman" w:cs="Times New Roman"/>
          <w:sz w:val="24"/>
          <w:szCs w:val="24"/>
        </w:rPr>
        <w:t>катушки магнитного пускателя КМ1</w:t>
      </w:r>
      <w:r w:rsidRPr="00B631F1">
        <w:rPr>
          <w:rFonts w:ascii="Times New Roman" w:hAnsi="Times New Roman" w:cs="Times New Roman"/>
          <w:sz w:val="24"/>
          <w:szCs w:val="24"/>
        </w:rPr>
        <w:t xml:space="preserve">. При перегрузке двигателя срабатывает реле </w:t>
      </w:r>
      <w:r w:rsidR="00957DAE">
        <w:rPr>
          <w:rFonts w:ascii="Times New Roman" w:hAnsi="Times New Roman" w:cs="Times New Roman"/>
          <w:sz w:val="24"/>
          <w:szCs w:val="24"/>
        </w:rPr>
        <w:t>РТ1</w:t>
      </w:r>
      <w:r w:rsidRPr="00B631F1">
        <w:rPr>
          <w:rFonts w:ascii="Times New Roman" w:hAnsi="Times New Roman" w:cs="Times New Roman"/>
          <w:sz w:val="24"/>
          <w:szCs w:val="24"/>
        </w:rPr>
        <w:t>, размыкающее своими контактами (</w:t>
      </w:r>
      <w:r w:rsidR="00957DAE">
        <w:rPr>
          <w:rFonts w:ascii="Times New Roman" w:hAnsi="Times New Roman" w:cs="Times New Roman"/>
          <w:sz w:val="24"/>
          <w:szCs w:val="24"/>
        </w:rPr>
        <w:t>96-95</w:t>
      </w:r>
      <w:r w:rsidRPr="00B631F1">
        <w:rPr>
          <w:rFonts w:ascii="Times New Roman" w:hAnsi="Times New Roman" w:cs="Times New Roman"/>
          <w:sz w:val="24"/>
          <w:szCs w:val="24"/>
        </w:rPr>
        <w:t>) цепь управления пускателя КМ</w:t>
      </w:r>
      <w:r w:rsidR="00957DAE">
        <w:rPr>
          <w:rFonts w:ascii="Times New Roman" w:hAnsi="Times New Roman" w:cs="Times New Roman"/>
          <w:sz w:val="24"/>
          <w:szCs w:val="24"/>
        </w:rPr>
        <w:t>1</w:t>
      </w:r>
      <w:r w:rsidRPr="00B631F1">
        <w:rPr>
          <w:rFonts w:ascii="Times New Roman" w:hAnsi="Times New Roman" w:cs="Times New Roman"/>
          <w:sz w:val="24"/>
          <w:szCs w:val="24"/>
        </w:rPr>
        <w:t xml:space="preserve">. При этом пускатель отключается и двигатель останавливается. </w:t>
      </w:r>
    </w:p>
    <w:p w14:paraId="2357BBA4" w14:textId="77777777" w:rsidR="004B1F45" w:rsidRPr="00B631F1" w:rsidRDefault="00957DAE" w:rsidP="00F60E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Управление электроприводом М4 механизма самопередвижения осуществляется через преобразователь частоты 3х-фазного тока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57DAE">
        <w:rPr>
          <w:rFonts w:ascii="Times New Roman" w:hAnsi="Times New Roman" w:cs="Times New Roman"/>
          <w:sz w:val="24"/>
          <w:szCs w:val="24"/>
        </w:rPr>
        <w:t>2-</w:t>
      </w:r>
      <w:r>
        <w:rPr>
          <w:rFonts w:ascii="Times New Roman" w:hAnsi="Times New Roman" w:cs="Times New Roman"/>
          <w:sz w:val="24"/>
          <w:szCs w:val="24"/>
          <w:lang w:val="en-US"/>
        </w:rPr>
        <w:t>MINI</w:t>
      </w:r>
      <w:r w:rsidRPr="00957DAE">
        <w:rPr>
          <w:rFonts w:ascii="Times New Roman" w:hAnsi="Times New Roman" w:cs="Times New Roman"/>
          <w:sz w:val="24"/>
          <w:szCs w:val="24"/>
        </w:rPr>
        <w:t>-002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>
        <w:rPr>
          <w:rFonts w:ascii="Times New Roman" w:hAnsi="Times New Roman" w:cs="Times New Roman"/>
          <w:sz w:val="24"/>
          <w:szCs w:val="24"/>
        </w:rPr>
        <w:t>, обеспечивающий регулирование скорости вращения вала электродвигателя посредством вращения ручки РС и реверсирование направления вращения вала с помощью переключателя ПР, расположенных на панели (дверце) шкафа.</w:t>
      </w:r>
      <w:r w:rsidR="006D1C4A">
        <w:rPr>
          <w:rFonts w:ascii="Times New Roman" w:hAnsi="Times New Roman" w:cs="Times New Roman"/>
          <w:sz w:val="24"/>
          <w:szCs w:val="24"/>
        </w:rPr>
        <w:t xml:space="preserve"> У</w:t>
      </w:r>
      <w:r w:rsidR="004B1F45" w:rsidRPr="00B631F1">
        <w:rPr>
          <w:rFonts w:ascii="Times New Roman" w:hAnsi="Times New Roman" w:cs="Times New Roman"/>
          <w:sz w:val="24"/>
          <w:szCs w:val="24"/>
        </w:rPr>
        <w:t xml:space="preserve">правление двигателем </w:t>
      </w:r>
      <w:r w:rsidR="006D1C4A">
        <w:rPr>
          <w:rFonts w:ascii="Times New Roman" w:hAnsi="Times New Roman" w:cs="Times New Roman"/>
          <w:sz w:val="24"/>
          <w:szCs w:val="24"/>
        </w:rPr>
        <w:t>М4</w:t>
      </w:r>
      <w:r w:rsidR="004B1F45" w:rsidRPr="00B631F1">
        <w:rPr>
          <w:rFonts w:ascii="Times New Roman" w:hAnsi="Times New Roman" w:cs="Times New Roman"/>
          <w:sz w:val="24"/>
          <w:szCs w:val="24"/>
        </w:rPr>
        <w:t xml:space="preserve"> осуществляется </w:t>
      </w:r>
      <w:r w:rsidR="006D1C4A">
        <w:rPr>
          <w:rFonts w:ascii="Times New Roman" w:hAnsi="Times New Roman" w:cs="Times New Roman"/>
          <w:sz w:val="24"/>
          <w:szCs w:val="24"/>
        </w:rPr>
        <w:t>трехпозиционным переключателем ПР, -вперед – стоп –назад - стоп</w:t>
      </w:r>
      <w:r w:rsidR="004B1F45" w:rsidRPr="00B631F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7C65572" w14:textId="77777777" w:rsidR="004B1F45" w:rsidRPr="00BD1666" w:rsidRDefault="00BA59A0" w:rsidP="00F60EE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1666">
        <w:rPr>
          <w:rFonts w:ascii="Times New Roman" w:hAnsi="Times New Roman" w:cs="Times New Roman"/>
          <w:b/>
          <w:sz w:val="24"/>
          <w:szCs w:val="24"/>
        </w:rPr>
        <w:t>(Приложение №4 стр. 37)</w:t>
      </w:r>
    </w:p>
    <w:p w14:paraId="0EC8F293" w14:textId="77777777" w:rsidR="00A87A3B" w:rsidRDefault="00A87A3B" w:rsidP="00F60E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E0EA421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t xml:space="preserve">4.10.4. Конструкция. </w:t>
      </w:r>
    </w:p>
    <w:p w14:paraId="22BB5EB5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t xml:space="preserve">Вся пусковая и защитная аппаратура </w:t>
      </w:r>
      <w:r w:rsidR="00B631F1">
        <w:t>находится в щите управления, вы</w:t>
      </w:r>
      <w:r w:rsidRPr="00B631F1">
        <w:t xml:space="preserve">полненном из листовой стали. </w:t>
      </w:r>
    </w:p>
    <w:p w14:paraId="092CFBA2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t>Кнопочные посты управления, переключатель р</w:t>
      </w:r>
      <w:r w:rsidR="00B631F1">
        <w:t>ода работ с соответст</w:t>
      </w:r>
      <w:r w:rsidRPr="00B631F1">
        <w:t xml:space="preserve">вующими их назначению шильдиками </w:t>
      </w:r>
      <w:r w:rsidR="00B631F1">
        <w:t>с надписями расположены на лице</w:t>
      </w:r>
      <w:r w:rsidRPr="00B631F1">
        <w:t xml:space="preserve">вой стороне двери </w:t>
      </w:r>
    </w:p>
    <w:p w14:paraId="1DBE19F8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lastRenderedPageBreak/>
        <w:t>Все соединения щита управления с электродвигателями</w:t>
      </w:r>
      <w:r w:rsidR="006D1C4A">
        <w:t xml:space="preserve"> выполнены</w:t>
      </w:r>
      <w:r w:rsidRPr="00B631F1">
        <w:t xml:space="preserve"> кабел</w:t>
      </w:r>
      <w:r w:rsidR="00B631F1">
        <w:t>ем</w:t>
      </w:r>
      <w:r w:rsidR="006D1C4A">
        <w:t>, защищенным металлорукавами</w:t>
      </w:r>
      <w:r w:rsidR="00B631F1">
        <w:t xml:space="preserve"> по ра</w:t>
      </w:r>
      <w:r w:rsidRPr="00B631F1">
        <w:t xml:space="preserve">ме машины. </w:t>
      </w:r>
    </w:p>
    <w:p w14:paraId="20F707B4" w14:textId="77777777" w:rsidR="004B1F45" w:rsidRPr="00B631F1" w:rsidRDefault="004B1F45" w:rsidP="00F60E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1F1">
        <w:rPr>
          <w:rFonts w:ascii="Times New Roman" w:hAnsi="Times New Roman" w:cs="Times New Roman"/>
          <w:sz w:val="24"/>
          <w:szCs w:val="24"/>
        </w:rPr>
        <w:t>4.10.5. Подготовка электрооборудования к работе. Перед включением электрооборудования в работу необходимо выполнить следующее:</w:t>
      </w:r>
    </w:p>
    <w:p w14:paraId="3FEF383E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t>1) обслуживание электрооборудов</w:t>
      </w:r>
      <w:r w:rsidR="00B631F1">
        <w:t>ания должно производиться квали</w:t>
      </w:r>
      <w:r w:rsidRPr="00B631F1">
        <w:t xml:space="preserve">фицированным персоналом - электриком не менее 3-го разряда; </w:t>
      </w:r>
    </w:p>
    <w:p w14:paraId="574D70AC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t xml:space="preserve">2) произвести внешний осмотр щита управления, проверить при снятом напряжении надежность всех контактных соединений, при необходимости подтянуть их; </w:t>
      </w:r>
    </w:p>
    <w:p w14:paraId="50E861A2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t xml:space="preserve">3) проверить от руки легкость хода подвижных систем магнитных пускателей, реле, кнопочных постов, автоматических выключателей; </w:t>
      </w:r>
    </w:p>
    <w:p w14:paraId="7DF653F2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t xml:space="preserve">4) проверить правильность установок тепловых реле согласно принципиальной схеме; </w:t>
      </w:r>
    </w:p>
    <w:p w14:paraId="6DFF71C8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t>5) проверить сопротивление изоляции всех токоведущих частей, обмоток двигателей. Проверить крепление двигателей на м</w:t>
      </w:r>
      <w:r w:rsidR="00B631F1">
        <w:t>ашине. Величина со</w:t>
      </w:r>
      <w:r w:rsidRPr="00B631F1">
        <w:t xml:space="preserve">противления изоляции должна быть не менее 0,5 МОм; </w:t>
      </w:r>
    </w:p>
    <w:p w14:paraId="7BBD040F" w14:textId="77777777" w:rsidR="004B1F45" w:rsidRPr="00B631F1" w:rsidRDefault="004B1F45" w:rsidP="00F60E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1F1">
        <w:rPr>
          <w:rFonts w:ascii="Times New Roman" w:hAnsi="Times New Roman" w:cs="Times New Roman"/>
          <w:sz w:val="24"/>
          <w:szCs w:val="24"/>
        </w:rPr>
        <w:t>6) подключить щит управления машины к внешней сети, обратив особое внимание на надежное подключение нулевой жилы кабеля с нулевой шиной источника питания и шиной зануления щита управления.</w:t>
      </w:r>
    </w:p>
    <w:p w14:paraId="1D519DC6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rPr>
          <w:b/>
          <w:bCs/>
        </w:rPr>
        <w:t xml:space="preserve">ВНИМАНИЕ ! </w:t>
      </w:r>
    </w:p>
    <w:p w14:paraId="5F1E852D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t>1. Питание электрооборудования должно осуществляться только от четырехпроводной сети переменного ток</w:t>
      </w:r>
      <w:r w:rsidR="00B631F1">
        <w:t>а напряжением 380 В - с глухоза</w:t>
      </w:r>
      <w:r w:rsidRPr="00B631F1">
        <w:t xml:space="preserve">земленной нейтралью. </w:t>
      </w:r>
    </w:p>
    <w:p w14:paraId="30E7FDCB" w14:textId="77777777" w:rsidR="00E803EB" w:rsidRDefault="004B1F45" w:rsidP="00F60EEE">
      <w:pPr>
        <w:pStyle w:val="Default"/>
        <w:ind w:firstLine="709"/>
        <w:jc w:val="both"/>
      </w:pPr>
      <w:r w:rsidRPr="00B631F1">
        <w:t>2. Питание электрооборудования от сети с изолированной нейтраль</w:t>
      </w:r>
      <w:r w:rsidR="009B7A3C">
        <w:t>ю</w:t>
      </w:r>
      <w:r w:rsidR="00E803EB">
        <w:t>.</w:t>
      </w:r>
    </w:p>
    <w:p w14:paraId="4F00248B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rPr>
          <w:b/>
          <w:bCs/>
        </w:rPr>
        <w:t>КАТЕГОРИЧЕСКИ ЗАПРЕЩАЕТСЯ</w:t>
      </w:r>
      <w:r w:rsidR="009B7A3C">
        <w:t>!</w:t>
      </w:r>
      <w:r w:rsidRPr="00B631F1">
        <w:t xml:space="preserve"> </w:t>
      </w:r>
    </w:p>
    <w:p w14:paraId="5386D37E" w14:textId="77777777" w:rsidR="004B1F45" w:rsidRDefault="004B1F45" w:rsidP="00F60EEE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631F1">
        <w:rPr>
          <w:rFonts w:ascii="Times New Roman" w:hAnsi="Times New Roman" w:cs="Times New Roman"/>
          <w:sz w:val="24"/>
          <w:szCs w:val="24"/>
        </w:rPr>
        <w:t xml:space="preserve">3. Без надежного соединения корпуса щита управления с заземленной нейтралью источника питания </w:t>
      </w:r>
      <w:r w:rsidRPr="00B631F1">
        <w:rPr>
          <w:rFonts w:ascii="Times New Roman" w:hAnsi="Times New Roman" w:cs="Times New Roman"/>
          <w:b/>
          <w:bCs/>
          <w:sz w:val="24"/>
          <w:szCs w:val="24"/>
        </w:rPr>
        <w:t>МАШИНУ НЕ ВКЛЮЧАТЬ.</w:t>
      </w:r>
    </w:p>
    <w:p w14:paraId="766C714C" w14:textId="77777777" w:rsidR="004E21BA" w:rsidRPr="00B631F1" w:rsidRDefault="004E21BA" w:rsidP="00F60EEE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43595C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rPr>
          <w:b/>
          <w:bCs/>
        </w:rPr>
        <w:t>5 УКАЗАНИЯ МЕР БЕЗОПАСНОСТИ</w:t>
      </w:r>
    </w:p>
    <w:p w14:paraId="67C7F5DC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t xml:space="preserve">Во время эксплуатации машины соблюдать следующие правила: </w:t>
      </w:r>
    </w:p>
    <w:p w14:paraId="7D2FF826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t xml:space="preserve">1. Обслуживающий персонал допускается к работе только после прохождения специального инструктажа. </w:t>
      </w:r>
    </w:p>
    <w:p w14:paraId="344FB3FB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t xml:space="preserve">2. За выполнение настоящих правил несет ответственность машинист. </w:t>
      </w:r>
    </w:p>
    <w:p w14:paraId="70B8667E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t>3. Подключать машину в электросеть</w:t>
      </w:r>
      <w:r w:rsidR="00B631F1">
        <w:t xml:space="preserve"> и устранять неисправности элек</w:t>
      </w:r>
      <w:r w:rsidRPr="00B631F1">
        <w:t xml:space="preserve">трической части разрешается только электромонтеру. </w:t>
      </w:r>
    </w:p>
    <w:p w14:paraId="6D40E675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t xml:space="preserve">4. Включать и выключать машину, а также устранять неисправности разрешается только машинисту. </w:t>
      </w:r>
    </w:p>
    <w:p w14:paraId="6DD60BEA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t xml:space="preserve">5. Кабель, подводящий электроэнергию, не должен иметь механических повреждений изоляции. </w:t>
      </w:r>
    </w:p>
    <w:p w14:paraId="47940220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t xml:space="preserve">6. После окончания работы не оставляйте машину подключенной к электросети. </w:t>
      </w:r>
    </w:p>
    <w:p w14:paraId="142251AE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t xml:space="preserve">7. Запуск производите, убедившись, что находящиеся у машины люди не подвергаются опасности от движущихся частей механизмов. </w:t>
      </w:r>
    </w:p>
    <w:p w14:paraId="03A441B4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t xml:space="preserve">8. Смазку, подтягивание болтовых соединений, надевание ремней, а также разного рода исправления выполняйте только во время остановки машины. </w:t>
      </w:r>
    </w:p>
    <w:p w14:paraId="4F79406D" w14:textId="77777777" w:rsidR="004B1F45" w:rsidRPr="00B631F1" w:rsidRDefault="004B1F45" w:rsidP="00F60E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1F1">
        <w:rPr>
          <w:rFonts w:ascii="Times New Roman" w:hAnsi="Times New Roman" w:cs="Times New Roman"/>
          <w:sz w:val="24"/>
          <w:szCs w:val="24"/>
        </w:rPr>
        <w:t>9. Не меняйте решета на ходу машины.</w:t>
      </w:r>
    </w:p>
    <w:p w14:paraId="79A96B9D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t xml:space="preserve">10. Не допускайте к работающей машине посторонних людей. </w:t>
      </w:r>
    </w:p>
    <w:p w14:paraId="739253F4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t xml:space="preserve">11. Запуск машины без зануления, а также со снятыми или неисправными, ограждениями запрещается. </w:t>
      </w:r>
    </w:p>
    <w:p w14:paraId="4FABA376" w14:textId="77777777" w:rsidR="004B1F45" w:rsidRPr="00B631F1" w:rsidRDefault="004B1F45" w:rsidP="00F60E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1F1">
        <w:rPr>
          <w:rFonts w:ascii="Times New Roman" w:hAnsi="Times New Roman" w:cs="Times New Roman"/>
          <w:sz w:val="24"/>
          <w:szCs w:val="24"/>
        </w:rPr>
        <w:t>12. Не рекомендуется укладывать токоподводящий кабель по земле. Он должен подвешиваться на надежных опорах и допускать свободный проезд транспорта.</w:t>
      </w:r>
    </w:p>
    <w:p w14:paraId="06AACE65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t>13. Ежедневно проверяйте соединения жил токопроводящего кабеля в клеммной коробке, обращая особое вним</w:t>
      </w:r>
      <w:r w:rsidR="00B631F1">
        <w:t>ание на соединение нулевого про</w:t>
      </w:r>
      <w:r w:rsidRPr="00B631F1">
        <w:t xml:space="preserve">вода. </w:t>
      </w:r>
    </w:p>
    <w:p w14:paraId="61BCBB13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lastRenderedPageBreak/>
        <w:t xml:space="preserve">В случае загорания электропроводки отключите машину от источников питания, выключите автоматы и ликвидируйте пожар любыми средствами тушения. </w:t>
      </w:r>
    </w:p>
    <w:p w14:paraId="2061C58F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t xml:space="preserve">14. При наличии большой запыленности на рабочем участке работайте в защитных очках, респираторах. </w:t>
      </w:r>
    </w:p>
    <w:p w14:paraId="61E4C9E0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t>15. Запрещается работать на машине при темпер</w:t>
      </w:r>
      <w:r w:rsidR="00B631F1">
        <w:t>атуре окружающей сре</w:t>
      </w:r>
      <w:r w:rsidRPr="00B631F1">
        <w:t xml:space="preserve">ды ниже минус 15°С. </w:t>
      </w:r>
    </w:p>
    <w:p w14:paraId="212188CB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t>16. Крышка щита управления должна б</w:t>
      </w:r>
      <w:r w:rsidR="00B631F1">
        <w:t>ыть всегда закрыта. Работа с от</w:t>
      </w:r>
      <w:r w:rsidRPr="00B631F1">
        <w:t xml:space="preserve">крытой дверцей запрещается. </w:t>
      </w:r>
    </w:p>
    <w:p w14:paraId="1E89953C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t>17. Все работы по ремонту и наладке электрооборудования производите только при полностью снятом напряжении. Для этого при неработающей машине необходимо: отключить главны</w:t>
      </w:r>
      <w:r w:rsidR="00B631F1">
        <w:t>й рубильник на вводном распреде</w:t>
      </w:r>
      <w:r w:rsidRPr="00B631F1">
        <w:t xml:space="preserve">лительном устройстве, питающем машину; вывесить предупредительный плакат, проверить отсутствие напряжения на вводных клеммах щита управления. </w:t>
      </w:r>
    </w:p>
    <w:p w14:paraId="1F2EEF32" w14:textId="77777777" w:rsidR="004B1F45" w:rsidRPr="00B631F1" w:rsidRDefault="004B1F45" w:rsidP="00F60E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1F1">
        <w:rPr>
          <w:rFonts w:ascii="Times New Roman" w:hAnsi="Times New Roman" w:cs="Times New Roman"/>
          <w:sz w:val="24"/>
          <w:szCs w:val="24"/>
        </w:rPr>
        <w:t>18. При работе в условиях повышенного шума пользуйтесь вкладышами «Беруши».</w:t>
      </w:r>
    </w:p>
    <w:p w14:paraId="669B272E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t xml:space="preserve">19. При погрузке на железнодорожный транспорт и разгрузке машины соблюдайте следующие правила: </w:t>
      </w:r>
    </w:p>
    <w:p w14:paraId="693AFDA1" w14:textId="77777777" w:rsidR="004B1F45" w:rsidRPr="00B631F1" w:rsidRDefault="004B1F45" w:rsidP="00F60EEE">
      <w:pPr>
        <w:pStyle w:val="Default"/>
        <w:ind w:left="709" w:firstLine="142"/>
        <w:jc w:val="both"/>
      </w:pPr>
      <w:r w:rsidRPr="00B631F1">
        <w:t xml:space="preserve">строповка машины должна производиться в трех местах, обозначенных цепочкой (места зачаливания); </w:t>
      </w:r>
    </w:p>
    <w:p w14:paraId="1720F53D" w14:textId="77777777" w:rsidR="004B1F45" w:rsidRPr="00B631F1" w:rsidRDefault="004B1F45" w:rsidP="00F60EEE">
      <w:pPr>
        <w:pStyle w:val="Default"/>
        <w:ind w:left="709" w:firstLine="142"/>
        <w:jc w:val="both"/>
      </w:pPr>
      <w:r w:rsidRPr="00B631F1">
        <w:t>при подъеме машины под грузом не стоять; минимальная длина строп 2 м; домкрат устанавливать под нижний пояс рамы в зоне стоек.</w:t>
      </w:r>
    </w:p>
    <w:p w14:paraId="666CE047" w14:textId="77777777" w:rsidR="004B1F45" w:rsidRPr="00B631F1" w:rsidRDefault="004B1F45" w:rsidP="00F60EEE">
      <w:pPr>
        <w:pStyle w:val="Default"/>
        <w:ind w:firstLine="709"/>
        <w:jc w:val="both"/>
        <w:rPr>
          <w:b/>
        </w:rPr>
      </w:pPr>
      <w:r w:rsidRPr="00B631F1">
        <w:rPr>
          <w:b/>
        </w:rPr>
        <w:t>6 ПОДГОТОВКА К РАБОТА</w:t>
      </w:r>
    </w:p>
    <w:p w14:paraId="79E4E9B1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t xml:space="preserve">По прибытии машины на ток: </w:t>
      </w:r>
    </w:p>
    <w:p w14:paraId="5DE62CB3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t xml:space="preserve">снимите кассету с решетами и сдайте на склад; установите питатели, пневмотранспортер и надставку шнека фуражных отходов; </w:t>
      </w:r>
    </w:p>
    <w:p w14:paraId="624DC38A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t>наденьте приводные ремни на шкивы рабочих органов согласно схеме передач (рис. 13). При надевании ремня снача</w:t>
      </w:r>
      <w:r w:rsidR="00B631F1">
        <w:t>ла освободите натяжное уст</w:t>
      </w:r>
      <w:r w:rsidRPr="00B631F1">
        <w:t>ройство. Надевать ремень на шкив при</w:t>
      </w:r>
      <w:r w:rsidR="00B631F1">
        <w:t xml:space="preserve"> помощи ломика категорически за</w:t>
      </w:r>
      <w:r w:rsidRPr="00B631F1">
        <w:t>прещается, так как при этом возможно повреждение ремня. Если новый ремень трудно надеть, снимите один из шкивов, заведите в ручей ремень и поставьте шкивы на место. В этом слу</w:t>
      </w:r>
      <w:r w:rsidR="00B631F1">
        <w:t>чае натяжным шкивом следует вре</w:t>
      </w:r>
      <w:r w:rsidRPr="00B631F1">
        <w:t>менно не пользоваться. Для нормально</w:t>
      </w:r>
      <w:r w:rsidR="00B631F1">
        <w:t>й работы ременной передачи необ</w:t>
      </w:r>
      <w:r w:rsidRPr="00B631F1">
        <w:t xml:space="preserve">ходимо следить за плоскостностью контура и натяжением ремня (рис. 14), регулируя положение натяжных шкивов на валах; </w:t>
      </w:r>
    </w:p>
    <w:p w14:paraId="5C537047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t>наденьте цепи ходовых кол</w:t>
      </w:r>
      <w:r w:rsidRPr="00B631F1">
        <w:rPr>
          <w:rFonts w:hAnsi="Cambria Math"/>
        </w:rPr>
        <w:t>ѐ</w:t>
      </w:r>
      <w:r w:rsidRPr="00B631F1">
        <w:t xml:space="preserve">с; По прибытии машины на ток: </w:t>
      </w:r>
    </w:p>
    <w:p w14:paraId="08074A42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t xml:space="preserve">снимите кассету с решетами и сдайте на склад; установите питатели, пневмотранспортер и надставку шнека фуражных отходов; </w:t>
      </w:r>
    </w:p>
    <w:p w14:paraId="1AB88020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t xml:space="preserve">наденьте приводные ремни на шкивы рабочих органов согласно схеме передач (рис. 13). При надевании ремня сначала освободите натяжное уст-ройство. Надевать ремень на шкив при помощи ломика категорически за-прещается, так как при этом возможно повреждение ремня. Если новый ремень трудно надеть, снимите один из шкивов, заведите в ручей ремень и поставьте шкивы на место. В этом случае натяжным шкивом следует вре-менно не пользоваться. Для нормальной работы ременной передачи необ-ходимо следить за плоскостностью контура и натяжением ремня (рис. 14), регулируя положение натяжных шкивов на валах; </w:t>
      </w:r>
    </w:p>
    <w:p w14:paraId="3317FD4E" w14:textId="77777777" w:rsidR="004B1F45" w:rsidRPr="00B631F1" w:rsidRDefault="004B1F45" w:rsidP="00F60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1F1">
        <w:rPr>
          <w:rFonts w:ascii="Times New Roman" w:hAnsi="Times New Roman" w:cs="Times New Roman"/>
          <w:sz w:val="24"/>
          <w:szCs w:val="24"/>
        </w:rPr>
        <w:t>наденьте цепи ходовых кол</w:t>
      </w:r>
      <w:r w:rsidRPr="00B631F1">
        <w:rPr>
          <w:rFonts w:cs="Times New Roman"/>
          <w:sz w:val="24"/>
          <w:szCs w:val="24"/>
        </w:rPr>
        <w:t>ѐ</w:t>
      </w:r>
      <w:r w:rsidRPr="00B631F1">
        <w:rPr>
          <w:rFonts w:ascii="Times New Roman" w:hAnsi="Times New Roman" w:cs="Times New Roman"/>
          <w:sz w:val="24"/>
          <w:szCs w:val="24"/>
        </w:rPr>
        <w:t>с;</w:t>
      </w:r>
    </w:p>
    <w:p w14:paraId="3A5D5D39" w14:textId="77777777" w:rsidR="004B1F45" w:rsidRPr="00B631F1" w:rsidRDefault="004B1F45" w:rsidP="00F60E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1F1">
        <w:rPr>
          <w:rFonts w:ascii="Times New Roman" w:hAnsi="Times New Roman" w:cs="Times New Roman"/>
          <w:sz w:val="24"/>
          <w:szCs w:val="24"/>
        </w:rPr>
        <w:t>натяните цепь контрпривода натяжной</w:t>
      </w:r>
      <w:r w:rsidR="00B631F1">
        <w:rPr>
          <w:rFonts w:ascii="Times New Roman" w:hAnsi="Times New Roman" w:cs="Times New Roman"/>
          <w:sz w:val="24"/>
          <w:szCs w:val="24"/>
        </w:rPr>
        <w:t xml:space="preserve"> звездочкой. Натяжение цепи счи</w:t>
      </w:r>
      <w:r w:rsidRPr="00B631F1">
        <w:rPr>
          <w:rFonts w:ascii="Times New Roman" w:hAnsi="Times New Roman" w:cs="Times New Roman"/>
          <w:sz w:val="24"/>
          <w:szCs w:val="24"/>
        </w:rPr>
        <w:t>тать нормальным, если цепь можно усил</w:t>
      </w:r>
      <w:r w:rsidR="00B631F1">
        <w:rPr>
          <w:rFonts w:ascii="Times New Roman" w:hAnsi="Times New Roman" w:cs="Times New Roman"/>
          <w:sz w:val="24"/>
          <w:szCs w:val="24"/>
        </w:rPr>
        <w:t>ием руки отвести от линии движе</w:t>
      </w:r>
      <w:r w:rsidRPr="00B631F1">
        <w:rPr>
          <w:rFonts w:ascii="Times New Roman" w:hAnsi="Times New Roman" w:cs="Times New Roman"/>
          <w:sz w:val="24"/>
          <w:szCs w:val="24"/>
        </w:rPr>
        <w:t>ния на 40—70 мм. На метр длины цепи. При большом натяжении цепь и звездочки быстро изнашиваются, при слабом</w:t>
      </w:r>
      <w:r w:rsidR="00B631F1">
        <w:rPr>
          <w:rFonts w:ascii="Times New Roman" w:hAnsi="Times New Roman" w:cs="Times New Roman"/>
          <w:sz w:val="24"/>
          <w:szCs w:val="24"/>
        </w:rPr>
        <w:t xml:space="preserve"> натяжении увеличивается на</w:t>
      </w:r>
      <w:r w:rsidRPr="00B631F1">
        <w:rPr>
          <w:rFonts w:ascii="Times New Roman" w:hAnsi="Times New Roman" w:cs="Times New Roman"/>
          <w:sz w:val="24"/>
          <w:szCs w:val="24"/>
        </w:rPr>
        <w:t>бегание цепи на звездочку. Необходимо следить также, чтобы звездочки, охватываемые одной цепью, лежали в</w:t>
      </w:r>
      <w:r w:rsidR="00B631F1">
        <w:rPr>
          <w:rFonts w:ascii="Times New Roman" w:hAnsi="Times New Roman" w:cs="Times New Roman"/>
          <w:sz w:val="24"/>
          <w:szCs w:val="24"/>
        </w:rPr>
        <w:t xml:space="preserve"> одной плоскости. Отклонение до</w:t>
      </w:r>
      <w:r w:rsidRPr="00B631F1">
        <w:rPr>
          <w:rFonts w:ascii="Times New Roman" w:hAnsi="Times New Roman" w:cs="Times New Roman"/>
          <w:sz w:val="24"/>
          <w:szCs w:val="24"/>
        </w:rPr>
        <w:t>пускается не более 0,2 мм на каждые 100 мм межцентрового расстояния; цепи отгрузчика и загрузчика натянуть</w:t>
      </w:r>
      <w:r w:rsidR="00B631F1">
        <w:rPr>
          <w:rFonts w:ascii="Times New Roman" w:hAnsi="Times New Roman" w:cs="Times New Roman"/>
          <w:sz w:val="24"/>
          <w:szCs w:val="24"/>
        </w:rPr>
        <w:t xml:space="preserve"> устройствами 7 (рис. 4), распо</w:t>
      </w:r>
      <w:r w:rsidRPr="00B631F1">
        <w:rPr>
          <w:rFonts w:ascii="Times New Roman" w:hAnsi="Times New Roman" w:cs="Times New Roman"/>
          <w:sz w:val="24"/>
          <w:szCs w:val="24"/>
        </w:rPr>
        <w:t xml:space="preserve">ложенными в верхних секциях транспортеров. Для удобства обслуживания натяжение цепей отгрузчика и загрузчика рекомендуется производить с крыши машины или с прицепа (кузова </w:t>
      </w:r>
      <w:r w:rsidRPr="00B631F1">
        <w:rPr>
          <w:rFonts w:ascii="Times New Roman" w:hAnsi="Times New Roman" w:cs="Times New Roman"/>
          <w:sz w:val="24"/>
          <w:szCs w:val="24"/>
        </w:rPr>
        <w:lastRenderedPageBreak/>
        <w:t>машины), а также с помощью приставной лестницы. Если натяжное устройство не обеспечивает натяжение цепи, необходимо удалить из нее 1—2 звездочки и после этого произвести</w:t>
      </w:r>
    </w:p>
    <w:p w14:paraId="2ACE1CEA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t xml:space="preserve">натяжение; подключение машины к электросети осуществите кабелем, приложенным к машине (п.4.10.5). </w:t>
      </w:r>
    </w:p>
    <w:p w14:paraId="4038023E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rPr>
          <w:b/>
          <w:bCs/>
        </w:rPr>
        <w:t xml:space="preserve">ВНИМАНИЕ! </w:t>
      </w:r>
    </w:p>
    <w:p w14:paraId="3FBAD812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t xml:space="preserve">Для проверки правильности сборки, а также для приработки трущихся механизмов машину необходимо обкатать вхолостую в течение 30 минут. </w:t>
      </w:r>
    </w:p>
    <w:p w14:paraId="7DFFF251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t xml:space="preserve">Перед обкаткой машины смажьте все </w:t>
      </w:r>
      <w:r w:rsidR="00B631F1">
        <w:t>подшипники и залейте масло в ре</w:t>
      </w:r>
      <w:r w:rsidRPr="00B631F1">
        <w:t xml:space="preserve">дукторы, а также проверьте: </w:t>
      </w:r>
    </w:p>
    <w:p w14:paraId="5F000E13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t xml:space="preserve">затяжку всех гаек и стопорных винтов. При затяжке нельзя пользоваться надставками к ключам (трубы, ломики и т. д.); </w:t>
      </w:r>
    </w:p>
    <w:p w14:paraId="2028EA76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t xml:space="preserve">кремление корпусов подшипников; </w:t>
      </w:r>
    </w:p>
    <w:p w14:paraId="5CB7787F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t xml:space="preserve">натяжение приводных ремней и цепей; </w:t>
      </w:r>
    </w:p>
    <w:p w14:paraId="059692DB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t xml:space="preserve">крепление двигателей к опорам; </w:t>
      </w:r>
    </w:p>
    <w:p w14:paraId="7C8C928D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t xml:space="preserve">крепление решетных рамок. </w:t>
      </w:r>
    </w:p>
    <w:p w14:paraId="37DF37DD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t>Для контроля уровня смазки редуктора самохода исп</w:t>
      </w:r>
      <w:r w:rsidR="00B631F1">
        <w:t>ользуйте кре</w:t>
      </w:r>
      <w:r w:rsidRPr="00B631F1">
        <w:t xml:space="preserve">пежные отверстия корпуса к опорным уголкам. </w:t>
      </w:r>
    </w:p>
    <w:p w14:paraId="096EF0E1" w14:textId="77777777" w:rsidR="004B1F45" w:rsidRPr="00B631F1" w:rsidRDefault="004B1F45" w:rsidP="00F60EEE">
      <w:pPr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B631F1">
        <w:rPr>
          <w:rFonts w:ascii="Times New Roman" w:hAnsi="Times New Roman" w:cs="Times New Roman"/>
          <w:sz w:val="24"/>
          <w:szCs w:val="24"/>
        </w:rPr>
        <w:t>При подготовке машины к работе в хозяйстве необходимо произвести расконсервацию направляющих уголков</w:t>
      </w:r>
      <w:r w:rsidR="00B631F1">
        <w:rPr>
          <w:rFonts w:ascii="Times New Roman" w:hAnsi="Times New Roman" w:cs="Times New Roman"/>
          <w:sz w:val="24"/>
          <w:szCs w:val="24"/>
        </w:rPr>
        <w:t xml:space="preserve"> механизма очистки решет, по ко</w:t>
      </w:r>
      <w:r w:rsidRPr="00B631F1">
        <w:rPr>
          <w:rFonts w:ascii="Times New Roman" w:hAnsi="Times New Roman" w:cs="Times New Roman"/>
          <w:sz w:val="24"/>
          <w:szCs w:val="24"/>
        </w:rPr>
        <w:t xml:space="preserve">торым движутся ползуны. Для этого с направляющих уголков снимите </w:t>
      </w:r>
      <w:r w:rsidR="00B631F1">
        <w:rPr>
          <w:rFonts w:ascii="Times New Roman" w:hAnsi="Times New Roman" w:cs="Times New Roman"/>
          <w:sz w:val="24"/>
          <w:szCs w:val="24"/>
        </w:rPr>
        <w:t>за</w:t>
      </w:r>
      <w:r w:rsidRPr="00B631F1">
        <w:rPr>
          <w:rFonts w:ascii="Times New Roman" w:hAnsi="Times New Roman" w:cs="Times New Roman"/>
          <w:sz w:val="24"/>
          <w:szCs w:val="24"/>
        </w:rPr>
        <w:t>водскую смазку, протрите насухо и в</w:t>
      </w:r>
      <w:r w:rsidR="00B631F1">
        <w:rPr>
          <w:rFonts w:ascii="Times New Roman" w:hAnsi="Times New Roman" w:cs="Times New Roman"/>
          <w:sz w:val="24"/>
          <w:szCs w:val="24"/>
        </w:rPr>
        <w:t>новь смажьте индустриальным мас</w:t>
      </w:r>
      <w:r w:rsidRPr="00B631F1">
        <w:rPr>
          <w:rFonts w:ascii="Times New Roman" w:hAnsi="Times New Roman" w:cs="Times New Roman"/>
          <w:sz w:val="24"/>
          <w:szCs w:val="24"/>
        </w:rPr>
        <w:t>лом.</w:t>
      </w:r>
      <w:r w:rsidRPr="00B631F1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14:paraId="001BA82E" w14:textId="77777777" w:rsidR="004B1F45" w:rsidRPr="003A0E88" w:rsidRDefault="004B1F45" w:rsidP="00F60EEE">
      <w:pPr>
        <w:ind w:left="360"/>
        <w:jc w:val="both"/>
        <w:rPr>
          <w:sz w:val="24"/>
          <w:szCs w:val="24"/>
        </w:rPr>
      </w:pPr>
      <w:r w:rsidRPr="003A0E88">
        <w:rPr>
          <w:noProof/>
          <w:sz w:val="24"/>
          <w:szCs w:val="24"/>
          <w:lang w:eastAsia="ru-RU"/>
        </w:rPr>
        <w:drawing>
          <wp:inline distT="0" distB="0" distL="0" distR="0" wp14:anchorId="57FC5CE9" wp14:editId="07853AAD">
            <wp:extent cx="4210050" cy="3193130"/>
            <wp:effectExtent l="19050" t="0" r="0" b="0"/>
            <wp:docPr id="13" name="Рисунок 13" descr="X:\пакет документов к машинам\ОВС-25 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X:\пакет документов к машинам\ОВС-25 13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9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0FA847" w14:textId="77777777" w:rsidR="004B1F45" w:rsidRPr="00B631F1" w:rsidRDefault="004B1F45" w:rsidP="00F60EEE">
      <w:pPr>
        <w:pStyle w:val="Default"/>
        <w:jc w:val="both"/>
      </w:pPr>
      <w:r w:rsidRPr="00B631F1">
        <w:rPr>
          <w:b/>
          <w:bCs/>
        </w:rPr>
        <w:t>13 Схема расположения ремней и цепей</w:t>
      </w:r>
    </w:p>
    <w:p w14:paraId="33B79525" w14:textId="77777777" w:rsidR="004B1F45" w:rsidRDefault="004B1F45" w:rsidP="00F60EEE">
      <w:pPr>
        <w:pStyle w:val="Default"/>
        <w:jc w:val="both"/>
      </w:pPr>
      <w:r w:rsidRPr="00B631F1">
        <w:t xml:space="preserve">1,2, 9, 11—-валы двигателей; 3— </w:t>
      </w:r>
      <w:r w:rsidR="00B631F1">
        <w:t>вал вентилятора; 4— вал эксцент</w:t>
      </w:r>
      <w:r w:rsidRPr="00B631F1">
        <w:t>риковый главный; 5— вал шнека чистого зерна; 6— вал шнека синодов;7 — вал выходной редуктора самохода;</w:t>
      </w:r>
      <w:r w:rsidR="00B631F1">
        <w:t xml:space="preserve"> 8 — вал входной редуктора само</w:t>
      </w:r>
      <w:r w:rsidRPr="00B631F1">
        <w:t>хода; 10 — вал распределительного шнека; 12 — вал отгрузочного транспортера; 13 — вал загрузочного транспортера</w:t>
      </w:r>
    </w:p>
    <w:p w14:paraId="24E17D24" w14:textId="77777777" w:rsidR="00B631F1" w:rsidRPr="00B631F1" w:rsidRDefault="00B631F1" w:rsidP="00F60EEE">
      <w:pPr>
        <w:pStyle w:val="Default"/>
        <w:jc w:val="both"/>
      </w:pPr>
    </w:p>
    <w:p w14:paraId="798A999A" w14:textId="77777777" w:rsidR="004B1F45" w:rsidRPr="00B631F1" w:rsidRDefault="004B1F45" w:rsidP="00F60EEE">
      <w:pPr>
        <w:pStyle w:val="Default"/>
        <w:ind w:firstLine="709"/>
        <w:jc w:val="both"/>
      </w:pPr>
      <w:r w:rsidRPr="00B631F1">
        <w:t>Во время эксплуатации машины при появлении посторонних звуков от сухого трения, возникающих в местах к</w:t>
      </w:r>
      <w:r w:rsidR="00B631F1">
        <w:t>онтакта ползуна ОВБ 0186 с угол</w:t>
      </w:r>
      <w:r w:rsidRPr="00B631F1">
        <w:t xml:space="preserve">ком, необходимо произвести повторную смазку. </w:t>
      </w:r>
    </w:p>
    <w:p w14:paraId="5533ACBE" w14:textId="77777777" w:rsidR="004B1F45" w:rsidRPr="00B631F1" w:rsidRDefault="004B1F45" w:rsidP="00F60EE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1F1">
        <w:rPr>
          <w:rFonts w:ascii="Times New Roman" w:hAnsi="Times New Roman" w:cs="Times New Roman"/>
          <w:sz w:val="24"/>
          <w:szCs w:val="24"/>
        </w:rPr>
        <w:t>Пуск рабочих органов осуществля</w:t>
      </w:r>
      <w:r w:rsidR="00B631F1">
        <w:rPr>
          <w:rFonts w:ascii="Times New Roman" w:hAnsi="Times New Roman" w:cs="Times New Roman"/>
          <w:sz w:val="24"/>
          <w:szCs w:val="24"/>
        </w:rPr>
        <w:t>ется натяжением кнопок, располо</w:t>
      </w:r>
      <w:r w:rsidRPr="00B631F1">
        <w:rPr>
          <w:rFonts w:ascii="Times New Roman" w:hAnsi="Times New Roman" w:cs="Times New Roman"/>
          <w:sz w:val="24"/>
          <w:szCs w:val="24"/>
        </w:rPr>
        <w:t xml:space="preserve">женных на щите управления. Порядок их включения и отключения указан на табличке, закрепленной </w:t>
      </w:r>
      <w:r w:rsidRPr="00B631F1">
        <w:rPr>
          <w:rFonts w:ascii="Times New Roman" w:hAnsi="Times New Roman" w:cs="Times New Roman"/>
          <w:sz w:val="24"/>
          <w:szCs w:val="24"/>
        </w:rPr>
        <w:lastRenderedPageBreak/>
        <w:t xml:space="preserve">на корпусе </w:t>
      </w:r>
      <w:r w:rsidR="00B631F1">
        <w:rPr>
          <w:rFonts w:ascii="Times New Roman" w:hAnsi="Times New Roman" w:cs="Times New Roman"/>
          <w:sz w:val="24"/>
          <w:szCs w:val="24"/>
        </w:rPr>
        <w:t>щита. Порядок включения: отгруз</w:t>
      </w:r>
      <w:r w:rsidRPr="00B631F1">
        <w:rPr>
          <w:rFonts w:ascii="Times New Roman" w:hAnsi="Times New Roman" w:cs="Times New Roman"/>
          <w:sz w:val="24"/>
          <w:szCs w:val="24"/>
        </w:rPr>
        <w:t>чик— машина —загрузчик — самоход. Порядок отключения: самоход—загрузчик—машина—отгрузчик. Такой</w:t>
      </w:r>
      <w:r w:rsidR="00B631F1">
        <w:rPr>
          <w:rFonts w:ascii="Times New Roman" w:hAnsi="Times New Roman" w:cs="Times New Roman"/>
          <w:sz w:val="24"/>
          <w:szCs w:val="24"/>
        </w:rPr>
        <w:t xml:space="preserve"> же порядок включения и отключе</w:t>
      </w:r>
      <w:r w:rsidRPr="00B631F1">
        <w:rPr>
          <w:rFonts w:ascii="Times New Roman" w:hAnsi="Times New Roman" w:cs="Times New Roman"/>
          <w:sz w:val="24"/>
          <w:szCs w:val="24"/>
        </w:rPr>
        <w:t>ния соблюдайте и при работе на зерне. После обкатки произведите осмотр машины и устраните обнаруженные дефекты.</w:t>
      </w:r>
    </w:p>
    <w:p w14:paraId="3A76E258" w14:textId="77777777" w:rsidR="00DF2B40" w:rsidRPr="003A0E88" w:rsidRDefault="00DF2B40" w:rsidP="00F60EEE">
      <w:pPr>
        <w:ind w:left="360"/>
        <w:jc w:val="both"/>
        <w:rPr>
          <w:sz w:val="24"/>
          <w:szCs w:val="24"/>
        </w:rPr>
      </w:pPr>
      <w:r w:rsidRPr="003A0E88">
        <w:rPr>
          <w:noProof/>
          <w:sz w:val="24"/>
          <w:szCs w:val="24"/>
          <w:lang w:eastAsia="ru-RU"/>
        </w:rPr>
        <w:drawing>
          <wp:inline distT="0" distB="0" distL="0" distR="0" wp14:anchorId="1D28C522" wp14:editId="401F6B5D">
            <wp:extent cx="3152775" cy="2690904"/>
            <wp:effectExtent l="19050" t="0" r="9525" b="0"/>
            <wp:docPr id="14" name="Рисунок 14" descr="X:\пакет документов к машинам\ОВС-25 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X:\пакет документов к машинам\ОВС-25 14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69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D62454" w14:textId="77777777" w:rsidR="00DF2B40" w:rsidRPr="00B631F1" w:rsidRDefault="00DF2B40" w:rsidP="00F60EEE">
      <w:pPr>
        <w:pStyle w:val="Default"/>
        <w:jc w:val="both"/>
      </w:pPr>
      <w:r w:rsidRPr="00B631F1">
        <w:rPr>
          <w:b/>
          <w:bCs/>
        </w:rPr>
        <w:t>Рис. 14 Схема контроля и натяжения ремней и цепей</w:t>
      </w:r>
    </w:p>
    <w:p w14:paraId="1B3CACF8" w14:textId="77777777" w:rsidR="00DF2B40" w:rsidRPr="00B631F1" w:rsidRDefault="00DF2B40" w:rsidP="00F60EEE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631F1">
        <w:rPr>
          <w:rFonts w:ascii="Times New Roman" w:hAnsi="Times New Roman" w:cs="Times New Roman"/>
          <w:sz w:val="24"/>
          <w:szCs w:val="24"/>
        </w:rPr>
        <w:t>Средства индивидуальной защиты орг</w:t>
      </w:r>
      <w:r w:rsidR="00B631F1">
        <w:rPr>
          <w:rFonts w:ascii="Times New Roman" w:hAnsi="Times New Roman" w:cs="Times New Roman"/>
          <w:sz w:val="24"/>
          <w:szCs w:val="24"/>
        </w:rPr>
        <w:t>анов дыхания и слуха (респирато</w:t>
      </w:r>
      <w:r w:rsidRPr="00B631F1">
        <w:rPr>
          <w:rFonts w:ascii="Times New Roman" w:hAnsi="Times New Roman" w:cs="Times New Roman"/>
          <w:sz w:val="24"/>
          <w:szCs w:val="24"/>
        </w:rPr>
        <w:t>ры и вкладыши «Беруши») должны выдаваться на месте использования машины.</w:t>
      </w:r>
    </w:p>
    <w:p w14:paraId="01C462B7" w14:textId="77777777" w:rsidR="00B631F1" w:rsidRDefault="00B631F1" w:rsidP="00F60E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14:paraId="660BB7EE" w14:textId="77777777" w:rsidR="00E803EB" w:rsidRDefault="00E803EB" w:rsidP="00F60E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</w:p>
    <w:p w14:paraId="6A9C212B" w14:textId="77777777" w:rsidR="00DF2B40" w:rsidRPr="00B631F1" w:rsidRDefault="00DF2B40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631F1">
        <w:rPr>
          <w:rFonts w:ascii="Times New Roman" w:hAnsi="Times New Roman" w:cs="Times New Roman"/>
          <w:b/>
          <w:bCs/>
          <w:sz w:val="24"/>
          <w:szCs w:val="24"/>
        </w:rPr>
        <w:t>7 ПОРЯДОК РАБОТЫ</w:t>
      </w:r>
    </w:p>
    <w:p w14:paraId="02B15B32" w14:textId="77777777" w:rsidR="00DF2B40" w:rsidRPr="00B631F1" w:rsidRDefault="00DF2B40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1F1">
        <w:rPr>
          <w:rFonts w:ascii="Times New Roman" w:hAnsi="Times New Roman" w:cs="Times New Roman"/>
          <w:sz w:val="24"/>
          <w:szCs w:val="24"/>
        </w:rPr>
        <w:t>7.1. В процессе эксплуатации маши</w:t>
      </w:r>
      <w:r w:rsidR="00B631F1">
        <w:rPr>
          <w:rFonts w:ascii="Times New Roman" w:hAnsi="Times New Roman" w:cs="Times New Roman"/>
          <w:sz w:val="24"/>
          <w:szCs w:val="24"/>
        </w:rPr>
        <w:t>ны следует производить оптималь</w:t>
      </w:r>
      <w:r w:rsidRPr="00B631F1">
        <w:rPr>
          <w:rFonts w:ascii="Times New Roman" w:hAnsi="Times New Roman" w:cs="Times New Roman"/>
          <w:sz w:val="24"/>
          <w:szCs w:val="24"/>
        </w:rPr>
        <w:t>ные регулировки в зависимости от условий, вида обрабатываемых культур и режима работы. Регулировки производи</w:t>
      </w:r>
      <w:r w:rsidR="00B631F1">
        <w:rPr>
          <w:rFonts w:ascii="Times New Roman" w:hAnsi="Times New Roman" w:cs="Times New Roman"/>
          <w:sz w:val="24"/>
          <w:szCs w:val="24"/>
        </w:rPr>
        <w:t>те в порядке описания их в руко</w:t>
      </w:r>
      <w:r w:rsidRPr="00B631F1">
        <w:rPr>
          <w:rFonts w:ascii="Times New Roman" w:hAnsi="Times New Roman" w:cs="Times New Roman"/>
          <w:sz w:val="24"/>
          <w:szCs w:val="24"/>
        </w:rPr>
        <w:t>водстве.</w:t>
      </w:r>
    </w:p>
    <w:p w14:paraId="69044835" w14:textId="77777777" w:rsidR="00DF2B40" w:rsidRPr="00B631F1" w:rsidRDefault="00DF2B40" w:rsidP="00F60EE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1F1">
        <w:rPr>
          <w:rFonts w:ascii="Times New Roman" w:hAnsi="Times New Roman" w:cs="Times New Roman"/>
          <w:sz w:val="24"/>
          <w:szCs w:val="24"/>
        </w:rPr>
        <w:t>7. 2. Подбор и установка решет. При очистк</w:t>
      </w:r>
      <w:r w:rsidR="00B631F1">
        <w:rPr>
          <w:rFonts w:ascii="Times New Roman" w:hAnsi="Times New Roman" w:cs="Times New Roman"/>
          <w:sz w:val="24"/>
          <w:szCs w:val="24"/>
        </w:rPr>
        <w:t>е зернового материала ре</w:t>
      </w:r>
      <w:r w:rsidRPr="00B631F1">
        <w:rPr>
          <w:rFonts w:ascii="Times New Roman" w:hAnsi="Times New Roman" w:cs="Times New Roman"/>
          <w:sz w:val="24"/>
          <w:szCs w:val="24"/>
        </w:rPr>
        <w:t>шающую роль играет правильный подбор решет. Их следует подбирать для каждой очищаемой культуры и для каж</w:t>
      </w:r>
      <w:r w:rsidR="00B631F1">
        <w:rPr>
          <w:rFonts w:ascii="Times New Roman" w:hAnsi="Times New Roman" w:cs="Times New Roman"/>
          <w:sz w:val="24"/>
          <w:szCs w:val="24"/>
        </w:rPr>
        <w:t>дого режима. При этом на первич</w:t>
      </w:r>
      <w:r w:rsidRPr="00B631F1">
        <w:rPr>
          <w:rFonts w:ascii="Times New Roman" w:hAnsi="Times New Roman" w:cs="Times New Roman"/>
          <w:sz w:val="24"/>
          <w:szCs w:val="24"/>
        </w:rPr>
        <w:t>ной очистке руководствуйтесь таблицей 2.</w:t>
      </w:r>
    </w:p>
    <w:p w14:paraId="6452F830" w14:textId="77777777" w:rsidR="00DF2B40" w:rsidRPr="00B631F1" w:rsidRDefault="00DF2B40" w:rsidP="00F60E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31F1">
        <w:rPr>
          <w:rFonts w:ascii="Times New Roman" w:hAnsi="Times New Roman" w:cs="Times New Roman"/>
          <w:b/>
          <w:sz w:val="24"/>
          <w:szCs w:val="24"/>
        </w:rPr>
        <w:t>Таблица подбора решет</w:t>
      </w:r>
    </w:p>
    <w:p w14:paraId="5E083F99" w14:textId="77777777" w:rsidR="00DF2B40" w:rsidRPr="00B631F1" w:rsidRDefault="00DF2B40" w:rsidP="00F60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31F1">
        <w:rPr>
          <w:rFonts w:ascii="Times New Roman" w:hAnsi="Times New Roman" w:cs="Times New Roman"/>
          <w:sz w:val="24"/>
          <w:szCs w:val="24"/>
        </w:rPr>
        <w:t>Таблица № 2</w:t>
      </w: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2"/>
        <w:gridCol w:w="1843"/>
      </w:tblGrid>
      <w:tr w:rsidR="00DF2B40" w:rsidRPr="000B45F7" w14:paraId="4E18D0B5" w14:textId="77777777" w:rsidTr="00DF2B40">
        <w:tc>
          <w:tcPr>
            <w:tcW w:w="1842" w:type="dxa"/>
          </w:tcPr>
          <w:p w14:paraId="7D7CBB94" w14:textId="77777777" w:rsidR="00DF2B40" w:rsidRPr="000B45F7" w:rsidRDefault="00DF2B40" w:rsidP="00F60E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9" w:type="dxa"/>
            <w:gridSpan w:val="4"/>
          </w:tcPr>
          <w:p w14:paraId="3535054B" w14:textId="77777777" w:rsidR="00DF2B40" w:rsidRPr="000B45F7" w:rsidRDefault="00DF2B40" w:rsidP="00F60E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№ полотна</w:t>
            </w:r>
          </w:p>
        </w:tc>
      </w:tr>
      <w:tr w:rsidR="00DF2B40" w:rsidRPr="000B45F7" w14:paraId="22F7625B" w14:textId="77777777" w:rsidTr="00DF2B40">
        <w:tc>
          <w:tcPr>
            <w:tcW w:w="1842" w:type="dxa"/>
          </w:tcPr>
          <w:p w14:paraId="290B8E04" w14:textId="77777777" w:rsidR="00DF2B40" w:rsidRPr="000B45F7" w:rsidRDefault="00DF2B40" w:rsidP="00F60E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Очищаемая культура</w:t>
            </w:r>
          </w:p>
        </w:tc>
        <w:tc>
          <w:tcPr>
            <w:tcW w:w="1842" w:type="dxa"/>
          </w:tcPr>
          <w:p w14:paraId="3B53F643" w14:textId="77777777" w:rsidR="00DF2B40" w:rsidRPr="000B45F7" w:rsidRDefault="00DF2B40" w:rsidP="00F60E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Б1</w:t>
            </w:r>
          </w:p>
        </w:tc>
        <w:tc>
          <w:tcPr>
            <w:tcW w:w="1842" w:type="dxa"/>
          </w:tcPr>
          <w:p w14:paraId="1F1B34C5" w14:textId="77777777" w:rsidR="00DF2B40" w:rsidRPr="000B45F7" w:rsidRDefault="00DF2B40" w:rsidP="00F60E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Б2</w:t>
            </w:r>
          </w:p>
        </w:tc>
        <w:tc>
          <w:tcPr>
            <w:tcW w:w="1842" w:type="dxa"/>
          </w:tcPr>
          <w:p w14:paraId="71C42788" w14:textId="77777777" w:rsidR="00DF2B40" w:rsidRPr="000B45F7" w:rsidRDefault="00DF2B40" w:rsidP="00F60E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843" w:type="dxa"/>
          </w:tcPr>
          <w:p w14:paraId="0D2D6E91" w14:textId="77777777" w:rsidR="00DF2B40" w:rsidRPr="000B45F7" w:rsidRDefault="00DF2B40" w:rsidP="00F60E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DF2B40" w:rsidRPr="000B45F7" w14:paraId="33840BB0" w14:textId="77777777" w:rsidTr="00DF2B40">
        <w:tc>
          <w:tcPr>
            <w:tcW w:w="1842" w:type="dxa"/>
          </w:tcPr>
          <w:p w14:paraId="078500F3" w14:textId="77777777" w:rsidR="00DF2B40" w:rsidRPr="000B45F7" w:rsidRDefault="00DF2B40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Пшеница</w:t>
            </w:r>
          </w:p>
        </w:tc>
        <w:tc>
          <w:tcPr>
            <w:tcW w:w="1842" w:type="dxa"/>
          </w:tcPr>
          <w:p w14:paraId="14820D1F" w14:textId="77777777" w:rsidR="00DF2B40" w:rsidRPr="000B45F7" w:rsidRDefault="00DF2B40" w:rsidP="00DF2B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Ø 4,0—6.0</w:t>
            </w:r>
          </w:p>
          <w:p w14:paraId="5C3E237E" w14:textId="77777777" w:rsidR="00DF2B40" w:rsidRPr="000B45F7" w:rsidRDefault="000B45F7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</w:t>
            </w: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2B40" w:rsidRPr="000B45F7">
              <w:rPr>
                <w:rFonts w:ascii="Times New Roman" w:hAnsi="Times New Roman" w:cs="Times New Roman"/>
                <w:sz w:val="24"/>
                <w:szCs w:val="24"/>
              </w:rPr>
              <w:t xml:space="preserve"> 2,2 —3,0</w:t>
            </w:r>
          </w:p>
        </w:tc>
        <w:tc>
          <w:tcPr>
            <w:tcW w:w="1842" w:type="dxa"/>
          </w:tcPr>
          <w:p w14:paraId="56E492AE" w14:textId="77777777" w:rsidR="00DF2B40" w:rsidRPr="000B45F7" w:rsidRDefault="00DF2B40" w:rsidP="00DF2B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Ø 5,0—7,0</w:t>
            </w:r>
          </w:p>
          <w:p w14:paraId="19DC0B5C" w14:textId="77777777" w:rsidR="00DF2B40" w:rsidRPr="000B45F7" w:rsidRDefault="000B45F7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</w:t>
            </w:r>
            <w:r w:rsidR="00DF2B40" w:rsidRPr="000B45F7">
              <w:rPr>
                <w:rFonts w:ascii="Times New Roman" w:hAnsi="Times New Roman" w:cs="Times New Roman"/>
                <w:sz w:val="24"/>
                <w:szCs w:val="24"/>
              </w:rPr>
              <w:t xml:space="preserve"> 0,3 —6,0</w:t>
            </w:r>
          </w:p>
        </w:tc>
        <w:tc>
          <w:tcPr>
            <w:tcW w:w="1842" w:type="dxa"/>
          </w:tcPr>
          <w:p w14:paraId="29AC7C59" w14:textId="77777777" w:rsidR="00DF2B40" w:rsidRPr="000B45F7" w:rsidRDefault="00DF2B40" w:rsidP="00DF2B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Ø 2,0—2,5</w:t>
            </w:r>
          </w:p>
          <w:p w14:paraId="592B3773" w14:textId="77777777" w:rsidR="00DF2B40" w:rsidRPr="000B45F7" w:rsidRDefault="000B45F7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</w:t>
            </w: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2B40" w:rsidRPr="000B45F7">
              <w:rPr>
                <w:rFonts w:ascii="Times New Roman" w:hAnsi="Times New Roman" w:cs="Times New Roman"/>
                <w:sz w:val="24"/>
                <w:szCs w:val="24"/>
              </w:rPr>
              <w:t xml:space="preserve"> 7,1 —2,2</w:t>
            </w:r>
          </w:p>
        </w:tc>
        <w:tc>
          <w:tcPr>
            <w:tcW w:w="1843" w:type="dxa"/>
          </w:tcPr>
          <w:p w14:paraId="69FB1DCD" w14:textId="77777777" w:rsidR="00DF2B40" w:rsidRPr="000B45F7" w:rsidRDefault="00DF2B40" w:rsidP="00DF2B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Ø 2,5—3.0</w:t>
            </w:r>
          </w:p>
          <w:p w14:paraId="61B3384F" w14:textId="77777777" w:rsidR="00DF2B40" w:rsidRPr="000B45F7" w:rsidRDefault="000B45F7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</w:t>
            </w: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2B40" w:rsidRPr="000B45F7">
              <w:rPr>
                <w:rFonts w:ascii="Times New Roman" w:hAnsi="Times New Roman" w:cs="Times New Roman"/>
                <w:sz w:val="24"/>
                <w:szCs w:val="24"/>
              </w:rPr>
              <w:t xml:space="preserve"> 0,2 —2,4</w:t>
            </w:r>
          </w:p>
        </w:tc>
      </w:tr>
      <w:tr w:rsidR="00DF2B40" w:rsidRPr="000B45F7" w14:paraId="3E66D0C6" w14:textId="77777777" w:rsidTr="00DF2B40">
        <w:tc>
          <w:tcPr>
            <w:tcW w:w="1842" w:type="dxa"/>
          </w:tcPr>
          <w:p w14:paraId="6BC1225F" w14:textId="77777777" w:rsidR="00DF2B40" w:rsidRPr="000B45F7" w:rsidRDefault="00DF2B40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Рожь</w:t>
            </w:r>
          </w:p>
        </w:tc>
        <w:tc>
          <w:tcPr>
            <w:tcW w:w="1842" w:type="dxa"/>
          </w:tcPr>
          <w:p w14:paraId="6B5082A2" w14:textId="77777777" w:rsidR="00DF2B40" w:rsidRPr="000B45F7" w:rsidRDefault="00DF2B40" w:rsidP="00DF2B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Ø 4,0—6,5</w:t>
            </w:r>
          </w:p>
          <w:p w14:paraId="0AB05EE4" w14:textId="77777777" w:rsidR="00DF2B40" w:rsidRPr="000B45F7" w:rsidRDefault="000B45F7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</w:t>
            </w: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2B40" w:rsidRPr="000B45F7">
              <w:rPr>
                <w:rFonts w:ascii="Times New Roman" w:hAnsi="Times New Roman" w:cs="Times New Roman"/>
                <w:sz w:val="24"/>
                <w:szCs w:val="24"/>
              </w:rPr>
              <w:t>2,2 —2,6</w:t>
            </w:r>
          </w:p>
        </w:tc>
        <w:tc>
          <w:tcPr>
            <w:tcW w:w="1842" w:type="dxa"/>
          </w:tcPr>
          <w:p w14:paraId="2B3502CF" w14:textId="77777777" w:rsidR="00DF2B40" w:rsidRPr="000B45F7" w:rsidRDefault="00DF2B40" w:rsidP="00DF2B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Ø 5,0—6,5</w:t>
            </w:r>
          </w:p>
          <w:p w14:paraId="2BB97899" w14:textId="77777777" w:rsidR="00DF2B40" w:rsidRPr="000B45F7" w:rsidRDefault="000B45F7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</w:t>
            </w: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2B40" w:rsidRPr="000B45F7">
              <w:rPr>
                <w:rFonts w:ascii="Times New Roman" w:hAnsi="Times New Roman" w:cs="Times New Roman"/>
                <w:sz w:val="24"/>
                <w:szCs w:val="24"/>
              </w:rPr>
              <w:t>6,2 —3,6</w:t>
            </w:r>
          </w:p>
        </w:tc>
        <w:tc>
          <w:tcPr>
            <w:tcW w:w="1842" w:type="dxa"/>
          </w:tcPr>
          <w:p w14:paraId="05543E4F" w14:textId="77777777" w:rsidR="00DF2B40" w:rsidRPr="000B45F7" w:rsidRDefault="00DF2B40" w:rsidP="00DF2B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Ø 1,5—2,0</w:t>
            </w:r>
          </w:p>
          <w:p w14:paraId="0BE6FD12" w14:textId="77777777" w:rsidR="00DF2B40" w:rsidRPr="000B45F7" w:rsidRDefault="000B45F7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</w:t>
            </w: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2B40" w:rsidRPr="000B45F7">
              <w:rPr>
                <w:rFonts w:ascii="Times New Roman" w:hAnsi="Times New Roman" w:cs="Times New Roman"/>
                <w:sz w:val="24"/>
                <w:szCs w:val="24"/>
              </w:rPr>
              <w:t xml:space="preserve"> 5,1 —1,7</w:t>
            </w:r>
          </w:p>
        </w:tc>
        <w:tc>
          <w:tcPr>
            <w:tcW w:w="1843" w:type="dxa"/>
          </w:tcPr>
          <w:p w14:paraId="37876100" w14:textId="77777777" w:rsidR="00DF2B40" w:rsidRPr="000B45F7" w:rsidRDefault="00DF2B40" w:rsidP="00DF2B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Ø 2,0—2,5</w:t>
            </w:r>
          </w:p>
          <w:p w14:paraId="5FA0FF16" w14:textId="77777777" w:rsidR="00DF2B40" w:rsidRPr="000B45F7" w:rsidRDefault="000B45F7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</w:t>
            </w: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2B40" w:rsidRPr="000B45F7">
              <w:rPr>
                <w:rFonts w:ascii="Times New Roman" w:hAnsi="Times New Roman" w:cs="Times New Roman"/>
                <w:sz w:val="24"/>
                <w:szCs w:val="24"/>
              </w:rPr>
              <w:t>7,1 —2,0</w:t>
            </w:r>
          </w:p>
        </w:tc>
      </w:tr>
      <w:tr w:rsidR="00DF2B40" w:rsidRPr="000B45F7" w14:paraId="19A6F0F4" w14:textId="77777777" w:rsidTr="00DF2B40">
        <w:tc>
          <w:tcPr>
            <w:tcW w:w="1842" w:type="dxa"/>
          </w:tcPr>
          <w:p w14:paraId="09641759" w14:textId="77777777" w:rsidR="00DF2B40" w:rsidRPr="000B45F7" w:rsidRDefault="00DF2B40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Ячмень</w:t>
            </w:r>
          </w:p>
        </w:tc>
        <w:tc>
          <w:tcPr>
            <w:tcW w:w="1842" w:type="dxa"/>
          </w:tcPr>
          <w:p w14:paraId="5FE05585" w14:textId="77777777" w:rsidR="00DF2B40" w:rsidRPr="000B45F7" w:rsidRDefault="00DF2B40" w:rsidP="00DF2B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Ø 4,0—5,0</w:t>
            </w:r>
          </w:p>
          <w:p w14:paraId="3C3DC541" w14:textId="77777777" w:rsidR="00DF2B40" w:rsidRPr="000B45F7" w:rsidRDefault="000B45F7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</w:t>
            </w: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2B40" w:rsidRPr="000B45F7">
              <w:rPr>
                <w:rFonts w:ascii="Times New Roman" w:hAnsi="Times New Roman" w:cs="Times New Roman"/>
                <w:sz w:val="24"/>
                <w:szCs w:val="24"/>
              </w:rPr>
              <w:t>4,2 —3,0</w:t>
            </w:r>
          </w:p>
        </w:tc>
        <w:tc>
          <w:tcPr>
            <w:tcW w:w="1842" w:type="dxa"/>
          </w:tcPr>
          <w:p w14:paraId="28C524B5" w14:textId="77777777" w:rsidR="00DF2B40" w:rsidRPr="000B45F7" w:rsidRDefault="00DF2B40" w:rsidP="00DF2B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Ø5,0—8,0</w:t>
            </w:r>
          </w:p>
          <w:p w14:paraId="2E1E0248" w14:textId="77777777" w:rsidR="00DF2B40" w:rsidRPr="000B45F7" w:rsidRDefault="000B45F7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</w:t>
            </w: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2B40" w:rsidRPr="000B45F7">
              <w:rPr>
                <w:rFonts w:ascii="Times New Roman" w:hAnsi="Times New Roman" w:cs="Times New Roman"/>
                <w:sz w:val="24"/>
                <w:szCs w:val="24"/>
              </w:rPr>
              <w:t xml:space="preserve"> 6,3 —5,0</w:t>
            </w:r>
          </w:p>
        </w:tc>
        <w:tc>
          <w:tcPr>
            <w:tcW w:w="1842" w:type="dxa"/>
          </w:tcPr>
          <w:p w14:paraId="504A456B" w14:textId="77777777" w:rsidR="00DF2B40" w:rsidRPr="000B45F7" w:rsidRDefault="00DF2B40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Ø 2,0 ٱ 2,5 —2,4</w:t>
            </w:r>
          </w:p>
        </w:tc>
        <w:tc>
          <w:tcPr>
            <w:tcW w:w="1843" w:type="dxa"/>
          </w:tcPr>
          <w:p w14:paraId="4C55FBBA" w14:textId="77777777" w:rsidR="00DF2B40" w:rsidRPr="000B45F7" w:rsidRDefault="00DF2B40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Ø 3,0 ٱ 2,2 —2,6</w:t>
            </w:r>
          </w:p>
        </w:tc>
      </w:tr>
      <w:tr w:rsidR="00DF2B40" w:rsidRPr="000B45F7" w14:paraId="72C03624" w14:textId="77777777" w:rsidTr="00DF2B40">
        <w:tc>
          <w:tcPr>
            <w:tcW w:w="1842" w:type="dxa"/>
          </w:tcPr>
          <w:p w14:paraId="34768713" w14:textId="77777777" w:rsidR="00DF2B40" w:rsidRPr="000B45F7" w:rsidRDefault="00DF2B40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Овес</w:t>
            </w:r>
          </w:p>
        </w:tc>
        <w:tc>
          <w:tcPr>
            <w:tcW w:w="1842" w:type="dxa"/>
          </w:tcPr>
          <w:p w14:paraId="4228B3DA" w14:textId="77777777" w:rsidR="00DF2B40" w:rsidRPr="000B45F7" w:rsidRDefault="00DF2B40" w:rsidP="00DF2B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Ø 5,5</w:t>
            </w:r>
          </w:p>
          <w:p w14:paraId="2E8884C5" w14:textId="77777777" w:rsidR="00DF2B40" w:rsidRPr="000B45F7" w:rsidRDefault="000B45F7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</w:t>
            </w: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2B40" w:rsidRPr="000B45F7">
              <w:rPr>
                <w:rFonts w:ascii="Times New Roman" w:hAnsi="Times New Roman" w:cs="Times New Roman"/>
                <w:sz w:val="24"/>
                <w:szCs w:val="24"/>
              </w:rPr>
              <w:t xml:space="preserve"> 0,2 —2,4</w:t>
            </w:r>
          </w:p>
        </w:tc>
        <w:tc>
          <w:tcPr>
            <w:tcW w:w="1842" w:type="dxa"/>
          </w:tcPr>
          <w:p w14:paraId="465A337C" w14:textId="77777777" w:rsidR="00DF2B40" w:rsidRPr="000B45F7" w:rsidRDefault="00DF2B40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Ø 2,6 ٱ 6,0 —3,6</w:t>
            </w:r>
          </w:p>
        </w:tc>
        <w:tc>
          <w:tcPr>
            <w:tcW w:w="1842" w:type="dxa"/>
          </w:tcPr>
          <w:p w14:paraId="0D76058D" w14:textId="77777777" w:rsidR="00DF2B40" w:rsidRPr="000B45F7" w:rsidRDefault="000B45F7" w:rsidP="00DF2B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 xml:space="preserve">Ø </w:t>
            </w:r>
            <w:r w:rsidR="00DF2B40" w:rsidRPr="000B45F7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  <w:p w14:paraId="03BF9C1D" w14:textId="77777777" w:rsidR="00DF2B40" w:rsidRPr="000B45F7" w:rsidRDefault="000B45F7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</w:t>
            </w: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2B40" w:rsidRPr="000B45F7">
              <w:rPr>
                <w:rFonts w:ascii="Times New Roman" w:hAnsi="Times New Roman" w:cs="Times New Roman"/>
                <w:sz w:val="24"/>
                <w:szCs w:val="24"/>
              </w:rPr>
              <w:t>7,1 —2,0</w:t>
            </w:r>
          </w:p>
        </w:tc>
        <w:tc>
          <w:tcPr>
            <w:tcW w:w="1843" w:type="dxa"/>
          </w:tcPr>
          <w:p w14:paraId="68D4A640" w14:textId="77777777" w:rsidR="00DF2B40" w:rsidRPr="000B45F7" w:rsidRDefault="00DF2B40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FADB6A" w14:textId="77777777" w:rsidR="00DF2B40" w:rsidRPr="000B45F7" w:rsidRDefault="000B45F7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</w:t>
            </w: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2B40" w:rsidRPr="000B45F7">
              <w:rPr>
                <w:rFonts w:ascii="Times New Roman" w:hAnsi="Times New Roman" w:cs="Times New Roman"/>
                <w:sz w:val="24"/>
                <w:szCs w:val="24"/>
              </w:rPr>
              <w:t>0,2 —2,2</w:t>
            </w:r>
          </w:p>
        </w:tc>
      </w:tr>
      <w:tr w:rsidR="00DF2B40" w:rsidRPr="000B45F7" w14:paraId="31D50DB3" w14:textId="77777777" w:rsidTr="00DF2B40">
        <w:tc>
          <w:tcPr>
            <w:tcW w:w="1842" w:type="dxa"/>
          </w:tcPr>
          <w:p w14:paraId="52E9EB9A" w14:textId="77777777" w:rsidR="00DF2B40" w:rsidRPr="000B45F7" w:rsidRDefault="00DF2B40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Просо</w:t>
            </w:r>
          </w:p>
        </w:tc>
        <w:tc>
          <w:tcPr>
            <w:tcW w:w="1842" w:type="dxa"/>
          </w:tcPr>
          <w:p w14:paraId="73005BC4" w14:textId="77777777" w:rsidR="00DF2B40" w:rsidRPr="000B45F7" w:rsidRDefault="00DF2B40" w:rsidP="00DF2B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Ø 2,5—3,0</w:t>
            </w:r>
          </w:p>
          <w:p w14:paraId="6FCD72D3" w14:textId="77777777" w:rsidR="00DF2B40" w:rsidRPr="000B45F7" w:rsidRDefault="000B45F7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</w:t>
            </w: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2B40" w:rsidRPr="000B45F7">
              <w:rPr>
                <w:rFonts w:ascii="Times New Roman" w:hAnsi="Times New Roman" w:cs="Times New Roman"/>
                <w:sz w:val="24"/>
                <w:szCs w:val="24"/>
              </w:rPr>
              <w:t xml:space="preserve"> 7,1 —2,0</w:t>
            </w:r>
          </w:p>
        </w:tc>
        <w:tc>
          <w:tcPr>
            <w:tcW w:w="1842" w:type="dxa"/>
          </w:tcPr>
          <w:p w14:paraId="37BAF5F9" w14:textId="77777777" w:rsidR="00DF2B40" w:rsidRPr="000B45F7" w:rsidRDefault="00DF2B40" w:rsidP="00DF2B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Ø 3,0—4,0</w:t>
            </w:r>
          </w:p>
          <w:p w14:paraId="1A7B2BE6" w14:textId="77777777" w:rsidR="00DF2B40" w:rsidRPr="000B45F7" w:rsidRDefault="000B45F7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</w:t>
            </w: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2B40" w:rsidRPr="000B45F7">
              <w:rPr>
                <w:rFonts w:ascii="Times New Roman" w:hAnsi="Times New Roman" w:cs="Times New Roman"/>
                <w:sz w:val="24"/>
                <w:szCs w:val="24"/>
              </w:rPr>
              <w:t xml:space="preserve"> 0,2 —2,2</w:t>
            </w:r>
          </w:p>
        </w:tc>
        <w:tc>
          <w:tcPr>
            <w:tcW w:w="1842" w:type="dxa"/>
          </w:tcPr>
          <w:p w14:paraId="024FD340" w14:textId="77777777" w:rsidR="00DF2B40" w:rsidRPr="000B45F7" w:rsidRDefault="00DF2B40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Ø 2,0</w:t>
            </w:r>
          </w:p>
        </w:tc>
        <w:tc>
          <w:tcPr>
            <w:tcW w:w="1843" w:type="dxa"/>
          </w:tcPr>
          <w:p w14:paraId="4B67F6AC" w14:textId="77777777" w:rsidR="00DF2B40" w:rsidRPr="000B45F7" w:rsidRDefault="00DF2B40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6EF5B5" w14:textId="77777777" w:rsidR="00DF2B40" w:rsidRPr="000B45F7" w:rsidRDefault="000B45F7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</w:t>
            </w: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2B40" w:rsidRPr="000B45F7">
              <w:rPr>
                <w:rFonts w:ascii="Times New Roman" w:hAnsi="Times New Roman" w:cs="Times New Roman"/>
                <w:sz w:val="24"/>
                <w:szCs w:val="24"/>
              </w:rPr>
              <w:t>5,1 —1,7</w:t>
            </w:r>
          </w:p>
        </w:tc>
      </w:tr>
      <w:tr w:rsidR="00DF2B40" w:rsidRPr="000B45F7" w14:paraId="609095A0" w14:textId="77777777" w:rsidTr="00DF2B40">
        <w:tc>
          <w:tcPr>
            <w:tcW w:w="1842" w:type="dxa"/>
          </w:tcPr>
          <w:p w14:paraId="557B6A10" w14:textId="77777777" w:rsidR="00DF2B40" w:rsidRPr="000B45F7" w:rsidRDefault="00DF2B40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Кукуруза при очистке</w:t>
            </w:r>
          </w:p>
        </w:tc>
        <w:tc>
          <w:tcPr>
            <w:tcW w:w="1842" w:type="dxa"/>
          </w:tcPr>
          <w:p w14:paraId="7AA0C013" w14:textId="77777777" w:rsidR="00DF2B40" w:rsidRPr="000B45F7" w:rsidRDefault="00DF2B40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Ø 8,0—9,0</w:t>
            </w:r>
          </w:p>
        </w:tc>
        <w:tc>
          <w:tcPr>
            <w:tcW w:w="1842" w:type="dxa"/>
          </w:tcPr>
          <w:p w14:paraId="03F5980F" w14:textId="77777777" w:rsidR="00DF2B40" w:rsidRPr="000B45F7" w:rsidRDefault="00DF2B40" w:rsidP="00DF2B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Ø 10,0</w:t>
            </w:r>
          </w:p>
          <w:p w14:paraId="7FD7345D" w14:textId="77777777" w:rsidR="00DF2B40" w:rsidRPr="000B45F7" w:rsidRDefault="000B45F7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</w:t>
            </w: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2B40" w:rsidRPr="000B45F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842" w:type="dxa"/>
          </w:tcPr>
          <w:p w14:paraId="7E00C779" w14:textId="77777777" w:rsidR="00DF2B40" w:rsidRPr="000B45F7" w:rsidRDefault="00DF2B40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Ø 3,0 ٱ 5,0 —5,0</w:t>
            </w:r>
          </w:p>
        </w:tc>
        <w:tc>
          <w:tcPr>
            <w:tcW w:w="1843" w:type="dxa"/>
          </w:tcPr>
          <w:p w14:paraId="7EF1582D" w14:textId="77777777" w:rsidR="00DF2B40" w:rsidRPr="000B45F7" w:rsidRDefault="00DF2B40" w:rsidP="00DF2B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Ø 4,0 ٱ 6,0 —</w:t>
            </w:r>
          </w:p>
          <w:p w14:paraId="0BD0B3DB" w14:textId="77777777" w:rsidR="00DF2B40" w:rsidRPr="000B45F7" w:rsidRDefault="00DF2B40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DF2B40" w:rsidRPr="000B45F7" w14:paraId="21E160EE" w14:textId="77777777" w:rsidTr="00DF2B40">
        <w:tc>
          <w:tcPr>
            <w:tcW w:w="1842" w:type="dxa"/>
          </w:tcPr>
          <w:p w14:paraId="25C8F664" w14:textId="77777777" w:rsidR="00DF2B40" w:rsidRPr="000B45F7" w:rsidRDefault="00DF2B40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Горох</w:t>
            </w:r>
          </w:p>
        </w:tc>
        <w:tc>
          <w:tcPr>
            <w:tcW w:w="1842" w:type="dxa"/>
          </w:tcPr>
          <w:p w14:paraId="29A116F2" w14:textId="77777777" w:rsidR="00DF2B40" w:rsidRPr="000B45F7" w:rsidRDefault="00DF2B40" w:rsidP="00DF2B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Ø6,5—8,0</w:t>
            </w:r>
          </w:p>
          <w:p w14:paraId="23FA19BB" w14:textId="77777777" w:rsidR="00DF2B40" w:rsidRPr="000B45F7" w:rsidRDefault="000B45F7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</w:t>
            </w: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2B40" w:rsidRPr="000B45F7">
              <w:rPr>
                <w:rFonts w:ascii="Times New Roman" w:hAnsi="Times New Roman" w:cs="Times New Roman"/>
                <w:sz w:val="24"/>
                <w:szCs w:val="24"/>
              </w:rPr>
              <w:t xml:space="preserve"> 0,5 —6,0</w:t>
            </w:r>
          </w:p>
        </w:tc>
        <w:tc>
          <w:tcPr>
            <w:tcW w:w="1842" w:type="dxa"/>
          </w:tcPr>
          <w:p w14:paraId="4CB9F047" w14:textId="77777777" w:rsidR="00DF2B40" w:rsidRPr="000B45F7" w:rsidRDefault="00DF2B40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Ø8,0— 7,0 ٱ 9,0</w:t>
            </w:r>
          </w:p>
        </w:tc>
        <w:tc>
          <w:tcPr>
            <w:tcW w:w="1842" w:type="dxa"/>
          </w:tcPr>
          <w:p w14:paraId="1443A95D" w14:textId="77777777" w:rsidR="00DF2B40" w:rsidRPr="000B45F7" w:rsidRDefault="00DF2B40" w:rsidP="00DF2B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Ø4,0—5,0</w:t>
            </w:r>
          </w:p>
          <w:p w14:paraId="02C518E6" w14:textId="77777777" w:rsidR="00DF2B40" w:rsidRPr="000B45F7" w:rsidRDefault="000B45F7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</w:t>
            </w: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2B40" w:rsidRPr="000B45F7">
              <w:rPr>
                <w:rFonts w:ascii="Times New Roman" w:hAnsi="Times New Roman" w:cs="Times New Roman"/>
                <w:sz w:val="24"/>
                <w:szCs w:val="24"/>
              </w:rPr>
              <w:t>2 4—3,6</w:t>
            </w:r>
          </w:p>
        </w:tc>
        <w:tc>
          <w:tcPr>
            <w:tcW w:w="1843" w:type="dxa"/>
          </w:tcPr>
          <w:p w14:paraId="5E58E74D" w14:textId="77777777" w:rsidR="00DF2B40" w:rsidRPr="000B45F7" w:rsidRDefault="00DF2B40" w:rsidP="00DF2B4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Ø5,0—6,0</w:t>
            </w:r>
          </w:p>
          <w:p w14:paraId="13AE5436" w14:textId="77777777" w:rsidR="00DF2B40" w:rsidRPr="000B45F7" w:rsidRDefault="000B45F7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</w:t>
            </w: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2B40" w:rsidRPr="000B45F7">
              <w:rPr>
                <w:rFonts w:ascii="Times New Roman" w:hAnsi="Times New Roman" w:cs="Times New Roman"/>
                <w:sz w:val="24"/>
                <w:szCs w:val="24"/>
              </w:rPr>
              <w:t>0,4 —5,0</w:t>
            </w:r>
          </w:p>
        </w:tc>
      </w:tr>
      <w:tr w:rsidR="00DF2B40" w:rsidRPr="000B45F7" w14:paraId="5566D612" w14:textId="77777777" w:rsidTr="00DF2B40">
        <w:tc>
          <w:tcPr>
            <w:tcW w:w="1842" w:type="dxa"/>
          </w:tcPr>
          <w:p w14:paraId="5E503E9C" w14:textId="77777777" w:rsidR="00DF2B40" w:rsidRPr="000B45F7" w:rsidRDefault="00DF2B40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Подсолнеч-ник</w:t>
            </w:r>
          </w:p>
        </w:tc>
        <w:tc>
          <w:tcPr>
            <w:tcW w:w="1842" w:type="dxa"/>
          </w:tcPr>
          <w:p w14:paraId="477ED0B2" w14:textId="77777777" w:rsidR="00DF2B40" w:rsidRPr="000B45F7" w:rsidRDefault="00DF2B40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Ø7,0—9,0</w:t>
            </w:r>
          </w:p>
        </w:tc>
        <w:tc>
          <w:tcPr>
            <w:tcW w:w="1842" w:type="dxa"/>
          </w:tcPr>
          <w:p w14:paraId="67191753" w14:textId="77777777" w:rsidR="00DF2B40" w:rsidRPr="000B45F7" w:rsidRDefault="00DF2B40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Ø8,0—10,0</w:t>
            </w:r>
          </w:p>
        </w:tc>
        <w:tc>
          <w:tcPr>
            <w:tcW w:w="1842" w:type="dxa"/>
          </w:tcPr>
          <w:p w14:paraId="48A0C31D" w14:textId="77777777" w:rsidR="00DF2B40" w:rsidRPr="000B45F7" w:rsidRDefault="00DF2B40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6A01F4" w14:textId="77777777" w:rsidR="00DF2B40" w:rsidRPr="000B45F7" w:rsidRDefault="000B45F7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</w:t>
            </w: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2B40" w:rsidRPr="000B45F7">
              <w:rPr>
                <w:rFonts w:ascii="Times New Roman" w:hAnsi="Times New Roman" w:cs="Times New Roman"/>
                <w:sz w:val="24"/>
                <w:szCs w:val="24"/>
              </w:rPr>
              <w:t>7,1 —2,2</w:t>
            </w:r>
          </w:p>
        </w:tc>
        <w:tc>
          <w:tcPr>
            <w:tcW w:w="1843" w:type="dxa"/>
          </w:tcPr>
          <w:p w14:paraId="2FD9E65A" w14:textId="77777777" w:rsidR="00DF2B40" w:rsidRPr="000B45F7" w:rsidRDefault="00DF2B40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Ø3,2—3,6</w:t>
            </w:r>
          </w:p>
        </w:tc>
      </w:tr>
      <w:tr w:rsidR="00DF2B40" w:rsidRPr="000B45F7" w14:paraId="0F72417F" w14:textId="77777777" w:rsidTr="00DF2B40">
        <w:tc>
          <w:tcPr>
            <w:tcW w:w="1842" w:type="dxa"/>
          </w:tcPr>
          <w:p w14:paraId="652F6666" w14:textId="77777777" w:rsidR="00DF2B40" w:rsidRPr="000B45F7" w:rsidRDefault="00DF2B40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Гречиха</w:t>
            </w:r>
          </w:p>
        </w:tc>
        <w:tc>
          <w:tcPr>
            <w:tcW w:w="1842" w:type="dxa"/>
          </w:tcPr>
          <w:p w14:paraId="66784C8A" w14:textId="77777777" w:rsidR="00DF2B40" w:rsidRPr="000B45F7" w:rsidRDefault="00DF2B40" w:rsidP="00785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Ø4,5—5,0 ▲3,5—4,5</w:t>
            </w:r>
          </w:p>
        </w:tc>
        <w:tc>
          <w:tcPr>
            <w:tcW w:w="1842" w:type="dxa"/>
          </w:tcPr>
          <w:p w14:paraId="301D4325" w14:textId="77777777" w:rsidR="00DF2B40" w:rsidRPr="000B45F7" w:rsidRDefault="00DF2B40" w:rsidP="007855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A5A354" w14:textId="77777777" w:rsidR="00DF2B40" w:rsidRPr="000B45F7" w:rsidRDefault="00DF2B40" w:rsidP="00785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▲5,0—7,0</w:t>
            </w:r>
          </w:p>
        </w:tc>
        <w:tc>
          <w:tcPr>
            <w:tcW w:w="1842" w:type="dxa"/>
          </w:tcPr>
          <w:p w14:paraId="0677B2E6" w14:textId="77777777" w:rsidR="00DF2B40" w:rsidRPr="000B45F7" w:rsidRDefault="00DF2B40" w:rsidP="007855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Ø2,5—3,0</w:t>
            </w:r>
          </w:p>
          <w:p w14:paraId="3916CBE4" w14:textId="77777777" w:rsidR="00DF2B40" w:rsidRPr="000B45F7" w:rsidRDefault="000B45F7" w:rsidP="000B4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</w:t>
            </w:r>
            <w:r w:rsidR="00DF2B40" w:rsidRPr="000B45F7">
              <w:rPr>
                <w:rFonts w:ascii="Times New Roman" w:hAnsi="Times New Roman" w:cs="Times New Roman"/>
                <w:sz w:val="24"/>
                <w:szCs w:val="24"/>
              </w:rPr>
              <w:t xml:space="preserve"> 5,2 —3,0</w:t>
            </w:r>
          </w:p>
        </w:tc>
        <w:tc>
          <w:tcPr>
            <w:tcW w:w="1843" w:type="dxa"/>
          </w:tcPr>
          <w:p w14:paraId="3A98B55B" w14:textId="77777777" w:rsidR="00DF2B40" w:rsidRPr="000B45F7" w:rsidRDefault="00DF2B40" w:rsidP="00785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Ø3,2—4,0</w:t>
            </w:r>
          </w:p>
        </w:tc>
      </w:tr>
      <w:tr w:rsidR="00DF2B40" w:rsidRPr="000B45F7" w14:paraId="123F74CE" w14:textId="77777777" w:rsidTr="00DF2B40">
        <w:tc>
          <w:tcPr>
            <w:tcW w:w="1842" w:type="dxa"/>
          </w:tcPr>
          <w:p w14:paraId="2D476C05" w14:textId="77777777" w:rsidR="00DF2B40" w:rsidRPr="000B45F7" w:rsidRDefault="00DF2B40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Сахарная свекла</w:t>
            </w:r>
          </w:p>
        </w:tc>
        <w:tc>
          <w:tcPr>
            <w:tcW w:w="1842" w:type="dxa"/>
          </w:tcPr>
          <w:p w14:paraId="2807CF37" w14:textId="77777777" w:rsidR="00DF2B40" w:rsidRPr="000B45F7" w:rsidRDefault="00DF2B40" w:rsidP="007855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Ø5,0</w:t>
            </w:r>
          </w:p>
          <w:p w14:paraId="4EA52AD3" w14:textId="77777777" w:rsidR="00DF2B40" w:rsidRPr="000B45F7" w:rsidRDefault="00DF2B40" w:rsidP="00785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▲4,0—4,5</w:t>
            </w:r>
          </w:p>
        </w:tc>
        <w:tc>
          <w:tcPr>
            <w:tcW w:w="1842" w:type="dxa"/>
          </w:tcPr>
          <w:p w14:paraId="3168C32F" w14:textId="77777777" w:rsidR="00DF2B40" w:rsidRPr="000B45F7" w:rsidRDefault="00DF2B40" w:rsidP="00785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Ø7,0—8,0</w:t>
            </w:r>
          </w:p>
        </w:tc>
        <w:tc>
          <w:tcPr>
            <w:tcW w:w="1842" w:type="dxa"/>
          </w:tcPr>
          <w:p w14:paraId="1B14B672" w14:textId="77777777" w:rsidR="00DF2B40" w:rsidRPr="000B45F7" w:rsidRDefault="00DF2B40" w:rsidP="007855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A7FB20" w14:textId="77777777" w:rsidR="00DF2B40" w:rsidRPr="000B45F7" w:rsidRDefault="000B45F7" w:rsidP="00785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</w:t>
            </w: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2B40" w:rsidRPr="000B45F7">
              <w:rPr>
                <w:rFonts w:ascii="Times New Roman" w:hAnsi="Times New Roman" w:cs="Times New Roman"/>
                <w:sz w:val="24"/>
                <w:szCs w:val="24"/>
              </w:rPr>
              <w:t>2,2 —2,4</w:t>
            </w:r>
          </w:p>
        </w:tc>
        <w:tc>
          <w:tcPr>
            <w:tcW w:w="1843" w:type="dxa"/>
          </w:tcPr>
          <w:p w14:paraId="3B59A795" w14:textId="77777777" w:rsidR="00DF2B40" w:rsidRPr="000B45F7" w:rsidRDefault="00DF2B40" w:rsidP="007855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▲4,0—4,5</w:t>
            </w:r>
          </w:p>
          <w:p w14:paraId="797ED85E" w14:textId="77777777" w:rsidR="00DF2B40" w:rsidRPr="000B45F7" w:rsidRDefault="000B45F7" w:rsidP="00785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</w:t>
            </w: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2B40" w:rsidRPr="000B45F7">
              <w:rPr>
                <w:rFonts w:ascii="Times New Roman" w:hAnsi="Times New Roman" w:cs="Times New Roman"/>
                <w:sz w:val="24"/>
                <w:szCs w:val="24"/>
              </w:rPr>
              <w:t>4,2 —2,6</w:t>
            </w:r>
          </w:p>
        </w:tc>
      </w:tr>
      <w:tr w:rsidR="00DF2B40" w:rsidRPr="000B45F7" w14:paraId="1896259C" w14:textId="77777777" w:rsidTr="00DF2B40">
        <w:tc>
          <w:tcPr>
            <w:tcW w:w="1842" w:type="dxa"/>
          </w:tcPr>
          <w:p w14:paraId="2770B09E" w14:textId="77777777" w:rsidR="00DF2B40" w:rsidRPr="000B45F7" w:rsidRDefault="00DF2B40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Клещевина</w:t>
            </w:r>
          </w:p>
        </w:tc>
        <w:tc>
          <w:tcPr>
            <w:tcW w:w="1842" w:type="dxa"/>
          </w:tcPr>
          <w:p w14:paraId="29347691" w14:textId="77777777" w:rsidR="00DF2B40" w:rsidRPr="000B45F7" w:rsidRDefault="00DF2B40" w:rsidP="007855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 xml:space="preserve">Ø 8— 7,0 ٱ </w:t>
            </w:r>
          </w:p>
          <w:p w14:paraId="5CB551FF" w14:textId="77777777" w:rsidR="00DF2B40" w:rsidRPr="000B45F7" w:rsidRDefault="000B45F7" w:rsidP="007855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</w:t>
            </w: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2B40" w:rsidRPr="000B45F7">
              <w:rPr>
                <w:rFonts w:ascii="Times New Roman" w:hAnsi="Times New Roman" w:cs="Times New Roman"/>
                <w:sz w:val="24"/>
                <w:szCs w:val="24"/>
              </w:rPr>
              <w:t>10 —7,5 Ø3,6</w:t>
            </w:r>
          </w:p>
        </w:tc>
        <w:tc>
          <w:tcPr>
            <w:tcW w:w="1842" w:type="dxa"/>
          </w:tcPr>
          <w:p w14:paraId="33177BC1" w14:textId="77777777" w:rsidR="00DF2B40" w:rsidRPr="000B45F7" w:rsidRDefault="00DF2B40" w:rsidP="007855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Ø11—12</w:t>
            </w:r>
          </w:p>
          <w:p w14:paraId="26F365F8" w14:textId="77777777" w:rsidR="00DF2B40" w:rsidRPr="000B45F7" w:rsidRDefault="000B45F7" w:rsidP="00785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</w:t>
            </w: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2B40" w:rsidRPr="000B45F7">
              <w:rPr>
                <w:rFonts w:ascii="Times New Roman" w:hAnsi="Times New Roman" w:cs="Times New Roman"/>
                <w:sz w:val="24"/>
                <w:szCs w:val="24"/>
              </w:rPr>
              <w:t>5,7 —8,0 Ø1,1—1,3</w:t>
            </w:r>
          </w:p>
        </w:tc>
        <w:tc>
          <w:tcPr>
            <w:tcW w:w="1842" w:type="dxa"/>
          </w:tcPr>
          <w:p w14:paraId="629BA02D" w14:textId="77777777" w:rsidR="00DF2B40" w:rsidRPr="000B45F7" w:rsidRDefault="00DF2B40" w:rsidP="007855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Ø6</w:t>
            </w:r>
          </w:p>
          <w:p w14:paraId="075CCA53" w14:textId="77777777" w:rsidR="00DF2B40" w:rsidRPr="000B45F7" w:rsidRDefault="000B45F7" w:rsidP="00785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</w:t>
            </w: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2B40" w:rsidRPr="000B45F7">
              <w:rPr>
                <w:rFonts w:ascii="Times New Roman" w:hAnsi="Times New Roman" w:cs="Times New Roman"/>
                <w:sz w:val="24"/>
                <w:szCs w:val="24"/>
              </w:rPr>
              <w:t>5,4 —5,0 Ø3,8—4,0</w:t>
            </w:r>
          </w:p>
        </w:tc>
        <w:tc>
          <w:tcPr>
            <w:tcW w:w="1843" w:type="dxa"/>
          </w:tcPr>
          <w:p w14:paraId="0DCA7BD1" w14:textId="77777777" w:rsidR="00DF2B40" w:rsidRPr="000B45F7" w:rsidRDefault="00DF2B40" w:rsidP="007855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Ø6,5—7,0</w:t>
            </w:r>
          </w:p>
          <w:p w14:paraId="2BFCB41A" w14:textId="77777777" w:rsidR="00DF2B40" w:rsidRPr="000B45F7" w:rsidRDefault="000B45F7" w:rsidP="000B45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</w:t>
            </w: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2B40" w:rsidRPr="000B45F7">
              <w:rPr>
                <w:rFonts w:ascii="Times New Roman" w:hAnsi="Times New Roman" w:cs="Times New Roman"/>
                <w:sz w:val="24"/>
                <w:szCs w:val="24"/>
              </w:rPr>
              <w:t>0,5 —6,5 Ø1,1-1,3</w:t>
            </w:r>
          </w:p>
        </w:tc>
      </w:tr>
      <w:tr w:rsidR="00DF2B40" w:rsidRPr="000B45F7" w14:paraId="77980F29" w14:textId="77777777" w:rsidTr="00DF2B40">
        <w:tc>
          <w:tcPr>
            <w:tcW w:w="1842" w:type="dxa"/>
          </w:tcPr>
          <w:p w14:paraId="532D952E" w14:textId="77777777" w:rsidR="00DF2B40" w:rsidRPr="000B45F7" w:rsidRDefault="00DF2B40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Рапс</w:t>
            </w:r>
          </w:p>
        </w:tc>
        <w:tc>
          <w:tcPr>
            <w:tcW w:w="1842" w:type="dxa"/>
          </w:tcPr>
          <w:p w14:paraId="16C0F8CE" w14:textId="77777777" w:rsidR="00DF2B40" w:rsidRPr="000B45F7" w:rsidRDefault="000B45F7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</w:t>
            </w: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2B40" w:rsidRPr="000B45F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2" w:type="dxa"/>
          </w:tcPr>
          <w:p w14:paraId="0415AA51" w14:textId="77777777" w:rsidR="00DF2B40" w:rsidRPr="000B45F7" w:rsidRDefault="00DF2B40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14:paraId="4E3390BC" w14:textId="77777777" w:rsidR="00DF2B40" w:rsidRPr="000B45F7" w:rsidRDefault="00DF2B40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B4455B0" w14:textId="77777777" w:rsidR="00DF2B40" w:rsidRPr="000B45F7" w:rsidRDefault="00DF2B40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B40" w:rsidRPr="000B45F7" w14:paraId="1E502138" w14:textId="77777777" w:rsidTr="00DF2B40">
        <w:tc>
          <w:tcPr>
            <w:tcW w:w="1842" w:type="dxa"/>
          </w:tcPr>
          <w:p w14:paraId="1F8A8A03" w14:textId="77777777" w:rsidR="00DF2B40" w:rsidRPr="000B45F7" w:rsidRDefault="00DF2B40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Соя</w:t>
            </w:r>
          </w:p>
        </w:tc>
        <w:tc>
          <w:tcPr>
            <w:tcW w:w="1842" w:type="dxa"/>
          </w:tcPr>
          <w:p w14:paraId="20DD6125" w14:textId="77777777" w:rsidR="00DF2B40" w:rsidRPr="000B45F7" w:rsidRDefault="00DF2B40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Ø7— 5,0 ٱ 8 —</w:t>
            </w:r>
            <w:r w:rsidR="000B45F7">
              <w:rPr>
                <w:rFonts w:ascii="Times New Roman" w:hAnsi="Times New Roman" w:cs="Times New Roman"/>
                <w:sz w:val="24"/>
                <w:szCs w:val="24"/>
              </w:rPr>
              <w:t>□</w:t>
            </w:r>
            <w:r w:rsidR="000B45F7" w:rsidRPr="000B45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842" w:type="dxa"/>
          </w:tcPr>
          <w:p w14:paraId="67E489ED" w14:textId="77777777" w:rsidR="00DF2B40" w:rsidRPr="000B45F7" w:rsidRDefault="00DF2B40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>Ø8,0—9,0  6,5</w:t>
            </w:r>
          </w:p>
        </w:tc>
        <w:tc>
          <w:tcPr>
            <w:tcW w:w="1842" w:type="dxa"/>
          </w:tcPr>
          <w:p w14:paraId="458C3FDC" w14:textId="77777777" w:rsidR="000B45F7" w:rsidRDefault="000B45F7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7AB0F1" w14:textId="77777777" w:rsidR="00DF2B40" w:rsidRPr="000B45F7" w:rsidRDefault="000B45F7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</w:t>
            </w: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2B40" w:rsidRPr="000B45F7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843" w:type="dxa"/>
          </w:tcPr>
          <w:p w14:paraId="6DE2D51B" w14:textId="77777777" w:rsidR="000B45F7" w:rsidRDefault="000B45F7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16588F" w14:textId="77777777" w:rsidR="00DF2B40" w:rsidRPr="000B45F7" w:rsidRDefault="000B45F7" w:rsidP="00DF2B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</w:t>
            </w:r>
            <w:r w:rsidRPr="000B45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2B40" w:rsidRPr="000B45F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03172ED3" w14:textId="77777777" w:rsidR="00DF2B40" w:rsidRPr="003A0E88" w:rsidRDefault="0078557B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45F7">
        <w:rPr>
          <w:rFonts w:ascii="Times New Roman" w:hAnsi="Times New Roman" w:cs="Times New Roman"/>
          <w:b/>
          <w:sz w:val="24"/>
          <w:szCs w:val="24"/>
        </w:rPr>
        <w:t>ПРИМЕЧАНИЕ</w:t>
      </w:r>
      <w:r w:rsidRPr="003A0E88">
        <w:rPr>
          <w:rFonts w:ascii="Times New Roman" w:hAnsi="Times New Roman" w:cs="Times New Roman"/>
          <w:sz w:val="24"/>
          <w:szCs w:val="24"/>
        </w:rPr>
        <w:t>. Знак Ø обозначает решето с круглыми</w:t>
      </w:r>
      <w:r w:rsidR="000B45F7">
        <w:rPr>
          <w:rFonts w:ascii="Times New Roman" w:hAnsi="Times New Roman" w:cs="Times New Roman"/>
          <w:sz w:val="24"/>
          <w:szCs w:val="24"/>
        </w:rPr>
        <w:t xml:space="preserve"> </w:t>
      </w:r>
      <w:r w:rsidRPr="003A0E88">
        <w:rPr>
          <w:rFonts w:ascii="Times New Roman" w:hAnsi="Times New Roman" w:cs="Times New Roman"/>
          <w:sz w:val="24"/>
          <w:szCs w:val="24"/>
        </w:rPr>
        <w:t>отверстиями; Знак ٱ — решето с продолговатыми отверстиями;</w:t>
      </w:r>
      <w:r w:rsidR="000B45F7">
        <w:rPr>
          <w:rFonts w:ascii="Times New Roman" w:hAnsi="Times New Roman" w:cs="Times New Roman"/>
          <w:sz w:val="24"/>
          <w:szCs w:val="24"/>
        </w:rPr>
        <w:t xml:space="preserve"> </w:t>
      </w:r>
      <w:r w:rsidRPr="003A0E88">
        <w:rPr>
          <w:rFonts w:ascii="Times New Roman" w:hAnsi="Times New Roman" w:cs="Times New Roman"/>
          <w:sz w:val="24"/>
          <w:szCs w:val="24"/>
        </w:rPr>
        <w:t>знак ▲ — решето с треугольными отверстиями.</w:t>
      </w:r>
    </w:p>
    <w:p w14:paraId="2B6C0116" w14:textId="77777777" w:rsidR="0078557B" w:rsidRPr="003A0E88" w:rsidRDefault="0078557B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Правильно подобрать решета можно лишь в том случае, если хорошо известно назначение каждого из них.</w:t>
      </w:r>
    </w:p>
    <w:p w14:paraId="697277D1" w14:textId="77777777" w:rsidR="0078557B" w:rsidRPr="003A0E88" w:rsidRDefault="0078557B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Решето Б1 делит материал на две фракции, приблизительно одинаковые по весу части, отличающиеся друг от д</w:t>
      </w:r>
      <w:r w:rsidR="000B45F7">
        <w:rPr>
          <w:rFonts w:ascii="Times New Roman" w:hAnsi="Times New Roman" w:cs="Times New Roman"/>
          <w:sz w:val="24"/>
          <w:szCs w:val="24"/>
        </w:rPr>
        <w:t>руга только размерами составляю</w:t>
      </w:r>
      <w:r w:rsidRPr="003A0E88">
        <w:rPr>
          <w:rFonts w:ascii="Times New Roman" w:hAnsi="Times New Roman" w:cs="Times New Roman"/>
          <w:sz w:val="24"/>
          <w:szCs w:val="24"/>
        </w:rPr>
        <w:t>щих частиц, для последующей очистки на решетах Б2, В и Г.</w:t>
      </w:r>
    </w:p>
    <w:p w14:paraId="676B8110" w14:textId="77777777" w:rsidR="0078557B" w:rsidRPr="003A0E88" w:rsidRDefault="0078557B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Решето Б2 отделяет крупные примеси от зерна. Подберите его с отверстиями достаточно близкими к максимальному размеру зерна по толщине или ширине, но так, чтобы все зерно проходило через отверстия.</w:t>
      </w:r>
    </w:p>
    <w:p w14:paraId="2243317C" w14:textId="77777777" w:rsidR="0078557B" w:rsidRPr="003A0E88" w:rsidRDefault="0078557B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Решет</w:t>
      </w:r>
      <w:r w:rsidR="000B45F7">
        <w:rPr>
          <w:rFonts w:ascii="Times New Roman" w:hAnsi="Times New Roman" w:cs="Times New Roman"/>
          <w:sz w:val="24"/>
          <w:szCs w:val="24"/>
        </w:rPr>
        <w:t xml:space="preserve">а В и Г выполняют одну фракцию - </w:t>
      </w:r>
      <w:r w:rsidRPr="003A0E88">
        <w:rPr>
          <w:rFonts w:ascii="Times New Roman" w:hAnsi="Times New Roman" w:cs="Times New Roman"/>
          <w:sz w:val="24"/>
          <w:szCs w:val="24"/>
        </w:rPr>
        <w:t>выделяют частицы мельче основной культуры (семена сорняков, п</w:t>
      </w:r>
      <w:r w:rsidR="000B45F7">
        <w:rPr>
          <w:rFonts w:ascii="Times New Roman" w:hAnsi="Times New Roman" w:cs="Times New Roman"/>
          <w:sz w:val="24"/>
          <w:szCs w:val="24"/>
        </w:rPr>
        <w:t>ыль и щуплое зерно). Размеры от</w:t>
      </w:r>
      <w:r w:rsidRPr="003A0E88">
        <w:rPr>
          <w:rFonts w:ascii="Times New Roman" w:hAnsi="Times New Roman" w:cs="Times New Roman"/>
          <w:sz w:val="24"/>
          <w:szCs w:val="24"/>
        </w:rPr>
        <w:t>верстий меньше минимального размера зерна по ширине и толщине.</w:t>
      </w:r>
    </w:p>
    <w:p w14:paraId="06CE2064" w14:textId="77777777" w:rsidR="0078557B" w:rsidRPr="003A0E88" w:rsidRDefault="0078557B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Все решета имеют одинаковые габар</w:t>
      </w:r>
      <w:r w:rsidR="000B45F7">
        <w:rPr>
          <w:rFonts w:ascii="Times New Roman" w:hAnsi="Times New Roman" w:cs="Times New Roman"/>
          <w:sz w:val="24"/>
          <w:szCs w:val="24"/>
        </w:rPr>
        <w:t>итные размеры, что позволяет ис</w:t>
      </w:r>
      <w:r w:rsidRPr="003A0E88">
        <w:rPr>
          <w:rFonts w:ascii="Times New Roman" w:hAnsi="Times New Roman" w:cs="Times New Roman"/>
          <w:sz w:val="24"/>
          <w:szCs w:val="24"/>
        </w:rPr>
        <w:t>пользовать любое из них при очистке разных .культур.</w:t>
      </w:r>
    </w:p>
    <w:p w14:paraId="2CBD549A" w14:textId="77777777" w:rsidR="0078557B" w:rsidRPr="003A0E88" w:rsidRDefault="0078557B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Установив решета, проверяют прав</w:t>
      </w:r>
      <w:r w:rsidR="000B45F7">
        <w:rPr>
          <w:rFonts w:ascii="Times New Roman" w:hAnsi="Times New Roman" w:cs="Times New Roman"/>
          <w:sz w:val="24"/>
          <w:szCs w:val="24"/>
        </w:rPr>
        <w:t>ильность их подбора осмотром вы</w:t>
      </w:r>
      <w:r w:rsidRPr="003A0E88">
        <w:rPr>
          <w:rFonts w:ascii="Times New Roman" w:hAnsi="Times New Roman" w:cs="Times New Roman"/>
          <w:sz w:val="24"/>
          <w:szCs w:val="24"/>
        </w:rPr>
        <w:t>ходов с машины. Если решето окажется неподходящим, его заменяют.</w:t>
      </w:r>
    </w:p>
    <w:p w14:paraId="76635B3A" w14:textId="77777777" w:rsidR="0078557B" w:rsidRPr="003A0E88" w:rsidRDefault="0078557B" w:rsidP="00F60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Перед тем, как вставить решета в специальные рамки, устанавливаемые в станы, необходимо их протереть керосином или чистой тряпкой.</w:t>
      </w:r>
    </w:p>
    <w:p w14:paraId="5CAFC49E" w14:textId="77777777" w:rsidR="0078557B" w:rsidRPr="003A0E88" w:rsidRDefault="0078557B" w:rsidP="00F60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Предварительная очистка достигается путем подбора решет. Как. правило, решета Б1 и Б2 устанавливают несколько крупнее, а решета В и Г</w:t>
      </w:r>
      <w:r w:rsidR="000B45F7">
        <w:rPr>
          <w:rFonts w:ascii="Times New Roman" w:hAnsi="Times New Roman" w:cs="Times New Roman"/>
          <w:sz w:val="24"/>
          <w:szCs w:val="24"/>
        </w:rPr>
        <w:t xml:space="preserve"> -</w:t>
      </w:r>
      <w:r w:rsidRPr="003A0E88">
        <w:rPr>
          <w:rFonts w:ascii="Times New Roman" w:hAnsi="Times New Roman" w:cs="Times New Roman"/>
          <w:sz w:val="24"/>
          <w:szCs w:val="24"/>
        </w:rPr>
        <w:t xml:space="preserve"> мельче или оставляют такими же, как и при первичной очистке.</w:t>
      </w:r>
    </w:p>
    <w:p w14:paraId="5E16C7AD" w14:textId="77777777" w:rsidR="0078557B" w:rsidRPr="003A0E88" w:rsidRDefault="0078557B" w:rsidP="00F60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7.2. Регулировка щеток. Для нормальной очистки реше</w:t>
      </w:r>
      <w:r w:rsidR="000B45F7">
        <w:rPr>
          <w:rFonts w:ascii="Times New Roman" w:hAnsi="Times New Roman" w:cs="Times New Roman"/>
          <w:sz w:val="24"/>
          <w:szCs w:val="24"/>
        </w:rPr>
        <w:t>т необходимо от</w:t>
      </w:r>
      <w:r w:rsidRPr="003A0E88">
        <w:rPr>
          <w:rFonts w:ascii="Times New Roman" w:hAnsi="Times New Roman" w:cs="Times New Roman"/>
          <w:sz w:val="24"/>
          <w:szCs w:val="24"/>
        </w:rPr>
        <w:t xml:space="preserve">регулировать щетки (рис. 6) в следующем порядке: ослабьте гайки болтов, крепящие пакет шайб 6, 7 с регулятором </w:t>
      </w:r>
      <w:r w:rsidR="000B45F7">
        <w:rPr>
          <w:rFonts w:ascii="Times New Roman" w:hAnsi="Times New Roman" w:cs="Times New Roman"/>
          <w:sz w:val="24"/>
          <w:szCs w:val="24"/>
        </w:rPr>
        <w:t>5, поверните вал 1 за лыски спе</w:t>
      </w:r>
      <w:r w:rsidRPr="003A0E88">
        <w:rPr>
          <w:rFonts w:ascii="Times New Roman" w:hAnsi="Times New Roman" w:cs="Times New Roman"/>
          <w:sz w:val="24"/>
          <w:szCs w:val="24"/>
        </w:rPr>
        <w:t>циальным ключом (поворачивайте до</w:t>
      </w:r>
      <w:r w:rsidR="000B45F7">
        <w:rPr>
          <w:rFonts w:ascii="Times New Roman" w:hAnsi="Times New Roman" w:cs="Times New Roman"/>
          <w:sz w:val="24"/>
          <w:szCs w:val="24"/>
        </w:rPr>
        <w:t xml:space="preserve"> выхода щетки над плоскостью ре</w:t>
      </w:r>
      <w:r w:rsidRPr="003A0E88">
        <w:rPr>
          <w:rFonts w:ascii="Times New Roman" w:hAnsi="Times New Roman" w:cs="Times New Roman"/>
          <w:sz w:val="24"/>
          <w:szCs w:val="24"/>
        </w:rPr>
        <w:t>шета на 1—2 мм), после чего затяните г</w:t>
      </w:r>
      <w:r w:rsidR="000B45F7">
        <w:rPr>
          <w:rFonts w:ascii="Times New Roman" w:hAnsi="Times New Roman" w:cs="Times New Roman"/>
          <w:sz w:val="24"/>
          <w:szCs w:val="24"/>
        </w:rPr>
        <w:t>айки. Такую регулировку произво</w:t>
      </w:r>
      <w:r w:rsidRPr="003A0E88">
        <w:rPr>
          <w:rFonts w:ascii="Times New Roman" w:hAnsi="Times New Roman" w:cs="Times New Roman"/>
          <w:sz w:val="24"/>
          <w:szCs w:val="24"/>
        </w:rPr>
        <w:t>дите периодически по мере истирания ворса.</w:t>
      </w:r>
    </w:p>
    <w:p w14:paraId="2AF70F5E" w14:textId="77777777" w:rsidR="0078557B" w:rsidRPr="003A0E88" w:rsidRDefault="0078557B" w:rsidP="00F60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При выемке решет необходимо опуст</w:t>
      </w:r>
      <w:r w:rsidR="000B45F7">
        <w:rPr>
          <w:rFonts w:ascii="Times New Roman" w:hAnsi="Times New Roman" w:cs="Times New Roman"/>
          <w:sz w:val="24"/>
          <w:szCs w:val="24"/>
        </w:rPr>
        <w:t>ить щетки, для чего ослабьте ба</w:t>
      </w:r>
      <w:r w:rsidRPr="003A0E88">
        <w:rPr>
          <w:rFonts w:ascii="Times New Roman" w:hAnsi="Times New Roman" w:cs="Times New Roman"/>
          <w:sz w:val="24"/>
          <w:szCs w:val="24"/>
        </w:rPr>
        <w:t>рашек, поверните вал в сторону поджатия щеток, чтобы вывести болт из паза регулятора, при этом щетки опустятся</w:t>
      </w:r>
      <w:r w:rsidR="000B45F7">
        <w:rPr>
          <w:rFonts w:ascii="Times New Roman" w:hAnsi="Times New Roman" w:cs="Times New Roman"/>
          <w:sz w:val="24"/>
          <w:szCs w:val="24"/>
        </w:rPr>
        <w:t>. После установки решет в ста</w:t>
      </w:r>
      <w:r w:rsidRPr="003A0E88">
        <w:rPr>
          <w:rFonts w:ascii="Times New Roman" w:hAnsi="Times New Roman" w:cs="Times New Roman"/>
          <w:sz w:val="24"/>
          <w:szCs w:val="24"/>
        </w:rPr>
        <w:t>ны необходимо щетки подтянуть, для чего поверните вал, совместите пазы</w:t>
      </w:r>
    </w:p>
    <w:p w14:paraId="6315429E" w14:textId="77777777" w:rsidR="0078557B" w:rsidRPr="003A0E88" w:rsidRDefault="0078557B" w:rsidP="00F60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планки и регулятора и закрепите барашек. При этом болт, находящийся в совмещенных пазах планки и регулятора, предохраняет ось от самопроизвольного поворота.</w:t>
      </w:r>
    </w:p>
    <w:p w14:paraId="41A98D73" w14:textId="77777777" w:rsidR="0078557B" w:rsidRPr="003A0E88" w:rsidRDefault="0078557B" w:rsidP="00F60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7.3. Регулировка положения загрузочного транспортера.</w:t>
      </w:r>
    </w:p>
    <w:p w14:paraId="20A45DC1" w14:textId="77777777" w:rsidR="0078557B" w:rsidRPr="003A0E88" w:rsidRDefault="0078557B" w:rsidP="00F60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7.3.1. Положение загрузочного тр</w:t>
      </w:r>
      <w:r w:rsidR="000B45F7">
        <w:rPr>
          <w:rFonts w:ascii="Times New Roman" w:hAnsi="Times New Roman" w:cs="Times New Roman"/>
          <w:sz w:val="24"/>
          <w:szCs w:val="24"/>
        </w:rPr>
        <w:t>анспортера устанавливается с по</w:t>
      </w:r>
      <w:r w:rsidRPr="003A0E88">
        <w:rPr>
          <w:rFonts w:ascii="Times New Roman" w:hAnsi="Times New Roman" w:cs="Times New Roman"/>
          <w:sz w:val="24"/>
          <w:szCs w:val="24"/>
        </w:rPr>
        <w:t>мощью механизма (рис. 15), состоящего из винтовой пары (винт 2 и гайка 6), сидящей в опоре 5. На наружной поверхности гайки 5 имеются зубья. На рукоятке 4 шарнирно закреплена собачка 3. Собачка перебрасывается относительно рукоятки влево или вправо, в зависимости от того, нужно ли опустить или подтянуть транспортер.</w:t>
      </w:r>
    </w:p>
    <w:p w14:paraId="5CAD7AF2" w14:textId="77777777" w:rsidR="0078557B" w:rsidRPr="003A0E88" w:rsidRDefault="0078557B" w:rsidP="00F60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При затруднительном провороте га</w:t>
      </w:r>
      <w:r w:rsidR="000B45F7">
        <w:rPr>
          <w:rFonts w:ascii="Times New Roman" w:hAnsi="Times New Roman" w:cs="Times New Roman"/>
          <w:sz w:val="24"/>
          <w:szCs w:val="24"/>
        </w:rPr>
        <w:t>йки винта подъема загрузчика не</w:t>
      </w:r>
      <w:r w:rsidRPr="003A0E88">
        <w:rPr>
          <w:rFonts w:ascii="Times New Roman" w:hAnsi="Times New Roman" w:cs="Times New Roman"/>
          <w:sz w:val="24"/>
          <w:szCs w:val="24"/>
        </w:rPr>
        <w:t>обходимо отпустить болты крепления накладки 7 (рис. 15).__</w:t>
      </w:r>
    </w:p>
    <w:p w14:paraId="06527AD9" w14:textId="77777777" w:rsidR="0078557B" w:rsidRPr="003A0E88" w:rsidRDefault="0078557B" w:rsidP="00F60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lastRenderedPageBreak/>
        <w:t>7. 3. 2. Положение питателей загрузочного транспорт</w:t>
      </w:r>
      <w:r w:rsidRPr="000B45F7">
        <w:rPr>
          <w:rFonts w:ascii="Times New Roman" w:hAnsi="Times New Roman" w:cs="Times New Roman"/>
          <w:sz w:val="24"/>
          <w:szCs w:val="24"/>
        </w:rPr>
        <w:t>ѐ</w:t>
      </w:r>
      <w:r w:rsidR="000B45F7">
        <w:rPr>
          <w:rFonts w:ascii="Times New Roman" w:hAnsi="Times New Roman" w:cs="Times New Roman"/>
          <w:sz w:val="24"/>
          <w:szCs w:val="24"/>
        </w:rPr>
        <w:t>ра (рис. 16) ре</w:t>
      </w:r>
      <w:r w:rsidRPr="003A0E88">
        <w:rPr>
          <w:rFonts w:ascii="Times New Roman" w:hAnsi="Times New Roman" w:cs="Times New Roman"/>
          <w:sz w:val="24"/>
          <w:szCs w:val="24"/>
        </w:rPr>
        <w:t>гулируется с помощью лебедок 1 рукоятками 2. В рабочем положении питатели должны быть опущены так, чтобы прорезиненная кромка, щитка касалась поверхности тока по всей длине.</w:t>
      </w:r>
    </w:p>
    <w:p w14:paraId="253F7DA6" w14:textId="77777777" w:rsidR="0078557B" w:rsidRPr="000B45F7" w:rsidRDefault="0078557B" w:rsidP="000B45F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B45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66A99A" wp14:editId="4D85321D">
            <wp:extent cx="3400425" cy="3333750"/>
            <wp:effectExtent l="19050" t="0" r="9525" b="0"/>
            <wp:docPr id="15" name="Рисунок 15" descr="X:\пакет документов к машинам\ОВС-25 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X:\пакет документов к машинам\ОВС-25 15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C4003B" w14:textId="77777777" w:rsidR="0078557B" w:rsidRPr="000B45F7" w:rsidRDefault="0078557B" w:rsidP="000B45F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45F7">
        <w:rPr>
          <w:rFonts w:ascii="Times New Roman" w:hAnsi="Times New Roman" w:cs="Times New Roman"/>
          <w:b/>
          <w:sz w:val="24"/>
          <w:szCs w:val="24"/>
        </w:rPr>
        <w:t>Рис. 15 Механизм подъема загрузчика</w:t>
      </w:r>
    </w:p>
    <w:p w14:paraId="6D499060" w14:textId="77777777" w:rsidR="0078557B" w:rsidRPr="003A0E88" w:rsidRDefault="0078557B" w:rsidP="000B45F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опора винта, 2- винт, 3- собачка, 4- рукоятка, 5- опора гайки, 6- гайка</w:t>
      </w:r>
    </w:p>
    <w:p w14:paraId="3A34B4E0" w14:textId="77777777" w:rsidR="0078557B" w:rsidRPr="003A0E88" w:rsidRDefault="0078557B" w:rsidP="000B45F7">
      <w:pPr>
        <w:jc w:val="center"/>
        <w:rPr>
          <w:sz w:val="24"/>
          <w:szCs w:val="24"/>
        </w:rPr>
      </w:pPr>
      <w:r w:rsidRPr="003A0E88">
        <w:rPr>
          <w:noProof/>
          <w:sz w:val="24"/>
          <w:szCs w:val="24"/>
          <w:lang w:eastAsia="ru-RU"/>
        </w:rPr>
        <w:drawing>
          <wp:inline distT="0" distB="0" distL="0" distR="0" wp14:anchorId="09E07315" wp14:editId="02AB995D">
            <wp:extent cx="2238375" cy="2543175"/>
            <wp:effectExtent l="19050" t="0" r="9525" b="0"/>
            <wp:docPr id="16" name="Рисунок 16" descr="X:\пакет документов к машинам\ОВС-25 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X:\пакет документов к машинам\ОВС-25 16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0BD4E9" w14:textId="77777777" w:rsidR="0078557B" w:rsidRPr="000B45F7" w:rsidRDefault="0078557B" w:rsidP="000B45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B45F7">
        <w:rPr>
          <w:rFonts w:ascii="Times New Roman" w:hAnsi="Times New Roman" w:cs="Times New Roman"/>
          <w:b/>
          <w:bCs/>
          <w:sz w:val="24"/>
          <w:szCs w:val="24"/>
        </w:rPr>
        <w:t>Рис. 16 Подъем питателя загрузчика</w:t>
      </w:r>
    </w:p>
    <w:p w14:paraId="47F3B8D3" w14:textId="77777777" w:rsidR="0078557B" w:rsidRPr="000B45F7" w:rsidRDefault="0078557B" w:rsidP="00F60EEE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B45F7">
        <w:rPr>
          <w:rFonts w:ascii="Times New Roman" w:hAnsi="Times New Roman" w:cs="Times New Roman"/>
          <w:sz w:val="24"/>
          <w:szCs w:val="24"/>
        </w:rPr>
        <w:t>лебедки, 2- рукоятка</w:t>
      </w:r>
    </w:p>
    <w:p w14:paraId="6C0649BF" w14:textId="77777777" w:rsidR="0078557B" w:rsidRPr="003A0E88" w:rsidRDefault="0078557B" w:rsidP="00F60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7.4. Регулировка подачи материала.</w:t>
      </w:r>
    </w:p>
    <w:p w14:paraId="48480F16" w14:textId="77777777" w:rsidR="0078557B" w:rsidRPr="003A0E88" w:rsidRDefault="0078557B" w:rsidP="00F60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7.4.1. Подача материала в машину зависит от регулировки крутящего момента муфты загрузчика. При увеличенной подаче материала муфта срабатывает. Для ее освобождения машину следует переместить назад самоходом.</w:t>
      </w:r>
    </w:p>
    <w:p w14:paraId="0F778BA6" w14:textId="77777777" w:rsidR="0078557B" w:rsidRPr="003A0E88" w:rsidRDefault="0078557B" w:rsidP="00F60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 xml:space="preserve">7.4.2. Регулировку равномерности распределения материала по ширине решетного стана производите с помощью </w:t>
      </w:r>
      <w:r w:rsidR="000B45F7">
        <w:rPr>
          <w:rFonts w:ascii="Times New Roman" w:hAnsi="Times New Roman" w:cs="Times New Roman"/>
          <w:sz w:val="24"/>
          <w:szCs w:val="24"/>
        </w:rPr>
        <w:t>рукоятки 3 (рис. 17) за счет из</w:t>
      </w:r>
      <w:r w:rsidRPr="003A0E88">
        <w:rPr>
          <w:rFonts w:ascii="Times New Roman" w:hAnsi="Times New Roman" w:cs="Times New Roman"/>
          <w:sz w:val="24"/>
          <w:szCs w:val="24"/>
        </w:rPr>
        <w:t>менения усилия поджатия клапана-питателя торсионом 1, закрепленным в кронштейне-зажиме 2.</w:t>
      </w:r>
    </w:p>
    <w:p w14:paraId="78350BCF" w14:textId="77777777" w:rsidR="0078557B" w:rsidRPr="003A0E88" w:rsidRDefault="0078557B" w:rsidP="00F60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Чтобы произвести регулировку усилия поджатия клапана, отпустите</w:t>
      </w:r>
      <w:r w:rsidR="000B45F7">
        <w:rPr>
          <w:rFonts w:ascii="Times New Roman" w:hAnsi="Times New Roman" w:cs="Times New Roman"/>
          <w:sz w:val="24"/>
          <w:szCs w:val="24"/>
        </w:rPr>
        <w:t xml:space="preserve"> гайку </w:t>
      </w:r>
      <w:r w:rsidRPr="003A0E88">
        <w:rPr>
          <w:rFonts w:ascii="Times New Roman" w:hAnsi="Times New Roman" w:cs="Times New Roman"/>
          <w:sz w:val="24"/>
          <w:szCs w:val="24"/>
        </w:rPr>
        <w:t>барашек 5 и переместите руко</w:t>
      </w:r>
      <w:r w:rsidR="000B45F7">
        <w:rPr>
          <w:rFonts w:ascii="Times New Roman" w:hAnsi="Times New Roman" w:cs="Times New Roman"/>
          <w:sz w:val="24"/>
          <w:szCs w:val="24"/>
        </w:rPr>
        <w:t>ятку 3 по пазу кронштейна 4. За</w:t>
      </w:r>
      <w:r w:rsidRPr="003A0E88">
        <w:rPr>
          <w:rFonts w:ascii="Times New Roman" w:hAnsi="Times New Roman" w:cs="Times New Roman"/>
          <w:sz w:val="24"/>
          <w:szCs w:val="24"/>
        </w:rPr>
        <w:t>крепите положение рукоятки гайкой-барашком и при необходимости «тонкой» регулировки вращением рукоятки</w:t>
      </w:r>
      <w:r w:rsidR="000B45F7">
        <w:rPr>
          <w:rFonts w:ascii="Times New Roman" w:hAnsi="Times New Roman" w:cs="Times New Roman"/>
          <w:sz w:val="24"/>
          <w:szCs w:val="24"/>
        </w:rPr>
        <w:t xml:space="preserve"> 3 откорректируйте поджатие кла</w:t>
      </w:r>
      <w:r w:rsidRPr="003A0E88">
        <w:rPr>
          <w:rFonts w:ascii="Times New Roman" w:hAnsi="Times New Roman" w:cs="Times New Roman"/>
          <w:sz w:val="24"/>
          <w:szCs w:val="24"/>
        </w:rPr>
        <w:t>пана, ориентируясь на качество распределения материала по ширине.</w:t>
      </w:r>
    </w:p>
    <w:p w14:paraId="2613005B" w14:textId="77777777" w:rsidR="0078557B" w:rsidRPr="003A0E88" w:rsidRDefault="0078557B" w:rsidP="00F60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lastRenderedPageBreak/>
        <w:t>Усилие поджатия клапана тем больше, чем материал:</w:t>
      </w:r>
    </w:p>
    <w:p w14:paraId="42017C26" w14:textId="77777777" w:rsidR="0078557B" w:rsidRPr="003A0E88" w:rsidRDefault="0078557B" w:rsidP="00F60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более сыпуч;</w:t>
      </w:r>
    </w:p>
    <w:p w14:paraId="4E049685" w14:textId="77777777" w:rsidR="0078557B" w:rsidRPr="003A0E88" w:rsidRDefault="0078557B" w:rsidP="00F60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менее влажен;</w:t>
      </w:r>
    </w:p>
    <w:p w14:paraId="210F488E" w14:textId="77777777" w:rsidR="0078557B" w:rsidRPr="003A0E88" w:rsidRDefault="0078557B" w:rsidP="00F60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обладает большим объемным весом.</w:t>
      </w:r>
    </w:p>
    <w:p w14:paraId="625F3A10" w14:textId="77777777" w:rsidR="0078557B" w:rsidRPr="003A0E88" w:rsidRDefault="0078557B" w:rsidP="00F60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Если вышеперечисленными прием</w:t>
      </w:r>
      <w:r w:rsidR="000B45F7">
        <w:rPr>
          <w:rFonts w:ascii="Times New Roman" w:hAnsi="Times New Roman" w:cs="Times New Roman"/>
          <w:sz w:val="24"/>
          <w:szCs w:val="24"/>
        </w:rPr>
        <w:t>ами не удается достигнуть равно</w:t>
      </w:r>
      <w:r w:rsidRPr="003A0E88">
        <w:rPr>
          <w:rFonts w:ascii="Times New Roman" w:hAnsi="Times New Roman" w:cs="Times New Roman"/>
          <w:sz w:val="24"/>
          <w:szCs w:val="24"/>
        </w:rPr>
        <w:t>мерности распределения материала, то:</w:t>
      </w:r>
    </w:p>
    <w:p w14:paraId="7A4366C7" w14:textId="77777777" w:rsidR="0078557B" w:rsidRPr="003A0E88" w:rsidRDefault="0078557B" w:rsidP="00F60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снимите стенку приемной камеры;</w:t>
      </w:r>
    </w:p>
    <w:p w14:paraId="06CAE0E0" w14:textId="77777777" w:rsidR="0078557B" w:rsidRPr="003A0E88" w:rsidRDefault="0078557B" w:rsidP="00F60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проверьте состояние кромок делителей. Делители не должны быть деформированы и засорены землей и растительными остатками; осмотрите рабочую поверхность клапана распределительного шнека. Она не должна иметь деформированных участков и должна образовывать равномерный зазор с кромкой кожуха шнека.</w:t>
      </w:r>
    </w:p>
    <w:p w14:paraId="3021992A" w14:textId="77777777" w:rsidR="0078557B" w:rsidRPr="003A0E88" w:rsidRDefault="0078557B" w:rsidP="000B45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274920" wp14:editId="5A2CF6EA">
            <wp:extent cx="3086100" cy="2981325"/>
            <wp:effectExtent l="19050" t="0" r="0" b="0"/>
            <wp:docPr id="17" name="Рисунок 17" descr="X:\пакет документов к машинам\ОВС-25 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X:\пакет документов к машинам\ОВС-25 17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FDA50C" w14:textId="77777777" w:rsidR="0078557B" w:rsidRPr="000B45F7" w:rsidRDefault="0078557B" w:rsidP="000B45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45F7">
        <w:rPr>
          <w:rFonts w:ascii="Times New Roman" w:hAnsi="Times New Roman" w:cs="Times New Roman"/>
          <w:b/>
          <w:sz w:val="24"/>
          <w:szCs w:val="24"/>
        </w:rPr>
        <w:t>Рис. 17 Регулировка распределения материала по ширине стана:</w:t>
      </w:r>
    </w:p>
    <w:p w14:paraId="04B16719" w14:textId="77777777" w:rsidR="0078557B" w:rsidRPr="003A0E88" w:rsidRDefault="0078557B" w:rsidP="00F60E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1--торсион; 2—кронштейн-зажим; 3—рукоятка; 4—кронштейн;</w:t>
      </w:r>
      <w:r w:rsidR="000B45F7">
        <w:rPr>
          <w:rFonts w:ascii="Times New Roman" w:hAnsi="Times New Roman" w:cs="Times New Roman"/>
          <w:sz w:val="24"/>
          <w:szCs w:val="24"/>
        </w:rPr>
        <w:t xml:space="preserve"> </w:t>
      </w:r>
      <w:r w:rsidRPr="003A0E88">
        <w:rPr>
          <w:rFonts w:ascii="Times New Roman" w:hAnsi="Times New Roman" w:cs="Times New Roman"/>
          <w:sz w:val="24"/>
          <w:szCs w:val="24"/>
        </w:rPr>
        <w:t>5—гайка-барашек</w:t>
      </w:r>
    </w:p>
    <w:p w14:paraId="24CCE43A" w14:textId="77777777" w:rsidR="0078557B" w:rsidRPr="003A0E88" w:rsidRDefault="0078557B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7.5. Регулировка воздушного потока. После того как установлена подача зернового материала, приступите к регулировке воздушного потока в каналах. Установите такую скорость воздушного потока, чтобы из зернового материала выделялись пыль, части соломы, полова, легкие сорняки и т. д.</w:t>
      </w:r>
    </w:p>
    <w:p w14:paraId="635C5D1C" w14:textId="77777777" w:rsidR="0078557B" w:rsidRPr="003A0E88" w:rsidRDefault="0078557B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Перед работой машины установи</w:t>
      </w:r>
      <w:r w:rsidR="000B45F7">
        <w:rPr>
          <w:rFonts w:ascii="Times New Roman" w:hAnsi="Times New Roman" w:cs="Times New Roman"/>
          <w:sz w:val="24"/>
          <w:szCs w:val="24"/>
        </w:rPr>
        <w:t>те положение заслонки в переход</w:t>
      </w:r>
      <w:r w:rsidRPr="003A0E88">
        <w:rPr>
          <w:rFonts w:ascii="Times New Roman" w:hAnsi="Times New Roman" w:cs="Times New Roman"/>
          <w:sz w:val="24"/>
          <w:szCs w:val="24"/>
        </w:rPr>
        <w:t>нике согласно рекомендациям таблички 2, расположенной на кронштейне 1 переходника, в зависимости от очищаемой культуры (рис. 18).</w:t>
      </w:r>
    </w:p>
    <w:p w14:paraId="696CE56B" w14:textId="77777777" w:rsidR="0078557B" w:rsidRPr="003A0E88" w:rsidRDefault="0078557B" w:rsidP="00F60EE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Во время работы регулировка</w:t>
      </w:r>
      <w:r w:rsidR="000B45F7">
        <w:rPr>
          <w:rFonts w:ascii="Times New Roman" w:hAnsi="Times New Roman" w:cs="Times New Roman"/>
          <w:sz w:val="24"/>
          <w:szCs w:val="24"/>
        </w:rPr>
        <w:t xml:space="preserve"> воздушного потока осуществляет</w:t>
      </w:r>
      <w:r w:rsidRPr="003A0E88">
        <w:rPr>
          <w:rFonts w:ascii="Times New Roman" w:hAnsi="Times New Roman" w:cs="Times New Roman"/>
          <w:sz w:val="24"/>
          <w:szCs w:val="24"/>
        </w:rPr>
        <w:t xml:space="preserve">ся перемещением заслонки (рис. 19). </w:t>
      </w:r>
      <w:r w:rsidR="000B45F7">
        <w:rPr>
          <w:rFonts w:ascii="Times New Roman" w:hAnsi="Times New Roman" w:cs="Times New Roman"/>
          <w:sz w:val="24"/>
          <w:szCs w:val="24"/>
        </w:rPr>
        <w:t>Качество регулировки, характери</w:t>
      </w:r>
      <w:r w:rsidRPr="003A0E88">
        <w:rPr>
          <w:rFonts w:ascii="Times New Roman" w:hAnsi="Times New Roman" w:cs="Times New Roman"/>
          <w:sz w:val="24"/>
          <w:szCs w:val="24"/>
        </w:rPr>
        <w:t>зуется составом отходов.</w:t>
      </w:r>
    </w:p>
    <w:p w14:paraId="11AA2971" w14:textId="77777777" w:rsidR="0078557B" w:rsidRPr="003A0E88" w:rsidRDefault="0078557B" w:rsidP="000B45F7">
      <w:pPr>
        <w:jc w:val="center"/>
        <w:rPr>
          <w:sz w:val="24"/>
          <w:szCs w:val="24"/>
        </w:rPr>
      </w:pPr>
      <w:r w:rsidRPr="003A0E88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A0958E0" wp14:editId="23A346D1">
            <wp:extent cx="1607553" cy="3467100"/>
            <wp:effectExtent l="19050" t="0" r="0" b="0"/>
            <wp:docPr id="18" name="Рисунок 18" descr="X:\пакет документов к машинам\ОВС-25 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X:\пакет документов к машинам\ОВС-25 18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553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049949" w14:textId="77777777" w:rsidR="0078557B" w:rsidRPr="000B45F7" w:rsidRDefault="0078557B" w:rsidP="000B45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B45F7">
        <w:rPr>
          <w:rFonts w:ascii="Times New Roman" w:hAnsi="Times New Roman" w:cs="Times New Roman"/>
          <w:b/>
          <w:bCs/>
          <w:sz w:val="24"/>
          <w:szCs w:val="24"/>
        </w:rPr>
        <w:t>Рис. 18 Регулировка заслонки в переходнике</w:t>
      </w:r>
    </w:p>
    <w:p w14:paraId="73795910" w14:textId="77777777" w:rsidR="0078557B" w:rsidRPr="000B45F7" w:rsidRDefault="0078557B" w:rsidP="000B45F7">
      <w:pPr>
        <w:jc w:val="center"/>
        <w:rPr>
          <w:rFonts w:ascii="Times New Roman" w:hAnsi="Times New Roman" w:cs="Times New Roman"/>
          <w:sz w:val="24"/>
          <w:szCs w:val="24"/>
        </w:rPr>
      </w:pPr>
      <w:r w:rsidRPr="000B45F7">
        <w:rPr>
          <w:rFonts w:ascii="Times New Roman" w:hAnsi="Times New Roman" w:cs="Times New Roman"/>
          <w:sz w:val="24"/>
          <w:szCs w:val="24"/>
        </w:rPr>
        <w:t>1—кронштейн; 2—табличка</w:t>
      </w:r>
    </w:p>
    <w:p w14:paraId="115AA8F6" w14:textId="77777777" w:rsidR="0078557B" w:rsidRPr="003A0E88" w:rsidRDefault="0078557B" w:rsidP="000B45F7">
      <w:pPr>
        <w:jc w:val="center"/>
        <w:rPr>
          <w:sz w:val="24"/>
          <w:szCs w:val="24"/>
        </w:rPr>
      </w:pPr>
      <w:r w:rsidRPr="003A0E88">
        <w:rPr>
          <w:noProof/>
          <w:sz w:val="24"/>
          <w:szCs w:val="24"/>
          <w:lang w:eastAsia="ru-RU"/>
        </w:rPr>
        <w:drawing>
          <wp:inline distT="0" distB="0" distL="0" distR="0" wp14:anchorId="49E097AB" wp14:editId="4827497F">
            <wp:extent cx="2374900" cy="2590800"/>
            <wp:effectExtent l="19050" t="0" r="6350" b="0"/>
            <wp:docPr id="19" name="Рисунок 19" descr="X:\пакет документов к машинам\ОВС-25 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X:\пакет документов к машинам\ОВС-25 19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109971" w14:textId="77777777" w:rsidR="0078557B" w:rsidRPr="000B45F7" w:rsidRDefault="0078557B" w:rsidP="00F60EE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B45F7">
        <w:rPr>
          <w:rFonts w:ascii="Times New Roman" w:hAnsi="Times New Roman" w:cs="Times New Roman"/>
          <w:b/>
          <w:bCs/>
          <w:sz w:val="24"/>
          <w:szCs w:val="24"/>
        </w:rPr>
        <w:t>Рис. 19 Регулировка заслонки воздуховода</w:t>
      </w:r>
    </w:p>
    <w:p w14:paraId="3DDB671B" w14:textId="77777777" w:rsidR="0078557B" w:rsidRPr="000B45F7" w:rsidRDefault="0078557B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45F7">
        <w:rPr>
          <w:rFonts w:ascii="Times New Roman" w:hAnsi="Times New Roman" w:cs="Times New Roman"/>
          <w:sz w:val="24"/>
          <w:szCs w:val="24"/>
        </w:rPr>
        <w:t>7.6. Очистка машины от остатков зернового материала. После работы и особенно при переходе к работе на другой культуре машина должна быть тщательно очищена от остатков зерна. Для этого необходимо прокрутить машину в холостую. Когда сойдут все ос</w:t>
      </w:r>
      <w:r w:rsidR="000B45F7">
        <w:rPr>
          <w:rFonts w:ascii="Times New Roman" w:hAnsi="Times New Roman" w:cs="Times New Roman"/>
          <w:sz w:val="24"/>
          <w:szCs w:val="24"/>
        </w:rPr>
        <w:t>татки зернового материала, оста</w:t>
      </w:r>
      <w:r w:rsidRPr="000B45F7">
        <w:rPr>
          <w:rFonts w:ascii="Times New Roman" w:hAnsi="Times New Roman" w:cs="Times New Roman"/>
          <w:sz w:val="24"/>
          <w:szCs w:val="24"/>
        </w:rPr>
        <w:t>новите ее и выньте решета. Все узлы тщательно обметите веником или щеткой, очистите щеткой от застрявших .в них семян.</w:t>
      </w:r>
    </w:p>
    <w:p w14:paraId="250F5598" w14:textId="77777777" w:rsidR="0078557B" w:rsidRPr="000B45F7" w:rsidRDefault="0078557B" w:rsidP="00F60EE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45F7">
        <w:rPr>
          <w:rFonts w:ascii="Times New Roman" w:hAnsi="Times New Roman" w:cs="Times New Roman"/>
          <w:sz w:val="24"/>
          <w:szCs w:val="24"/>
        </w:rPr>
        <w:t>После очистки подберите решета для новой культуры вставьте их в машину.</w:t>
      </w:r>
    </w:p>
    <w:p w14:paraId="58537971" w14:textId="77777777" w:rsidR="0078557B" w:rsidRPr="000B45F7" w:rsidRDefault="0078557B" w:rsidP="000B45F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B45F7">
        <w:rPr>
          <w:rFonts w:ascii="Times New Roman" w:hAnsi="Times New Roman" w:cs="Times New Roman"/>
          <w:b/>
          <w:bCs/>
          <w:sz w:val="24"/>
          <w:szCs w:val="24"/>
        </w:rPr>
        <w:t>8 ВОЗМОЖНЫЕ НЕИСПРАВНОСТИ</w:t>
      </w:r>
      <w:r w:rsidR="000B45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B45F7">
        <w:rPr>
          <w:rFonts w:ascii="Times New Roman" w:hAnsi="Times New Roman" w:cs="Times New Roman"/>
          <w:b/>
          <w:bCs/>
          <w:sz w:val="24"/>
          <w:szCs w:val="24"/>
        </w:rPr>
        <w:t>И МЕТОДЫ ИХ УСТРАНЕНИЯ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8557B" w:rsidRPr="000B45F7" w14:paraId="0CF4C683" w14:textId="77777777" w:rsidTr="0078557B">
        <w:tc>
          <w:tcPr>
            <w:tcW w:w="3190" w:type="dxa"/>
          </w:tcPr>
          <w:p w14:paraId="1566B9FF" w14:textId="77777777" w:rsidR="0078557B" w:rsidRPr="000B45F7" w:rsidRDefault="000B45F7" w:rsidP="007855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Неисправность внеш</w:t>
            </w:r>
            <w:r w:rsidR="0078557B" w:rsidRPr="000B45F7">
              <w:rPr>
                <w:rFonts w:ascii="Times New Roman" w:hAnsi="Times New Roman" w:cs="Times New Roman"/>
                <w:sz w:val="20"/>
                <w:szCs w:val="20"/>
              </w:rPr>
              <w:t>нее проявление</w:t>
            </w:r>
          </w:p>
        </w:tc>
        <w:tc>
          <w:tcPr>
            <w:tcW w:w="3190" w:type="dxa"/>
          </w:tcPr>
          <w:p w14:paraId="20FA2C3A" w14:textId="77777777" w:rsidR="0078557B" w:rsidRPr="000B45F7" w:rsidRDefault="000B45F7" w:rsidP="007855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Методы устранения, необходи</w:t>
            </w:r>
            <w:r w:rsidR="0078557B" w:rsidRPr="000B45F7">
              <w:rPr>
                <w:rFonts w:ascii="Times New Roman" w:hAnsi="Times New Roman" w:cs="Times New Roman"/>
                <w:sz w:val="20"/>
                <w:szCs w:val="20"/>
              </w:rPr>
              <w:t>мые регулировки и испытания.</w:t>
            </w:r>
          </w:p>
        </w:tc>
        <w:tc>
          <w:tcPr>
            <w:tcW w:w="3191" w:type="dxa"/>
          </w:tcPr>
          <w:p w14:paraId="387F7693" w14:textId="77777777" w:rsidR="0078557B" w:rsidRPr="000B45F7" w:rsidRDefault="0078557B" w:rsidP="007855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Применяемый инструмент и принадлежности.</w:t>
            </w:r>
          </w:p>
        </w:tc>
      </w:tr>
      <w:tr w:rsidR="0078557B" w:rsidRPr="000B45F7" w14:paraId="5D9F0010" w14:textId="77777777" w:rsidTr="0078557B">
        <w:tc>
          <w:tcPr>
            <w:tcW w:w="3190" w:type="dxa"/>
          </w:tcPr>
          <w:p w14:paraId="257052A7" w14:textId="77777777" w:rsidR="0078557B" w:rsidRPr="000B45F7" w:rsidRDefault="0078557B" w:rsidP="007855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Сильная вибрация</w:t>
            </w:r>
          </w:p>
          <w:p w14:paraId="611F99F2" w14:textId="77777777" w:rsidR="0078557B" w:rsidRPr="000B45F7" w:rsidRDefault="0078557B" w:rsidP="007855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машины</w:t>
            </w:r>
          </w:p>
        </w:tc>
        <w:tc>
          <w:tcPr>
            <w:tcW w:w="3190" w:type="dxa"/>
          </w:tcPr>
          <w:p w14:paraId="1461CB7B" w14:textId="77777777" w:rsidR="0078557B" w:rsidRPr="000B45F7" w:rsidRDefault="000B45F7" w:rsidP="000B4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Проверьте затяжку болтов, крепящих шатуны решетных станов к головкам, к стану; подвес</w:t>
            </w:r>
            <w:r w:rsidR="0078557B" w:rsidRPr="000B45F7">
              <w:rPr>
                <w:rFonts w:ascii="Times New Roman" w:hAnsi="Times New Roman" w:cs="Times New Roman"/>
                <w:sz w:val="20"/>
                <w:szCs w:val="20"/>
              </w:rPr>
              <w:t xml:space="preserve">ки станов (пружины)к раме, кронштейну стана (И самого </w:t>
            </w:r>
            <w:r w:rsidR="0078557B" w:rsidRPr="000B45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кронштейна к стану, оковку к стану</w:t>
            </w: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 xml:space="preserve"> Проверьте параллельность шатунов боковинам станов допус</w:t>
            </w:r>
            <w:r w:rsidR="0078557B" w:rsidRPr="000B45F7">
              <w:rPr>
                <w:rFonts w:ascii="Times New Roman" w:hAnsi="Times New Roman" w:cs="Times New Roman"/>
                <w:sz w:val="20"/>
                <w:szCs w:val="20"/>
              </w:rPr>
              <w:t>кается не параллельность</w:t>
            </w: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8557B" w:rsidRPr="000B45F7">
              <w:rPr>
                <w:rFonts w:ascii="Times New Roman" w:hAnsi="Times New Roman" w:cs="Times New Roman"/>
                <w:sz w:val="20"/>
                <w:szCs w:val="20"/>
              </w:rPr>
              <w:t>2 мм по длине шатуна)</w:t>
            </w:r>
          </w:p>
        </w:tc>
        <w:tc>
          <w:tcPr>
            <w:tcW w:w="3191" w:type="dxa"/>
          </w:tcPr>
          <w:p w14:paraId="06C7FD1D" w14:textId="77777777" w:rsidR="0078557B" w:rsidRPr="000B45F7" w:rsidRDefault="0078557B" w:rsidP="007855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Ключи:</w:t>
            </w:r>
          </w:p>
          <w:p w14:paraId="4145E354" w14:textId="77777777" w:rsidR="0078557B" w:rsidRPr="000B45F7" w:rsidRDefault="0078557B" w:rsidP="007855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7811 - 0004С2ЦГ5хр</w:t>
            </w:r>
          </w:p>
          <w:p w14:paraId="312EE449" w14:textId="77777777" w:rsidR="0078557B" w:rsidRPr="000B45F7" w:rsidRDefault="0078557B" w:rsidP="007855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7011 - 002702Ц!5хр</w:t>
            </w:r>
          </w:p>
          <w:p w14:paraId="6EF88508" w14:textId="77777777" w:rsidR="0078557B" w:rsidRPr="000B45F7" w:rsidRDefault="0078557B" w:rsidP="007855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7811 - 002ЭС215хр</w:t>
            </w:r>
          </w:p>
          <w:p w14:paraId="4F146CCE" w14:textId="77777777" w:rsidR="0078557B" w:rsidRPr="000B45F7" w:rsidRDefault="0078557B" w:rsidP="007855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7811 - 0026С2Ц15хр</w:t>
            </w:r>
          </w:p>
        </w:tc>
      </w:tr>
      <w:tr w:rsidR="0078557B" w:rsidRPr="000B45F7" w14:paraId="0558949F" w14:textId="77777777" w:rsidTr="0078557B">
        <w:tc>
          <w:tcPr>
            <w:tcW w:w="3190" w:type="dxa"/>
          </w:tcPr>
          <w:p w14:paraId="37D24EDD" w14:textId="77777777" w:rsidR="0078557B" w:rsidRPr="000B45F7" w:rsidRDefault="0078557B" w:rsidP="007855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Стук в решетном</w:t>
            </w:r>
          </w:p>
          <w:p w14:paraId="1A284117" w14:textId="77777777" w:rsidR="0078557B" w:rsidRPr="000B45F7" w:rsidRDefault="0078557B" w:rsidP="007855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стане</w:t>
            </w:r>
          </w:p>
        </w:tc>
        <w:tc>
          <w:tcPr>
            <w:tcW w:w="3190" w:type="dxa"/>
          </w:tcPr>
          <w:p w14:paraId="1555C9CD" w14:textId="77777777" w:rsidR="0078557B" w:rsidRPr="000B45F7" w:rsidRDefault="0078557B" w:rsidP="007855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Проверьте крапление решетных рамок в стане</w:t>
            </w:r>
          </w:p>
        </w:tc>
        <w:tc>
          <w:tcPr>
            <w:tcW w:w="3191" w:type="dxa"/>
          </w:tcPr>
          <w:p w14:paraId="172B8B07" w14:textId="77777777" w:rsidR="0078557B" w:rsidRPr="000B45F7" w:rsidRDefault="0078557B" w:rsidP="007855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Спец. ключ</w:t>
            </w:r>
          </w:p>
          <w:p w14:paraId="7C813EF1" w14:textId="77777777" w:rsidR="0078557B" w:rsidRPr="000B45F7" w:rsidRDefault="0078557B" w:rsidP="007855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О8Б 4845</w:t>
            </w:r>
          </w:p>
        </w:tc>
      </w:tr>
      <w:tr w:rsidR="0078557B" w:rsidRPr="000B45F7" w14:paraId="185E394F" w14:textId="77777777" w:rsidTr="0078557B">
        <w:tc>
          <w:tcPr>
            <w:tcW w:w="3190" w:type="dxa"/>
          </w:tcPr>
          <w:p w14:paraId="324A4EFC" w14:textId="77777777" w:rsidR="0078557B" w:rsidRPr="000B45F7" w:rsidRDefault="0078557B" w:rsidP="000B4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Наличие значительного количества</w:t>
            </w:r>
            <w:r w:rsidR="000B45F7" w:rsidRPr="000B45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полноценного зерна в отходах</w:t>
            </w:r>
          </w:p>
        </w:tc>
        <w:tc>
          <w:tcPr>
            <w:tcW w:w="3190" w:type="dxa"/>
          </w:tcPr>
          <w:p w14:paraId="67C4EE5D" w14:textId="77777777" w:rsidR="0078557B" w:rsidRPr="000B45F7" w:rsidRDefault="000B45F7" w:rsidP="007855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Неверный подбор решет (слиш</w:t>
            </w:r>
            <w:r w:rsidR="0078557B" w:rsidRPr="000B45F7">
              <w:rPr>
                <w:rFonts w:ascii="Times New Roman" w:hAnsi="Times New Roman" w:cs="Times New Roman"/>
                <w:sz w:val="20"/>
                <w:szCs w:val="20"/>
              </w:rPr>
              <w:t>ком мелкое Б2 или слишком крупные В и Г)</w:t>
            </w:r>
          </w:p>
          <w:p w14:paraId="08F9574E" w14:textId="77777777" w:rsidR="0078557B" w:rsidRPr="000B45F7" w:rsidRDefault="0078557B" w:rsidP="000B4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Устраните подсоры в станах</w:t>
            </w:r>
            <w:r w:rsidR="000B45F7" w:rsidRPr="000B45F7">
              <w:rPr>
                <w:rFonts w:ascii="Times New Roman" w:hAnsi="Times New Roman" w:cs="Times New Roman"/>
                <w:sz w:val="20"/>
                <w:szCs w:val="20"/>
              </w:rPr>
              <w:t>, ликвидируя перекос, развал бо</w:t>
            </w: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ковин решетного стана.</w:t>
            </w:r>
            <w:r w:rsidR="000B45F7" w:rsidRPr="000B45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Отрегулируйте подачу воздуха.</w:t>
            </w:r>
          </w:p>
        </w:tc>
        <w:tc>
          <w:tcPr>
            <w:tcW w:w="3191" w:type="dxa"/>
          </w:tcPr>
          <w:p w14:paraId="609705EE" w14:textId="77777777" w:rsidR="0078557B" w:rsidRPr="000B45F7" w:rsidRDefault="0078557B" w:rsidP="007855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Ключи:</w:t>
            </w:r>
          </w:p>
          <w:p w14:paraId="1CCB56F3" w14:textId="77777777" w:rsidR="0078557B" w:rsidRPr="000B45F7" w:rsidRDefault="0078557B" w:rsidP="007855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7811 -0004С2Ц15хр</w:t>
            </w:r>
          </w:p>
          <w:p w14:paraId="3FD379CD" w14:textId="77777777" w:rsidR="0078557B" w:rsidRPr="000B45F7" w:rsidRDefault="0078557B" w:rsidP="007855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7811- 0027С2Ц15хр</w:t>
            </w:r>
          </w:p>
          <w:p w14:paraId="2EF478ED" w14:textId="77777777" w:rsidR="0078557B" w:rsidRPr="000B45F7" w:rsidRDefault="0078557B" w:rsidP="007855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7811 -0023С2Ц15хр</w:t>
            </w:r>
          </w:p>
          <w:p w14:paraId="73CFF290" w14:textId="77777777" w:rsidR="0078557B" w:rsidRPr="000B45F7" w:rsidRDefault="0078557B" w:rsidP="007855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7811- 0026С2Ц15хр</w:t>
            </w:r>
          </w:p>
          <w:p w14:paraId="0B996FAF" w14:textId="77777777" w:rsidR="0078557B" w:rsidRPr="000B45F7" w:rsidRDefault="0078557B" w:rsidP="007855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Рукоятка воздуховода.</w:t>
            </w:r>
          </w:p>
        </w:tc>
      </w:tr>
      <w:tr w:rsidR="0078557B" w:rsidRPr="000B45F7" w14:paraId="73CFB159" w14:textId="77777777" w:rsidTr="0078557B">
        <w:tc>
          <w:tcPr>
            <w:tcW w:w="3190" w:type="dxa"/>
          </w:tcPr>
          <w:p w14:paraId="71C95008" w14:textId="77777777" w:rsidR="0078557B" w:rsidRPr="000B45F7" w:rsidRDefault="0078557B" w:rsidP="007855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Решета работают одной стороной</w:t>
            </w:r>
          </w:p>
        </w:tc>
        <w:tc>
          <w:tcPr>
            <w:tcW w:w="3190" w:type="dxa"/>
          </w:tcPr>
          <w:p w14:paraId="531035EC" w14:textId="77777777" w:rsidR="0078557B" w:rsidRPr="000B45F7" w:rsidRDefault="0078557B" w:rsidP="000B45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Устраните боковой наклон ма</w:t>
            </w:r>
            <w:r w:rsidR="000B45F7" w:rsidRPr="000B45F7">
              <w:rPr>
                <w:rFonts w:ascii="Times New Roman" w:hAnsi="Times New Roman" w:cs="Times New Roman"/>
                <w:sz w:val="20"/>
                <w:szCs w:val="20"/>
              </w:rPr>
              <w:t>шины. Отрегулируйте равно</w:t>
            </w: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мерное распределение зерна по ширине тока.</w:t>
            </w:r>
          </w:p>
        </w:tc>
        <w:tc>
          <w:tcPr>
            <w:tcW w:w="3191" w:type="dxa"/>
          </w:tcPr>
          <w:p w14:paraId="2FF171AE" w14:textId="77777777" w:rsidR="0078557B" w:rsidRPr="000B45F7" w:rsidRDefault="0078557B" w:rsidP="007855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Спец. ключ О8Б 4845</w:t>
            </w:r>
          </w:p>
          <w:p w14:paraId="5CA2FCF9" w14:textId="77777777" w:rsidR="0078557B" w:rsidRPr="000B45F7" w:rsidRDefault="0078557B" w:rsidP="007855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Рукоятка воздуховода.</w:t>
            </w:r>
          </w:p>
        </w:tc>
      </w:tr>
      <w:tr w:rsidR="0078557B" w:rsidRPr="000B45F7" w14:paraId="63802D68" w14:textId="77777777" w:rsidTr="0078557B">
        <w:tc>
          <w:tcPr>
            <w:tcW w:w="3190" w:type="dxa"/>
          </w:tcPr>
          <w:p w14:paraId="01D39BD2" w14:textId="77777777" w:rsidR="0078557B" w:rsidRPr="000B45F7" w:rsidRDefault="0078557B" w:rsidP="007855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Забиваются решета</w:t>
            </w:r>
          </w:p>
          <w:p w14:paraId="2E0D7DC3" w14:textId="77777777" w:rsidR="0078557B" w:rsidRPr="000B45F7" w:rsidRDefault="0078557B" w:rsidP="007855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Зерно плохо очищено:</w:t>
            </w:r>
          </w:p>
          <w:p w14:paraId="569E7DB4" w14:textId="77777777" w:rsidR="000B45F7" w:rsidRPr="000B45F7" w:rsidRDefault="0078557B" w:rsidP="000B4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а)</w:t>
            </w:r>
            <w:r w:rsidR="000B45F7" w:rsidRPr="000B45F7">
              <w:rPr>
                <w:rFonts w:ascii="Times New Roman" w:hAnsi="Times New Roman" w:cs="Times New Roman"/>
                <w:sz w:val="20"/>
                <w:szCs w:val="20"/>
              </w:rPr>
              <w:t xml:space="preserve"> много легких приме</w:t>
            </w: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сей,</w:t>
            </w:r>
          </w:p>
          <w:p w14:paraId="19494766" w14:textId="77777777" w:rsidR="0078557B" w:rsidRPr="000B45F7" w:rsidRDefault="0078557B" w:rsidP="000B4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б) зерно на вид</w:t>
            </w:r>
            <w:r w:rsidR="000B45F7" w:rsidRPr="000B45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чистое, но много</w:t>
            </w:r>
            <w:r w:rsidR="000B45F7" w:rsidRPr="000B45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мелких примесей</w:t>
            </w:r>
            <w:r w:rsidR="000B45F7" w:rsidRPr="000B45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щуплого зерна</w:t>
            </w:r>
          </w:p>
        </w:tc>
        <w:tc>
          <w:tcPr>
            <w:tcW w:w="3190" w:type="dxa"/>
          </w:tcPr>
          <w:p w14:paraId="2B44C1D6" w14:textId="77777777" w:rsidR="0078557B" w:rsidRPr="000B45F7" w:rsidRDefault="0078557B" w:rsidP="007855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Подожмите щетки</w:t>
            </w:r>
          </w:p>
          <w:p w14:paraId="07CD07E9" w14:textId="77777777" w:rsidR="0078557B" w:rsidRPr="000B45F7" w:rsidRDefault="0078557B" w:rsidP="000B4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Отрегулируйте воздушный поток</w:t>
            </w:r>
            <w:r w:rsidR="000B45F7" w:rsidRPr="000B45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Решета В1 и В2 поставьте помельче, решета В и Г поставьте крупнее</w:t>
            </w:r>
          </w:p>
        </w:tc>
        <w:tc>
          <w:tcPr>
            <w:tcW w:w="3191" w:type="dxa"/>
          </w:tcPr>
          <w:p w14:paraId="5FB52EF7" w14:textId="77777777" w:rsidR="0078557B" w:rsidRPr="000B45F7" w:rsidRDefault="0078557B" w:rsidP="007855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Ключи:</w:t>
            </w:r>
          </w:p>
          <w:p w14:paraId="44D791D9" w14:textId="77777777" w:rsidR="0078557B" w:rsidRPr="000B45F7" w:rsidRDefault="0078557B" w:rsidP="007855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7811 - 0004С2Ц15хр</w:t>
            </w:r>
          </w:p>
          <w:p w14:paraId="1D02FCB0" w14:textId="77777777" w:rsidR="0078557B" w:rsidRPr="000B45F7" w:rsidRDefault="0078557B" w:rsidP="007855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7011 – 0027С2Ц15хр</w:t>
            </w:r>
          </w:p>
          <w:p w14:paraId="16A4B106" w14:textId="77777777" w:rsidR="0078557B" w:rsidRPr="000B45F7" w:rsidRDefault="0078557B" w:rsidP="007855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7811 - 0023ЭС215хр</w:t>
            </w:r>
          </w:p>
          <w:p w14:paraId="4727F8CA" w14:textId="77777777" w:rsidR="0078557B" w:rsidRPr="000B45F7" w:rsidRDefault="0078557B" w:rsidP="007855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7811 - 0026С2Ц15хр</w:t>
            </w:r>
          </w:p>
        </w:tc>
      </w:tr>
      <w:tr w:rsidR="0078557B" w:rsidRPr="000B45F7" w14:paraId="698B1DE5" w14:textId="77777777" w:rsidTr="0078557B">
        <w:tc>
          <w:tcPr>
            <w:tcW w:w="3190" w:type="dxa"/>
          </w:tcPr>
          <w:p w14:paraId="475AC852" w14:textId="77777777" w:rsidR="0078557B" w:rsidRPr="000B45F7" w:rsidRDefault="000B45F7" w:rsidP="007855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Неисправность внеш</w:t>
            </w:r>
            <w:r w:rsidR="0078557B" w:rsidRPr="000B45F7">
              <w:rPr>
                <w:rFonts w:ascii="Times New Roman" w:hAnsi="Times New Roman" w:cs="Times New Roman"/>
                <w:sz w:val="20"/>
                <w:szCs w:val="20"/>
              </w:rPr>
              <w:t>нее проявление</w:t>
            </w:r>
          </w:p>
        </w:tc>
        <w:tc>
          <w:tcPr>
            <w:tcW w:w="3190" w:type="dxa"/>
          </w:tcPr>
          <w:p w14:paraId="00C3CDF4" w14:textId="77777777" w:rsidR="0078557B" w:rsidRPr="000B45F7" w:rsidRDefault="000B45F7" w:rsidP="007855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Методы устранения, необходи</w:t>
            </w:r>
            <w:r w:rsidR="0078557B" w:rsidRPr="000B45F7">
              <w:rPr>
                <w:rFonts w:ascii="Times New Roman" w:hAnsi="Times New Roman" w:cs="Times New Roman"/>
                <w:sz w:val="20"/>
                <w:szCs w:val="20"/>
              </w:rPr>
              <w:t>мые регулировки и испытания.</w:t>
            </w:r>
          </w:p>
        </w:tc>
        <w:tc>
          <w:tcPr>
            <w:tcW w:w="3191" w:type="dxa"/>
          </w:tcPr>
          <w:p w14:paraId="72C0CD26" w14:textId="77777777" w:rsidR="0078557B" w:rsidRPr="000B45F7" w:rsidRDefault="0078557B" w:rsidP="007855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Применяемый инструмент и принадлежности.</w:t>
            </w:r>
          </w:p>
        </w:tc>
      </w:tr>
      <w:tr w:rsidR="0078557B" w:rsidRPr="000B45F7" w14:paraId="02FE100F" w14:textId="77777777" w:rsidTr="0078557B">
        <w:tc>
          <w:tcPr>
            <w:tcW w:w="3190" w:type="dxa"/>
          </w:tcPr>
          <w:p w14:paraId="1906BF92" w14:textId="77777777" w:rsidR="0078557B" w:rsidRPr="000B45F7" w:rsidRDefault="0078557B" w:rsidP="0078557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Стук в щеточном</w:t>
            </w:r>
          </w:p>
          <w:p w14:paraId="32F014AA" w14:textId="77777777" w:rsidR="0078557B" w:rsidRPr="000B45F7" w:rsidRDefault="0078557B" w:rsidP="007855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механизме</w:t>
            </w:r>
          </w:p>
        </w:tc>
        <w:tc>
          <w:tcPr>
            <w:tcW w:w="3190" w:type="dxa"/>
          </w:tcPr>
          <w:p w14:paraId="3F558251" w14:textId="77777777" w:rsidR="0078557B" w:rsidRPr="000B45F7" w:rsidRDefault="000B45F7" w:rsidP="007855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Отрегулируйте винтовой го</w:t>
            </w:r>
            <w:r w:rsidR="0078557B" w:rsidRPr="000B45F7">
              <w:rPr>
                <w:rFonts w:ascii="Times New Roman" w:hAnsi="Times New Roman" w:cs="Times New Roman"/>
                <w:sz w:val="20"/>
                <w:szCs w:val="20"/>
              </w:rPr>
              <w:t>ловной длину водила щеточного механизма и измените усилие сжатия пружин в демпфере</w:t>
            </w:r>
          </w:p>
        </w:tc>
        <w:tc>
          <w:tcPr>
            <w:tcW w:w="3191" w:type="dxa"/>
          </w:tcPr>
          <w:p w14:paraId="4E753EFB" w14:textId="77777777" w:rsidR="0078557B" w:rsidRPr="000B45F7" w:rsidRDefault="0078557B" w:rsidP="007855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8557B" w:rsidRPr="000B45F7" w14:paraId="3C4B114F" w14:textId="77777777" w:rsidTr="0078557B">
        <w:tc>
          <w:tcPr>
            <w:tcW w:w="3190" w:type="dxa"/>
          </w:tcPr>
          <w:p w14:paraId="67BAC000" w14:textId="77777777" w:rsidR="0078557B" w:rsidRPr="000B45F7" w:rsidRDefault="003B5411" w:rsidP="007855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Пробуксовка машины</w:t>
            </w:r>
          </w:p>
        </w:tc>
        <w:tc>
          <w:tcPr>
            <w:tcW w:w="3190" w:type="dxa"/>
          </w:tcPr>
          <w:p w14:paraId="0264B4D2" w14:textId="77777777" w:rsidR="0078557B" w:rsidRPr="000B45F7" w:rsidRDefault="000B45F7" w:rsidP="007855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Подняв загрузчик, освободи</w:t>
            </w:r>
            <w:r w:rsidR="003B5411" w:rsidRPr="000B45F7">
              <w:rPr>
                <w:rFonts w:ascii="Times New Roman" w:hAnsi="Times New Roman" w:cs="Times New Roman"/>
                <w:sz w:val="20"/>
                <w:szCs w:val="20"/>
              </w:rPr>
              <w:t>те его нижнюю головку.</w:t>
            </w:r>
          </w:p>
        </w:tc>
        <w:tc>
          <w:tcPr>
            <w:tcW w:w="3191" w:type="dxa"/>
          </w:tcPr>
          <w:p w14:paraId="6C798738" w14:textId="77777777" w:rsidR="003B5411" w:rsidRPr="000B45F7" w:rsidRDefault="003B5411" w:rsidP="003B54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Механизм подъема</w:t>
            </w:r>
          </w:p>
          <w:p w14:paraId="0D4572A0" w14:textId="77777777" w:rsidR="0078557B" w:rsidRPr="000B45F7" w:rsidRDefault="003B5411" w:rsidP="003B54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Транспортера.</w:t>
            </w:r>
          </w:p>
        </w:tc>
      </w:tr>
      <w:tr w:rsidR="0078557B" w:rsidRPr="000B45F7" w14:paraId="4E3CE57F" w14:textId="77777777" w:rsidTr="0078557B">
        <w:tc>
          <w:tcPr>
            <w:tcW w:w="3190" w:type="dxa"/>
          </w:tcPr>
          <w:p w14:paraId="26E3CB7B" w14:textId="77777777" w:rsidR="003B5411" w:rsidRPr="000B45F7" w:rsidRDefault="003B5411" w:rsidP="003B54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Набегание цепей</w:t>
            </w:r>
          </w:p>
          <w:p w14:paraId="0C0207FA" w14:textId="77777777" w:rsidR="0078557B" w:rsidRPr="000B45F7" w:rsidRDefault="003B5411" w:rsidP="003B54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на звездочки</w:t>
            </w:r>
          </w:p>
        </w:tc>
        <w:tc>
          <w:tcPr>
            <w:tcW w:w="3190" w:type="dxa"/>
          </w:tcPr>
          <w:p w14:paraId="44F8B093" w14:textId="77777777" w:rsidR="0078557B" w:rsidRPr="000B45F7" w:rsidRDefault="003B5411" w:rsidP="007855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Натяните цепи</w:t>
            </w:r>
          </w:p>
        </w:tc>
        <w:tc>
          <w:tcPr>
            <w:tcW w:w="3191" w:type="dxa"/>
          </w:tcPr>
          <w:p w14:paraId="139ADE6F" w14:textId="77777777" w:rsidR="003B5411" w:rsidRPr="000B45F7" w:rsidRDefault="003B5411" w:rsidP="003B54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Ключи:</w:t>
            </w:r>
          </w:p>
          <w:p w14:paraId="3753F26F" w14:textId="77777777" w:rsidR="003B5411" w:rsidRPr="000B45F7" w:rsidRDefault="003B5411" w:rsidP="003B54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7811 – 0004С2Ц15хр</w:t>
            </w:r>
          </w:p>
          <w:p w14:paraId="2A886950" w14:textId="77777777" w:rsidR="0078557B" w:rsidRPr="000B45F7" w:rsidRDefault="003B5411" w:rsidP="003B54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7811 - 0026С2Ц15хр</w:t>
            </w:r>
          </w:p>
        </w:tc>
      </w:tr>
      <w:tr w:rsidR="0078557B" w:rsidRPr="000B45F7" w14:paraId="612A788C" w14:textId="77777777" w:rsidTr="0078557B">
        <w:tc>
          <w:tcPr>
            <w:tcW w:w="3190" w:type="dxa"/>
          </w:tcPr>
          <w:p w14:paraId="113D2543" w14:textId="77777777" w:rsidR="0078557B" w:rsidRPr="000B45F7" w:rsidRDefault="003B5411" w:rsidP="000B45F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Машина не развивает оборотов</w:t>
            </w:r>
          </w:p>
        </w:tc>
        <w:tc>
          <w:tcPr>
            <w:tcW w:w="3190" w:type="dxa"/>
          </w:tcPr>
          <w:p w14:paraId="71CB32EF" w14:textId="77777777" w:rsidR="003B5411" w:rsidRPr="000B45F7" w:rsidRDefault="003B5411" w:rsidP="003B54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Натяните ремни в клиноременных передачах.</w:t>
            </w:r>
          </w:p>
          <w:p w14:paraId="1B6DF27D" w14:textId="77777777" w:rsidR="003B5411" w:rsidRPr="000B45F7" w:rsidRDefault="000B45F7" w:rsidP="003B54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Проверьте напряжение и час</w:t>
            </w:r>
            <w:r w:rsidR="003B5411" w:rsidRPr="000B45F7">
              <w:rPr>
                <w:rFonts w:ascii="Times New Roman" w:hAnsi="Times New Roman" w:cs="Times New Roman"/>
                <w:sz w:val="20"/>
                <w:szCs w:val="20"/>
              </w:rPr>
              <w:t>тоту в сети</w:t>
            </w:r>
          </w:p>
          <w:p w14:paraId="63FC5C08" w14:textId="77777777" w:rsidR="0078557B" w:rsidRPr="000B45F7" w:rsidRDefault="003B5411" w:rsidP="003B54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(при питании от местной станции)</w:t>
            </w:r>
          </w:p>
        </w:tc>
        <w:tc>
          <w:tcPr>
            <w:tcW w:w="3191" w:type="dxa"/>
          </w:tcPr>
          <w:p w14:paraId="636388B4" w14:textId="77777777" w:rsidR="003B5411" w:rsidRPr="000B45F7" w:rsidRDefault="003B5411" w:rsidP="003B54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Ключи:</w:t>
            </w:r>
          </w:p>
          <w:p w14:paraId="7C804D82" w14:textId="77777777" w:rsidR="0078557B" w:rsidRPr="000B45F7" w:rsidRDefault="003B5411" w:rsidP="003B54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7811 - 0026С2Ц15хр</w:t>
            </w:r>
          </w:p>
        </w:tc>
      </w:tr>
      <w:tr w:rsidR="0078557B" w:rsidRPr="000B45F7" w14:paraId="2B28956F" w14:textId="77777777" w:rsidTr="0078557B">
        <w:tc>
          <w:tcPr>
            <w:tcW w:w="3190" w:type="dxa"/>
          </w:tcPr>
          <w:p w14:paraId="355F8AAC" w14:textId="77777777" w:rsidR="0078557B" w:rsidRPr="000B45F7" w:rsidRDefault="000B45F7" w:rsidP="000B4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Неравномерное рас</w:t>
            </w:r>
            <w:r w:rsidR="003B5411" w:rsidRPr="000B45F7">
              <w:rPr>
                <w:rFonts w:ascii="Times New Roman" w:hAnsi="Times New Roman" w:cs="Times New Roman"/>
                <w:sz w:val="20"/>
                <w:szCs w:val="20"/>
              </w:rPr>
              <w:t>пределение зерна</w:t>
            </w: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 xml:space="preserve"> по ширине решетно</w:t>
            </w:r>
            <w:r w:rsidR="003B5411" w:rsidRPr="000B45F7">
              <w:rPr>
                <w:rFonts w:ascii="Times New Roman" w:hAnsi="Times New Roman" w:cs="Times New Roman"/>
                <w:sz w:val="20"/>
                <w:szCs w:val="20"/>
              </w:rPr>
              <w:t>го стана</w:t>
            </w:r>
          </w:p>
        </w:tc>
        <w:tc>
          <w:tcPr>
            <w:tcW w:w="3190" w:type="dxa"/>
          </w:tcPr>
          <w:p w14:paraId="2D57ACF8" w14:textId="77777777" w:rsidR="003B5411" w:rsidRPr="000B45F7" w:rsidRDefault="003B5411" w:rsidP="003B54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Осмотрите распределительный шнек питающего устройства. Возможно попадание по</w:t>
            </w:r>
            <w:r w:rsidR="000B45F7" w:rsidRPr="000B45F7">
              <w:rPr>
                <w:rFonts w:ascii="Times New Roman" w:hAnsi="Times New Roman" w:cs="Times New Roman"/>
                <w:sz w:val="20"/>
                <w:szCs w:val="20"/>
              </w:rPr>
              <w:t>сторонних предметов и де</w:t>
            </w: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формация кромок</w:t>
            </w:r>
          </w:p>
          <w:p w14:paraId="179380AF" w14:textId="77777777" w:rsidR="0078557B" w:rsidRPr="000B45F7" w:rsidRDefault="003B5411" w:rsidP="000B4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и поверхностей делителя и клапана.</w:t>
            </w:r>
            <w:r w:rsidR="000B45F7" w:rsidRPr="000B45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Отрегулируйте питающее устройство -</w:t>
            </w:r>
            <w:r w:rsidR="000B45F7" w:rsidRPr="000B45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измените усилие поджатия клапана.</w:t>
            </w:r>
          </w:p>
        </w:tc>
        <w:tc>
          <w:tcPr>
            <w:tcW w:w="3191" w:type="dxa"/>
          </w:tcPr>
          <w:p w14:paraId="10BC8435" w14:textId="77777777" w:rsidR="0078557B" w:rsidRPr="000B45F7" w:rsidRDefault="0078557B" w:rsidP="007855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EF9954C" w14:textId="77777777" w:rsidR="003B5411" w:rsidRPr="000B45F7" w:rsidRDefault="003B5411" w:rsidP="000B45F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B45F7">
        <w:rPr>
          <w:rFonts w:ascii="Times New Roman" w:hAnsi="Times New Roman" w:cs="Times New Roman"/>
          <w:b/>
          <w:bCs/>
          <w:sz w:val="24"/>
          <w:szCs w:val="24"/>
        </w:rPr>
        <w:t>9 ТЕХНИЧЕСКОЕ ОБСЛУЖИВАНИЕ</w:t>
      </w:r>
    </w:p>
    <w:p w14:paraId="57E15382" w14:textId="77777777" w:rsidR="003B5411" w:rsidRPr="000B45F7" w:rsidRDefault="003B5411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45F7">
        <w:rPr>
          <w:rFonts w:ascii="Times New Roman" w:hAnsi="Times New Roman" w:cs="Times New Roman"/>
          <w:sz w:val="24"/>
          <w:szCs w:val="24"/>
        </w:rPr>
        <w:t>Техническое обслуживание — это комплекс операций по поддержанию работоспособности и исправности издел</w:t>
      </w:r>
      <w:r w:rsidR="000B45F7">
        <w:rPr>
          <w:rFonts w:ascii="Times New Roman" w:hAnsi="Times New Roman" w:cs="Times New Roman"/>
          <w:sz w:val="24"/>
          <w:szCs w:val="24"/>
        </w:rPr>
        <w:t>ия при использовании по назначе</w:t>
      </w:r>
      <w:r w:rsidRPr="000B45F7">
        <w:rPr>
          <w:rFonts w:ascii="Times New Roman" w:hAnsi="Times New Roman" w:cs="Times New Roman"/>
          <w:sz w:val="24"/>
          <w:szCs w:val="24"/>
        </w:rPr>
        <w:t>нию и хранении. Оно включает контрольно-осмотровые работы, контроль технического состояния, очистку, смазы</w:t>
      </w:r>
      <w:r w:rsidR="000B45F7">
        <w:rPr>
          <w:rFonts w:ascii="Times New Roman" w:hAnsi="Times New Roman" w:cs="Times New Roman"/>
          <w:sz w:val="24"/>
          <w:szCs w:val="24"/>
        </w:rPr>
        <w:t>вание, крепление болтовых соеди</w:t>
      </w:r>
      <w:r w:rsidRPr="000B45F7">
        <w:rPr>
          <w:rFonts w:ascii="Times New Roman" w:hAnsi="Times New Roman" w:cs="Times New Roman"/>
          <w:sz w:val="24"/>
          <w:szCs w:val="24"/>
        </w:rPr>
        <w:t>нений, контрольно-регулировочные работы. Своевременное и правильное техническое обслуживание машины обеспечивает надежность в эксплуатации.</w:t>
      </w:r>
    </w:p>
    <w:p w14:paraId="7A4D8654" w14:textId="77777777" w:rsidR="003B5411" w:rsidRPr="000B45F7" w:rsidRDefault="003B5411" w:rsidP="000B45F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B45F7">
        <w:rPr>
          <w:rFonts w:ascii="Times New Roman" w:hAnsi="Times New Roman" w:cs="Times New Roman"/>
          <w:sz w:val="24"/>
          <w:szCs w:val="24"/>
        </w:rPr>
        <w:t>9. 1. Техническое обслуживание должно проводиться:</w:t>
      </w:r>
    </w:p>
    <w:p w14:paraId="0B273822" w14:textId="77777777" w:rsidR="003B5411" w:rsidRPr="000B45F7" w:rsidRDefault="003B5411" w:rsidP="000B45F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B45F7">
        <w:rPr>
          <w:rFonts w:ascii="Times New Roman" w:hAnsi="Times New Roman" w:cs="Times New Roman"/>
          <w:sz w:val="24"/>
          <w:szCs w:val="24"/>
        </w:rPr>
        <w:t>при использовании;</w:t>
      </w:r>
    </w:p>
    <w:p w14:paraId="7AA12E50" w14:textId="77777777" w:rsidR="003B5411" w:rsidRPr="000B45F7" w:rsidRDefault="003B5411" w:rsidP="000B45F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B45F7">
        <w:rPr>
          <w:rFonts w:ascii="Times New Roman" w:hAnsi="Times New Roman" w:cs="Times New Roman"/>
          <w:sz w:val="24"/>
          <w:szCs w:val="24"/>
        </w:rPr>
        <w:t>при хранении.</w:t>
      </w:r>
    </w:p>
    <w:p w14:paraId="147ABB96" w14:textId="77777777" w:rsidR="003B5411" w:rsidRPr="000B45F7" w:rsidRDefault="003B5411" w:rsidP="000B45F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B45F7">
        <w:rPr>
          <w:rFonts w:ascii="Times New Roman" w:hAnsi="Times New Roman" w:cs="Times New Roman"/>
          <w:sz w:val="24"/>
          <w:szCs w:val="24"/>
        </w:rPr>
        <w:t>9. 2. Техническое обслуживание при использовании имеет следующие виды:</w:t>
      </w:r>
    </w:p>
    <w:p w14:paraId="437B1B2B" w14:textId="77777777" w:rsidR="003B5411" w:rsidRPr="000B45F7" w:rsidRDefault="003B5411" w:rsidP="000B45F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B45F7">
        <w:rPr>
          <w:rFonts w:ascii="Times New Roman" w:hAnsi="Times New Roman" w:cs="Times New Roman"/>
          <w:sz w:val="24"/>
          <w:szCs w:val="24"/>
        </w:rPr>
        <w:t>при эксплуатационной обкатке;</w:t>
      </w:r>
    </w:p>
    <w:p w14:paraId="64CE2ADE" w14:textId="77777777" w:rsidR="003B5411" w:rsidRPr="000B45F7" w:rsidRDefault="003B5411" w:rsidP="000B45F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B45F7">
        <w:rPr>
          <w:rFonts w:ascii="Times New Roman" w:hAnsi="Times New Roman" w:cs="Times New Roman"/>
          <w:sz w:val="24"/>
          <w:szCs w:val="24"/>
        </w:rPr>
        <w:t>ежесменное (ЕТО);</w:t>
      </w:r>
    </w:p>
    <w:p w14:paraId="544F7637" w14:textId="77777777" w:rsidR="003B5411" w:rsidRPr="000B45F7" w:rsidRDefault="003B5411" w:rsidP="000B45F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0B45F7">
        <w:rPr>
          <w:rFonts w:ascii="Times New Roman" w:hAnsi="Times New Roman" w:cs="Times New Roman"/>
          <w:sz w:val="24"/>
          <w:szCs w:val="24"/>
        </w:rPr>
        <w:t>первое техническое (ТО-1).</w:t>
      </w:r>
    </w:p>
    <w:p w14:paraId="07770795" w14:textId="77777777" w:rsidR="003B5411" w:rsidRPr="000B45F7" w:rsidRDefault="003B5411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45F7">
        <w:rPr>
          <w:rFonts w:ascii="Times New Roman" w:hAnsi="Times New Roman" w:cs="Times New Roman"/>
          <w:sz w:val="24"/>
          <w:szCs w:val="24"/>
        </w:rPr>
        <w:lastRenderedPageBreak/>
        <w:t>9. 3. Техническое обслуживание при эксплуатационной обкатке должно проводиться при подготовке машины к хозяйственным работам:</w:t>
      </w:r>
    </w:p>
    <w:p w14:paraId="7C6A8C4F" w14:textId="77777777" w:rsidR="003B5411" w:rsidRPr="000B45F7" w:rsidRDefault="003B5411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45F7">
        <w:rPr>
          <w:rFonts w:ascii="Times New Roman" w:hAnsi="Times New Roman" w:cs="Times New Roman"/>
          <w:sz w:val="24"/>
          <w:szCs w:val="24"/>
        </w:rPr>
        <w:t>при подготовке машины к обкатке, при обкатке и по ее окончании.</w:t>
      </w:r>
    </w:p>
    <w:p w14:paraId="1E95A0D9" w14:textId="77777777" w:rsidR="003B5411" w:rsidRPr="000B45F7" w:rsidRDefault="003B5411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45F7">
        <w:rPr>
          <w:rFonts w:ascii="Times New Roman" w:hAnsi="Times New Roman" w:cs="Times New Roman"/>
          <w:sz w:val="24"/>
          <w:szCs w:val="24"/>
        </w:rPr>
        <w:t>9.4. Ежесменное техническое обслуж</w:t>
      </w:r>
      <w:r w:rsidR="000B45F7">
        <w:rPr>
          <w:rFonts w:ascii="Times New Roman" w:hAnsi="Times New Roman" w:cs="Times New Roman"/>
          <w:sz w:val="24"/>
          <w:szCs w:val="24"/>
        </w:rPr>
        <w:t>ивание (ЕТО) проводят через каж</w:t>
      </w:r>
      <w:r w:rsidRPr="000B45F7">
        <w:rPr>
          <w:rFonts w:ascii="Times New Roman" w:hAnsi="Times New Roman" w:cs="Times New Roman"/>
          <w:sz w:val="24"/>
          <w:szCs w:val="24"/>
        </w:rPr>
        <w:t>дые 8—10 часов работы после ее оконча</w:t>
      </w:r>
      <w:r w:rsidR="000B45F7">
        <w:rPr>
          <w:rFonts w:ascii="Times New Roman" w:hAnsi="Times New Roman" w:cs="Times New Roman"/>
          <w:sz w:val="24"/>
          <w:szCs w:val="24"/>
        </w:rPr>
        <w:t>ния, ТО-1 —через 120 часов рабо</w:t>
      </w:r>
      <w:r w:rsidRPr="000B45F7">
        <w:rPr>
          <w:rFonts w:ascii="Times New Roman" w:hAnsi="Times New Roman" w:cs="Times New Roman"/>
          <w:sz w:val="24"/>
          <w:szCs w:val="24"/>
        </w:rPr>
        <w:t>ты.</w:t>
      </w:r>
    </w:p>
    <w:p w14:paraId="6D4858E8" w14:textId="77777777" w:rsidR="003B5411" w:rsidRPr="000B45F7" w:rsidRDefault="003B5411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45F7">
        <w:rPr>
          <w:rFonts w:ascii="Times New Roman" w:hAnsi="Times New Roman" w:cs="Times New Roman"/>
          <w:sz w:val="24"/>
          <w:szCs w:val="24"/>
        </w:rPr>
        <w:t>9.5. Техническое обслуживание машин при хранении должно проводиться при подготовке машин к хранению, в период хранения и при снятии с хранения.__ Техническое обслуживание при подг</w:t>
      </w:r>
      <w:r w:rsidR="000B45F7">
        <w:rPr>
          <w:rFonts w:ascii="Times New Roman" w:hAnsi="Times New Roman" w:cs="Times New Roman"/>
          <w:sz w:val="24"/>
          <w:szCs w:val="24"/>
        </w:rPr>
        <w:t>отовке к хранению проводите сра</w:t>
      </w:r>
      <w:r w:rsidRPr="000B45F7">
        <w:rPr>
          <w:rFonts w:ascii="Times New Roman" w:hAnsi="Times New Roman" w:cs="Times New Roman"/>
          <w:sz w:val="24"/>
          <w:szCs w:val="24"/>
        </w:rPr>
        <w:t>зу после окончания работ.</w:t>
      </w:r>
    </w:p>
    <w:p w14:paraId="0B879F57" w14:textId="77777777" w:rsidR="003B5411" w:rsidRPr="000B45F7" w:rsidRDefault="003B5411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45F7">
        <w:rPr>
          <w:rFonts w:ascii="Times New Roman" w:hAnsi="Times New Roman" w:cs="Times New Roman"/>
          <w:sz w:val="24"/>
          <w:szCs w:val="24"/>
        </w:rPr>
        <w:t>Техническое обслуживание в период хранения проводите путем проверки состояния машины не реже одного раза в два месяца.</w:t>
      </w:r>
    </w:p>
    <w:p w14:paraId="6CF8852D" w14:textId="77777777" w:rsidR="0078557B" w:rsidRPr="000B45F7" w:rsidRDefault="003B5411" w:rsidP="00F60EE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45F7">
        <w:rPr>
          <w:rFonts w:ascii="Times New Roman" w:hAnsi="Times New Roman" w:cs="Times New Roman"/>
          <w:sz w:val="24"/>
          <w:szCs w:val="24"/>
        </w:rPr>
        <w:t>Техническое обслуживание при снятии с хранения проводите перед началом хозяйственных работ.</w:t>
      </w:r>
    </w:p>
    <w:p w14:paraId="1519EE82" w14:textId="77777777" w:rsidR="003B5411" w:rsidRPr="000B45F7" w:rsidRDefault="003B5411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45F7">
        <w:rPr>
          <w:rFonts w:ascii="Times New Roman" w:hAnsi="Times New Roman" w:cs="Times New Roman"/>
          <w:sz w:val="24"/>
          <w:szCs w:val="24"/>
        </w:rPr>
        <w:t>9.6. Допускается отклонение фактической периодичности (опережение или запаздывание) ЕТО, ТО-1 от установленной до 20 %.</w:t>
      </w:r>
    </w:p>
    <w:p w14:paraId="1EDFBF14" w14:textId="77777777" w:rsidR="003B5411" w:rsidRPr="000B45F7" w:rsidRDefault="003B5411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45F7">
        <w:rPr>
          <w:rFonts w:ascii="Times New Roman" w:hAnsi="Times New Roman" w:cs="Times New Roman"/>
          <w:sz w:val="24"/>
          <w:szCs w:val="24"/>
        </w:rPr>
        <w:t>9.7. Содержание и порядок проведения раб</w:t>
      </w:r>
      <w:r w:rsidR="000B45F7">
        <w:rPr>
          <w:rFonts w:ascii="Times New Roman" w:hAnsi="Times New Roman" w:cs="Times New Roman"/>
          <w:sz w:val="24"/>
          <w:szCs w:val="24"/>
        </w:rPr>
        <w:t>от по использованию за</w:t>
      </w:r>
      <w:r w:rsidRPr="000B45F7">
        <w:rPr>
          <w:rFonts w:ascii="Times New Roman" w:hAnsi="Times New Roman" w:cs="Times New Roman"/>
          <w:sz w:val="24"/>
          <w:szCs w:val="24"/>
        </w:rPr>
        <w:t>пасных частей, входящих в ЗИП.</w:t>
      </w:r>
    </w:p>
    <w:p w14:paraId="08B2318B" w14:textId="77777777" w:rsidR="003B5411" w:rsidRPr="000B45F7" w:rsidRDefault="003B5411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45F7">
        <w:rPr>
          <w:rFonts w:ascii="Times New Roman" w:hAnsi="Times New Roman" w:cs="Times New Roman"/>
          <w:sz w:val="24"/>
          <w:szCs w:val="24"/>
        </w:rPr>
        <w:t>9.7.1. Номенклатура и количество запасных частей, входящих в ЗИП, выбраны из условия поддержания работоспособности машины в течение гарантийного срока службы.</w:t>
      </w:r>
    </w:p>
    <w:p w14:paraId="37235BB7" w14:textId="77777777" w:rsidR="000B45F7" w:rsidRDefault="003B5411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45F7">
        <w:rPr>
          <w:rFonts w:ascii="Times New Roman" w:hAnsi="Times New Roman" w:cs="Times New Roman"/>
          <w:sz w:val="24"/>
          <w:szCs w:val="24"/>
        </w:rPr>
        <w:t xml:space="preserve">Работы по установке запасных частей взамен </w:t>
      </w:r>
      <w:r w:rsidR="000B45F7">
        <w:rPr>
          <w:rFonts w:ascii="Times New Roman" w:hAnsi="Times New Roman" w:cs="Times New Roman"/>
          <w:sz w:val="24"/>
          <w:szCs w:val="24"/>
        </w:rPr>
        <w:t>изношенных или выше</w:t>
      </w:r>
      <w:r w:rsidRPr="000B45F7">
        <w:rPr>
          <w:rFonts w:ascii="Times New Roman" w:hAnsi="Times New Roman" w:cs="Times New Roman"/>
          <w:sz w:val="24"/>
          <w:szCs w:val="24"/>
        </w:rPr>
        <w:t>дших из строя рекомендуется проводит</w:t>
      </w:r>
      <w:r w:rsidR="000B45F7">
        <w:rPr>
          <w:rFonts w:ascii="Times New Roman" w:hAnsi="Times New Roman" w:cs="Times New Roman"/>
          <w:sz w:val="24"/>
          <w:szCs w:val="24"/>
        </w:rPr>
        <w:t>ь во время технического обслужи</w:t>
      </w:r>
      <w:r w:rsidRPr="000B45F7">
        <w:rPr>
          <w:rFonts w:ascii="Times New Roman" w:hAnsi="Times New Roman" w:cs="Times New Roman"/>
          <w:sz w:val="24"/>
          <w:szCs w:val="24"/>
        </w:rPr>
        <w:t>вания или в момент выхода детали из строя.</w:t>
      </w:r>
    </w:p>
    <w:p w14:paraId="62825A7D" w14:textId="77777777" w:rsidR="003B5411" w:rsidRPr="000B45F7" w:rsidRDefault="003B5411" w:rsidP="000B45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45F7">
        <w:rPr>
          <w:rFonts w:ascii="Times New Roman" w:hAnsi="Times New Roman" w:cs="Times New Roman"/>
          <w:b/>
          <w:sz w:val="24"/>
          <w:szCs w:val="24"/>
        </w:rPr>
        <w:t>Трудоемкость и продолжительность видов технического обслуживания</w:t>
      </w:r>
    </w:p>
    <w:p w14:paraId="3DD6538A" w14:textId="77777777" w:rsidR="003B5411" w:rsidRPr="000B45F7" w:rsidRDefault="003B5411" w:rsidP="00D0420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B45F7">
        <w:rPr>
          <w:rFonts w:ascii="Times New Roman" w:hAnsi="Times New Roman" w:cs="Times New Roman"/>
          <w:sz w:val="24"/>
          <w:szCs w:val="24"/>
        </w:rPr>
        <w:t>Таблица 4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28"/>
        <w:gridCol w:w="2410"/>
        <w:gridCol w:w="2233"/>
      </w:tblGrid>
      <w:tr w:rsidR="003B5411" w:rsidRPr="000B45F7" w14:paraId="19F93277" w14:textId="77777777" w:rsidTr="000B45F7">
        <w:tc>
          <w:tcPr>
            <w:tcW w:w="4928" w:type="dxa"/>
            <w:tcBorders>
              <w:bottom w:val="single" w:sz="4" w:space="0" w:color="000000" w:themeColor="text1"/>
            </w:tcBorders>
          </w:tcPr>
          <w:p w14:paraId="624F9EB6" w14:textId="77777777" w:rsidR="003B5411" w:rsidRPr="000B45F7" w:rsidRDefault="003B5411" w:rsidP="00D042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Вид технического обслуживания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</w:tcPr>
          <w:p w14:paraId="23889432" w14:textId="77777777" w:rsidR="003B5411" w:rsidRPr="000B45F7" w:rsidRDefault="000B45F7" w:rsidP="003B54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Продолжитель</w:t>
            </w:r>
            <w:r w:rsidR="003B5411" w:rsidRPr="000B45F7">
              <w:rPr>
                <w:rFonts w:ascii="Times New Roman" w:hAnsi="Times New Roman" w:cs="Times New Roman"/>
                <w:sz w:val="20"/>
                <w:szCs w:val="20"/>
              </w:rPr>
              <w:t>ность, ч</w:t>
            </w:r>
          </w:p>
        </w:tc>
        <w:tc>
          <w:tcPr>
            <w:tcW w:w="2233" w:type="dxa"/>
            <w:tcBorders>
              <w:bottom w:val="single" w:sz="4" w:space="0" w:color="000000" w:themeColor="text1"/>
            </w:tcBorders>
          </w:tcPr>
          <w:p w14:paraId="49AA011B" w14:textId="77777777" w:rsidR="003B5411" w:rsidRPr="000B45F7" w:rsidRDefault="000B45F7" w:rsidP="000B45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Трудо</w:t>
            </w:r>
            <w:r w:rsidR="003B5411" w:rsidRPr="000B45F7">
              <w:rPr>
                <w:rFonts w:ascii="Times New Roman" w:hAnsi="Times New Roman" w:cs="Times New Roman"/>
                <w:sz w:val="20"/>
                <w:szCs w:val="20"/>
              </w:rPr>
              <w:t>емкость,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чел.</w:t>
            </w:r>
            <w:r w:rsidR="003B5411" w:rsidRPr="000B45F7">
              <w:rPr>
                <w:rFonts w:ascii="Times New Roman" w:hAnsi="Times New Roman" w:cs="Times New Roman"/>
                <w:sz w:val="20"/>
                <w:szCs w:val="20"/>
              </w:rPr>
              <w:t>ч.</w:t>
            </w:r>
          </w:p>
        </w:tc>
      </w:tr>
      <w:tr w:rsidR="003B5411" w:rsidRPr="000B45F7" w14:paraId="3EAECA85" w14:textId="77777777" w:rsidTr="000B45F7">
        <w:tc>
          <w:tcPr>
            <w:tcW w:w="4928" w:type="dxa"/>
            <w:tcBorders>
              <w:bottom w:val="dotted" w:sz="4" w:space="0" w:color="auto"/>
            </w:tcBorders>
          </w:tcPr>
          <w:p w14:paraId="0811C7EA" w14:textId="77777777" w:rsidR="003B5411" w:rsidRPr="000B45F7" w:rsidRDefault="003B5411" w:rsidP="003B54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1. ТО при эксплуатационной обкатке:</w:t>
            </w:r>
          </w:p>
        </w:tc>
        <w:tc>
          <w:tcPr>
            <w:tcW w:w="2410" w:type="dxa"/>
            <w:tcBorders>
              <w:bottom w:val="dotted" w:sz="4" w:space="0" w:color="auto"/>
            </w:tcBorders>
            <w:vAlign w:val="center"/>
          </w:tcPr>
          <w:p w14:paraId="2D2F16D4" w14:textId="77777777" w:rsidR="003B5411" w:rsidRPr="000B45F7" w:rsidRDefault="003B5411" w:rsidP="000B45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3" w:type="dxa"/>
            <w:tcBorders>
              <w:bottom w:val="dotted" w:sz="4" w:space="0" w:color="auto"/>
            </w:tcBorders>
            <w:vAlign w:val="center"/>
          </w:tcPr>
          <w:p w14:paraId="028B8D0D" w14:textId="77777777" w:rsidR="003B5411" w:rsidRPr="000B45F7" w:rsidRDefault="003B5411" w:rsidP="000B45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5411" w:rsidRPr="000B45F7" w14:paraId="09CED6EE" w14:textId="77777777" w:rsidTr="000B45F7">
        <w:tc>
          <w:tcPr>
            <w:tcW w:w="4928" w:type="dxa"/>
            <w:tcBorders>
              <w:top w:val="dotted" w:sz="4" w:space="0" w:color="auto"/>
              <w:bottom w:val="dotted" w:sz="4" w:space="0" w:color="auto"/>
            </w:tcBorders>
          </w:tcPr>
          <w:p w14:paraId="529C1CE5" w14:textId="77777777" w:rsidR="003B5411" w:rsidRPr="000B45F7" w:rsidRDefault="003B5411" w:rsidP="003B54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ТО при подготовке машины к обкатке</w:t>
            </w:r>
          </w:p>
        </w:tc>
        <w:tc>
          <w:tcPr>
            <w:tcW w:w="241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A0D6019" w14:textId="77777777" w:rsidR="003B5411" w:rsidRPr="000B45F7" w:rsidRDefault="003B5411" w:rsidP="000B45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223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E2C6FED" w14:textId="77777777" w:rsidR="003B5411" w:rsidRPr="000B45F7" w:rsidRDefault="003B5411" w:rsidP="000B45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3B5411" w:rsidRPr="000B45F7" w14:paraId="08667B20" w14:textId="77777777" w:rsidTr="000B45F7">
        <w:tc>
          <w:tcPr>
            <w:tcW w:w="4928" w:type="dxa"/>
            <w:tcBorders>
              <w:top w:val="dotted" w:sz="4" w:space="0" w:color="auto"/>
              <w:bottom w:val="dotted" w:sz="4" w:space="0" w:color="auto"/>
            </w:tcBorders>
          </w:tcPr>
          <w:p w14:paraId="5F181770" w14:textId="77777777" w:rsidR="003B5411" w:rsidRPr="000B45F7" w:rsidRDefault="003B5411" w:rsidP="003B54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ТО при обкатке</w:t>
            </w:r>
          </w:p>
        </w:tc>
        <w:tc>
          <w:tcPr>
            <w:tcW w:w="241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A481F9F" w14:textId="77777777" w:rsidR="003B5411" w:rsidRPr="000B45F7" w:rsidRDefault="003B5411" w:rsidP="000B45F7">
            <w:pPr>
              <w:tabs>
                <w:tab w:val="left" w:pos="705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223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BF1DADE" w14:textId="77777777" w:rsidR="003B5411" w:rsidRPr="000B45F7" w:rsidRDefault="003B5411" w:rsidP="000B45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</w:tr>
      <w:tr w:rsidR="003B5411" w:rsidRPr="000B45F7" w14:paraId="67DD00B4" w14:textId="77777777" w:rsidTr="000B45F7">
        <w:tc>
          <w:tcPr>
            <w:tcW w:w="4928" w:type="dxa"/>
            <w:tcBorders>
              <w:top w:val="dotted" w:sz="4" w:space="0" w:color="auto"/>
              <w:bottom w:val="single" w:sz="4" w:space="0" w:color="000000" w:themeColor="text1"/>
            </w:tcBorders>
          </w:tcPr>
          <w:p w14:paraId="5E8E337E" w14:textId="77777777" w:rsidR="003B5411" w:rsidRPr="000B45F7" w:rsidRDefault="003B5411" w:rsidP="003B54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ТО по окончании обкатки</w:t>
            </w:r>
          </w:p>
        </w:tc>
        <w:tc>
          <w:tcPr>
            <w:tcW w:w="2410" w:type="dxa"/>
            <w:tcBorders>
              <w:top w:val="dotted" w:sz="4" w:space="0" w:color="auto"/>
              <w:bottom w:val="single" w:sz="4" w:space="0" w:color="000000" w:themeColor="text1"/>
            </w:tcBorders>
            <w:vAlign w:val="center"/>
          </w:tcPr>
          <w:p w14:paraId="105A63CF" w14:textId="77777777" w:rsidR="003B5411" w:rsidRPr="000B45F7" w:rsidRDefault="003B5411" w:rsidP="000B45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2233" w:type="dxa"/>
            <w:tcBorders>
              <w:top w:val="dotted" w:sz="4" w:space="0" w:color="auto"/>
              <w:bottom w:val="single" w:sz="4" w:space="0" w:color="000000" w:themeColor="text1"/>
            </w:tcBorders>
            <w:vAlign w:val="center"/>
          </w:tcPr>
          <w:p w14:paraId="76B3B96A" w14:textId="77777777" w:rsidR="003B5411" w:rsidRPr="000B45F7" w:rsidRDefault="003B5411" w:rsidP="000B45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3B5411" w:rsidRPr="000B45F7" w14:paraId="4F3C9E00" w14:textId="77777777" w:rsidTr="000B45F7">
        <w:tc>
          <w:tcPr>
            <w:tcW w:w="4928" w:type="dxa"/>
            <w:tcBorders>
              <w:bottom w:val="dotted" w:sz="4" w:space="0" w:color="auto"/>
            </w:tcBorders>
          </w:tcPr>
          <w:p w14:paraId="2470FA7E" w14:textId="77777777" w:rsidR="003B5411" w:rsidRPr="000B45F7" w:rsidRDefault="003B5411" w:rsidP="003B54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2. ТО при использовании:</w:t>
            </w:r>
          </w:p>
        </w:tc>
        <w:tc>
          <w:tcPr>
            <w:tcW w:w="2410" w:type="dxa"/>
            <w:tcBorders>
              <w:bottom w:val="dotted" w:sz="4" w:space="0" w:color="auto"/>
            </w:tcBorders>
            <w:vAlign w:val="center"/>
          </w:tcPr>
          <w:p w14:paraId="1D468C57" w14:textId="77777777" w:rsidR="003B5411" w:rsidRPr="000B45F7" w:rsidRDefault="003B5411" w:rsidP="000B45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3" w:type="dxa"/>
            <w:tcBorders>
              <w:bottom w:val="dotted" w:sz="4" w:space="0" w:color="auto"/>
            </w:tcBorders>
            <w:vAlign w:val="center"/>
          </w:tcPr>
          <w:p w14:paraId="3682B3E8" w14:textId="77777777" w:rsidR="003B5411" w:rsidRPr="000B45F7" w:rsidRDefault="003B5411" w:rsidP="000B45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5411" w:rsidRPr="000B45F7" w14:paraId="5CF6A9F3" w14:textId="77777777" w:rsidTr="000B45F7">
        <w:tc>
          <w:tcPr>
            <w:tcW w:w="4928" w:type="dxa"/>
            <w:tcBorders>
              <w:top w:val="dotted" w:sz="4" w:space="0" w:color="auto"/>
              <w:bottom w:val="dotted" w:sz="4" w:space="0" w:color="auto"/>
            </w:tcBorders>
          </w:tcPr>
          <w:p w14:paraId="63865438" w14:textId="77777777" w:rsidR="003B5411" w:rsidRPr="000B45F7" w:rsidRDefault="003B5411" w:rsidP="003B54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ежесменное (ЕТО)</w:t>
            </w:r>
          </w:p>
        </w:tc>
        <w:tc>
          <w:tcPr>
            <w:tcW w:w="241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359C99A" w14:textId="77777777" w:rsidR="003B5411" w:rsidRPr="000B45F7" w:rsidRDefault="003B5411" w:rsidP="000B45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223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697E9F2" w14:textId="77777777" w:rsidR="003B5411" w:rsidRPr="000B45F7" w:rsidRDefault="003B5411" w:rsidP="000B45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3B5411" w:rsidRPr="000B45F7" w14:paraId="0CD43DF2" w14:textId="77777777" w:rsidTr="000B45F7">
        <w:tc>
          <w:tcPr>
            <w:tcW w:w="4928" w:type="dxa"/>
            <w:tcBorders>
              <w:top w:val="dotted" w:sz="4" w:space="0" w:color="auto"/>
              <w:bottom w:val="single" w:sz="4" w:space="0" w:color="000000" w:themeColor="text1"/>
            </w:tcBorders>
          </w:tcPr>
          <w:p w14:paraId="7DE2C297" w14:textId="77777777" w:rsidR="003B5411" w:rsidRPr="000B45F7" w:rsidRDefault="003B5411" w:rsidP="003B54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первое техническое (ТО-1)</w:t>
            </w:r>
          </w:p>
        </w:tc>
        <w:tc>
          <w:tcPr>
            <w:tcW w:w="2410" w:type="dxa"/>
            <w:tcBorders>
              <w:top w:val="dotted" w:sz="4" w:space="0" w:color="auto"/>
              <w:bottom w:val="single" w:sz="4" w:space="0" w:color="000000" w:themeColor="text1"/>
            </w:tcBorders>
            <w:vAlign w:val="center"/>
          </w:tcPr>
          <w:p w14:paraId="7F500999" w14:textId="77777777" w:rsidR="003B5411" w:rsidRPr="000B45F7" w:rsidRDefault="003B5411" w:rsidP="000B45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  <w:tc>
          <w:tcPr>
            <w:tcW w:w="2233" w:type="dxa"/>
            <w:tcBorders>
              <w:top w:val="dotted" w:sz="4" w:space="0" w:color="auto"/>
              <w:bottom w:val="single" w:sz="4" w:space="0" w:color="000000" w:themeColor="text1"/>
            </w:tcBorders>
            <w:vAlign w:val="center"/>
          </w:tcPr>
          <w:p w14:paraId="3C8D1E68" w14:textId="77777777" w:rsidR="003B5411" w:rsidRPr="000B45F7" w:rsidRDefault="003B5411" w:rsidP="000B45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3B5411" w:rsidRPr="000B45F7" w14:paraId="44F755E7" w14:textId="77777777" w:rsidTr="000B45F7">
        <w:tc>
          <w:tcPr>
            <w:tcW w:w="4928" w:type="dxa"/>
            <w:tcBorders>
              <w:bottom w:val="dotted" w:sz="4" w:space="0" w:color="auto"/>
            </w:tcBorders>
          </w:tcPr>
          <w:p w14:paraId="45592F4D" w14:textId="77777777" w:rsidR="003B5411" w:rsidRPr="000B45F7" w:rsidRDefault="003B5411" w:rsidP="003B54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3. ТО при длительном хранении:</w:t>
            </w:r>
          </w:p>
        </w:tc>
        <w:tc>
          <w:tcPr>
            <w:tcW w:w="2410" w:type="dxa"/>
            <w:tcBorders>
              <w:bottom w:val="dotted" w:sz="4" w:space="0" w:color="auto"/>
            </w:tcBorders>
            <w:vAlign w:val="center"/>
          </w:tcPr>
          <w:p w14:paraId="09787445" w14:textId="77777777" w:rsidR="003B5411" w:rsidRPr="000B45F7" w:rsidRDefault="003B5411" w:rsidP="000B45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3" w:type="dxa"/>
            <w:tcBorders>
              <w:bottom w:val="dotted" w:sz="4" w:space="0" w:color="auto"/>
            </w:tcBorders>
            <w:vAlign w:val="center"/>
          </w:tcPr>
          <w:p w14:paraId="6D111FA1" w14:textId="77777777" w:rsidR="003B5411" w:rsidRPr="000B45F7" w:rsidRDefault="003B5411" w:rsidP="000B45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5411" w:rsidRPr="000B45F7" w14:paraId="1DBA6D83" w14:textId="77777777" w:rsidTr="000B45F7">
        <w:tc>
          <w:tcPr>
            <w:tcW w:w="4928" w:type="dxa"/>
            <w:tcBorders>
              <w:top w:val="dotted" w:sz="4" w:space="0" w:color="auto"/>
              <w:bottom w:val="dotted" w:sz="4" w:space="0" w:color="auto"/>
            </w:tcBorders>
          </w:tcPr>
          <w:p w14:paraId="5FA766D8" w14:textId="77777777" w:rsidR="003B5411" w:rsidRPr="000B45F7" w:rsidRDefault="003B5411" w:rsidP="003B54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ТО при подготовке машины к хранению</w:t>
            </w:r>
          </w:p>
        </w:tc>
        <w:tc>
          <w:tcPr>
            <w:tcW w:w="241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42143D6" w14:textId="77777777" w:rsidR="003B5411" w:rsidRPr="000B45F7" w:rsidRDefault="003B5411" w:rsidP="000B45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3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B343AA3" w14:textId="77777777" w:rsidR="003B5411" w:rsidRPr="000B45F7" w:rsidRDefault="003B5411" w:rsidP="000B45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3B5411" w:rsidRPr="000B45F7" w14:paraId="699150DC" w14:textId="77777777" w:rsidTr="000B45F7">
        <w:tc>
          <w:tcPr>
            <w:tcW w:w="4928" w:type="dxa"/>
            <w:tcBorders>
              <w:top w:val="dotted" w:sz="4" w:space="0" w:color="auto"/>
              <w:bottom w:val="dotted" w:sz="4" w:space="0" w:color="auto"/>
            </w:tcBorders>
          </w:tcPr>
          <w:p w14:paraId="1407FC74" w14:textId="77777777" w:rsidR="003B5411" w:rsidRPr="000B45F7" w:rsidRDefault="003B5411" w:rsidP="003B54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ТО в период хранения</w:t>
            </w:r>
          </w:p>
        </w:tc>
        <w:tc>
          <w:tcPr>
            <w:tcW w:w="241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16CBB05" w14:textId="77777777" w:rsidR="003B5411" w:rsidRPr="000B45F7" w:rsidRDefault="003B5411" w:rsidP="000B45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223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34F703B" w14:textId="77777777" w:rsidR="003B5411" w:rsidRPr="000B45F7" w:rsidRDefault="003B5411" w:rsidP="000B45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</w:tr>
      <w:tr w:rsidR="003B5411" w:rsidRPr="000B45F7" w14:paraId="7E4FA508" w14:textId="77777777" w:rsidTr="000B45F7">
        <w:tc>
          <w:tcPr>
            <w:tcW w:w="4928" w:type="dxa"/>
            <w:tcBorders>
              <w:top w:val="dotted" w:sz="4" w:space="0" w:color="auto"/>
            </w:tcBorders>
          </w:tcPr>
          <w:p w14:paraId="06D8086D" w14:textId="77777777" w:rsidR="003B5411" w:rsidRPr="000B45F7" w:rsidRDefault="003B5411" w:rsidP="003B54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ТО при снятии с хранения</w:t>
            </w:r>
          </w:p>
        </w:tc>
        <w:tc>
          <w:tcPr>
            <w:tcW w:w="2410" w:type="dxa"/>
            <w:tcBorders>
              <w:top w:val="dotted" w:sz="4" w:space="0" w:color="auto"/>
            </w:tcBorders>
            <w:vAlign w:val="center"/>
          </w:tcPr>
          <w:p w14:paraId="28C804C8" w14:textId="77777777" w:rsidR="003B5411" w:rsidRPr="000B45F7" w:rsidRDefault="003B5411" w:rsidP="000B45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33" w:type="dxa"/>
            <w:tcBorders>
              <w:top w:val="dotted" w:sz="4" w:space="0" w:color="auto"/>
            </w:tcBorders>
            <w:vAlign w:val="center"/>
          </w:tcPr>
          <w:p w14:paraId="1C6C3590" w14:textId="77777777" w:rsidR="003B5411" w:rsidRPr="000B45F7" w:rsidRDefault="003B5411" w:rsidP="000B45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45F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</w:tbl>
    <w:p w14:paraId="507B2E4C" w14:textId="77777777" w:rsidR="003B5411" w:rsidRPr="000B45F7" w:rsidRDefault="003B5411" w:rsidP="000B45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45F7">
        <w:rPr>
          <w:rFonts w:ascii="Times New Roman" w:hAnsi="Times New Roman" w:cs="Times New Roman"/>
          <w:b/>
          <w:sz w:val="24"/>
          <w:szCs w:val="24"/>
        </w:rPr>
        <w:t>НОРМЫ РАСХОДА МАТЕРИАЛОВ, кг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398"/>
        <w:gridCol w:w="1120"/>
        <w:gridCol w:w="817"/>
        <w:gridCol w:w="850"/>
        <w:gridCol w:w="1040"/>
        <w:gridCol w:w="702"/>
        <w:gridCol w:w="672"/>
        <w:gridCol w:w="1079"/>
        <w:gridCol w:w="965"/>
        <w:gridCol w:w="928"/>
      </w:tblGrid>
      <w:tr w:rsidR="003B5411" w:rsidRPr="007801CB" w14:paraId="1AA2C7F3" w14:textId="77777777" w:rsidTr="007801CB">
        <w:tc>
          <w:tcPr>
            <w:tcW w:w="1398" w:type="dxa"/>
            <w:vMerge w:val="restart"/>
            <w:vAlign w:val="center"/>
          </w:tcPr>
          <w:p w14:paraId="20AC0655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Наименование материалов</w:t>
            </w:r>
          </w:p>
        </w:tc>
        <w:tc>
          <w:tcPr>
            <w:tcW w:w="1120" w:type="dxa"/>
            <w:vMerge w:val="restart"/>
            <w:vAlign w:val="center"/>
          </w:tcPr>
          <w:p w14:paraId="027BB3DD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ГОСТ, ТУ</w:t>
            </w:r>
          </w:p>
        </w:tc>
        <w:tc>
          <w:tcPr>
            <w:tcW w:w="7053" w:type="dxa"/>
            <w:gridSpan w:val="8"/>
            <w:vAlign w:val="center"/>
          </w:tcPr>
          <w:p w14:paraId="5EAFD59D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Виды ТО</w:t>
            </w:r>
          </w:p>
        </w:tc>
      </w:tr>
      <w:tr w:rsidR="003B5411" w:rsidRPr="007801CB" w14:paraId="35E098A1" w14:textId="77777777" w:rsidTr="007801CB">
        <w:tc>
          <w:tcPr>
            <w:tcW w:w="1398" w:type="dxa"/>
            <w:vMerge/>
            <w:vAlign w:val="center"/>
          </w:tcPr>
          <w:p w14:paraId="71DD6C92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vMerge/>
            <w:vAlign w:val="center"/>
          </w:tcPr>
          <w:p w14:paraId="569B1F30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7" w:type="dxa"/>
            <w:vAlign w:val="center"/>
          </w:tcPr>
          <w:p w14:paraId="180861E9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При подготовке к обкатке</w:t>
            </w:r>
          </w:p>
        </w:tc>
        <w:tc>
          <w:tcPr>
            <w:tcW w:w="850" w:type="dxa"/>
            <w:vAlign w:val="center"/>
          </w:tcPr>
          <w:p w14:paraId="14A0E996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При обкатке</w:t>
            </w:r>
          </w:p>
        </w:tc>
        <w:tc>
          <w:tcPr>
            <w:tcW w:w="1040" w:type="dxa"/>
            <w:vAlign w:val="center"/>
          </w:tcPr>
          <w:p w14:paraId="7C2DCCF8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По оконча</w:t>
            </w:r>
            <w:r w:rsidR="000B45F7" w:rsidRPr="007801CB">
              <w:rPr>
                <w:rFonts w:ascii="Times New Roman" w:hAnsi="Times New Roman" w:cs="Times New Roman"/>
                <w:sz w:val="18"/>
                <w:szCs w:val="18"/>
              </w:rPr>
              <w:t>нии об</w:t>
            </w: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катки</w:t>
            </w:r>
          </w:p>
        </w:tc>
        <w:tc>
          <w:tcPr>
            <w:tcW w:w="702" w:type="dxa"/>
            <w:vAlign w:val="center"/>
          </w:tcPr>
          <w:p w14:paraId="041D501E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ЕТО</w:t>
            </w:r>
          </w:p>
        </w:tc>
        <w:tc>
          <w:tcPr>
            <w:tcW w:w="672" w:type="dxa"/>
            <w:vAlign w:val="center"/>
          </w:tcPr>
          <w:p w14:paraId="7397327D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ТО-1</w:t>
            </w:r>
          </w:p>
        </w:tc>
        <w:tc>
          <w:tcPr>
            <w:tcW w:w="1079" w:type="dxa"/>
            <w:vAlign w:val="center"/>
          </w:tcPr>
          <w:p w14:paraId="0A78C9F8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При подго</w:t>
            </w:r>
            <w:r w:rsidR="000B45F7" w:rsidRPr="007801CB">
              <w:rPr>
                <w:rFonts w:ascii="Times New Roman" w:hAnsi="Times New Roman" w:cs="Times New Roman"/>
                <w:sz w:val="18"/>
                <w:szCs w:val="18"/>
              </w:rPr>
              <w:t>товке к хра</w:t>
            </w: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нению</w:t>
            </w:r>
          </w:p>
        </w:tc>
        <w:tc>
          <w:tcPr>
            <w:tcW w:w="965" w:type="dxa"/>
            <w:vAlign w:val="center"/>
          </w:tcPr>
          <w:p w14:paraId="56E8D994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В период хранения</w:t>
            </w:r>
          </w:p>
        </w:tc>
        <w:tc>
          <w:tcPr>
            <w:tcW w:w="928" w:type="dxa"/>
            <w:vAlign w:val="center"/>
          </w:tcPr>
          <w:p w14:paraId="3DEFDC3B" w14:textId="77777777" w:rsidR="003B5411" w:rsidRPr="007801CB" w:rsidRDefault="000B45F7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При снятии с хра</w:t>
            </w:r>
            <w:r w:rsidR="003B5411" w:rsidRPr="007801CB">
              <w:rPr>
                <w:rFonts w:ascii="Times New Roman" w:hAnsi="Times New Roman" w:cs="Times New Roman"/>
                <w:sz w:val="18"/>
                <w:szCs w:val="18"/>
              </w:rPr>
              <w:t>нения</w:t>
            </w:r>
          </w:p>
        </w:tc>
      </w:tr>
      <w:tr w:rsidR="003B5411" w:rsidRPr="007801CB" w14:paraId="404C9900" w14:textId="77777777" w:rsidTr="007801CB">
        <w:tc>
          <w:tcPr>
            <w:tcW w:w="1398" w:type="dxa"/>
          </w:tcPr>
          <w:p w14:paraId="044C2020" w14:textId="77777777" w:rsidR="003B5411" w:rsidRPr="007801CB" w:rsidRDefault="003B5411" w:rsidP="003B54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Ветошь</w:t>
            </w:r>
          </w:p>
        </w:tc>
        <w:tc>
          <w:tcPr>
            <w:tcW w:w="1120" w:type="dxa"/>
          </w:tcPr>
          <w:p w14:paraId="7779119C" w14:textId="77777777" w:rsidR="003B5411" w:rsidRPr="007801CB" w:rsidRDefault="003B5411" w:rsidP="003B5411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17" w:type="dxa"/>
            <w:vAlign w:val="center"/>
          </w:tcPr>
          <w:p w14:paraId="7AA59164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850" w:type="dxa"/>
            <w:vAlign w:val="center"/>
          </w:tcPr>
          <w:p w14:paraId="3CC7B61E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1040" w:type="dxa"/>
            <w:vAlign w:val="center"/>
          </w:tcPr>
          <w:p w14:paraId="54A2826D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79726E27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672" w:type="dxa"/>
            <w:vAlign w:val="center"/>
          </w:tcPr>
          <w:p w14:paraId="35F8D736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1079" w:type="dxa"/>
            <w:vAlign w:val="center"/>
          </w:tcPr>
          <w:p w14:paraId="26651500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965" w:type="dxa"/>
            <w:vAlign w:val="center"/>
          </w:tcPr>
          <w:p w14:paraId="0EE36770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8" w:type="dxa"/>
            <w:vAlign w:val="center"/>
          </w:tcPr>
          <w:p w14:paraId="4503DD46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</w:p>
        </w:tc>
      </w:tr>
      <w:tr w:rsidR="003B5411" w:rsidRPr="007801CB" w14:paraId="0F722EB7" w14:textId="77777777" w:rsidTr="007801CB">
        <w:tc>
          <w:tcPr>
            <w:tcW w:w="1398" w:type="dxa"/>
          </w:tcPr>
          <w:p w14:paraId="55967548" w14:textId="77777777" w:rsidR="007801CB" w:rsidRDefault="003B5411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Моющее средство</w:t>
            </w:r>
          </w:p>
          <w:p w14:paraId="081E34A9" w14:textId="77777777" w:rsidR="003B5411" w:rsidRPr="007801CB" w:rsidRDefault="003B5411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«Комплекс»</w:t>
            </w:r>
          </w:p>
        </w:tc>
        <w:tc>
          <w:tcPr>
            <w:tcW w:w="1120" w:type="dxa"/>
          </w:tcPr>
          <w:p w14:paraId="09D6E148" w14:textId="77777777" w:rsidR="003B5411" w:rsidRPr="007801CB" w:rsidRDefault="003B5411" w:rsidP="003B54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ТУ 38-407-46-77</w:t>
            </w:r>
          </w:p>
        </w:tc>
        <w:tc>
          <w:tcPr>
            <w:tcW w:w="817" w:type="dxa"/>
            <w:vAlign w:val="center"/>
          </w:tcPr>
          <w:p w14:paraId="138D4F3E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850" w:type="dxa"/>
            <w:vAlign w:val="center"/>
          </w:tcPr>
          <w:p w14:paraId="2F25A6F6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1040" w:type="dxa"/>
            <w:vAlign w:val="center"/>
          </w:tcPr>
          <w:p w14:paraId="5282F000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043E1887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672" w:type="dxa"/>
            <w:vAlign w:val="center"/>
          </w:tcPr>
          <w:p w14:paraId="5D3FB56E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1079" w:type="dxa"/>
            <w:vAlign w:val="center"/>
          </w:tcPr>
          <w:p w14:paraId="70201440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965" w:type="dxa"/>
            <w:vAlign w:val="center"/>
          </w:tcPr>
          <w:p w14:paraId="19B5CC8B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0,15</w:t>
            </w:r>
          </w:p>
        </w:tc>
        <w:tc>
          <w:tcPr>
            <w:tcW w:w="928" w:type="dxa"/>
            <w:vAlign w:val="center"/>
          </w:tcPr>
          <w:p w14:paraId="6E74BC8C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0,7</w:t>
            </w:r>
          </w:p>
        </w:tc>
      </w:tr>
      <w:tr w:rsidR="003B5411" w:rsidRPr="007801CB" w14:paraId="62B569AB" w14:textId="77777777" w:rsidTr="007801CB">
        <w:tc>
          <w:tcPr>
            <w:tcW w:w="1398" w:type="dxa"/>
          </w:tcPr>
          <w:p w14:paraId="2A76CCAB" w14:textId="77777777" w:rsidR="003B5411" w:rsidRPr="007801CB" w:rsidRDefault="003B5411" w:rsidP="003B54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Масло трансм.ТАп-15В или</w:t>
            </w:r>
          </w:p>
          <w:p w14:paraId="2A9679B7" w14:textId="77777777" w:rsidR="003B5411" w:rsidRPr="007801CB" w:rsidRDefault="003B5411" w:rsidP="003B54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ТЭп-15</w:t>
            </w:r>
          </w:p>
        </w:tc>
        <w:tc>
          <w:tcPr>
            <w:tcW w:w="1120" w:type="dxa"/>
          </w:tcPr>
          <w:p w14:paraId="69C820CB" w14:textId="77777777" w:rsidR="003B5411" w:rsidRPr="007801CB" w:rsidRDefault="003B5411" w:rsidP="003B54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ГОСТ 23652-79</w:t>
            </w:r>
          </w:p>
        </w:tc>
        <w:tc>
          <w:tcPr>
            <w:tcW w:w="817" w:type="dxa"/>
            <w:vAlign w:val="center"/>
          </w:tcPr>
          <w:p w14:paraId="3D9EF83E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1,7</w:t>
            </w:r>
          </w:p>
        </w:tc>
        <w:tc>
          <w:tcPr>
            <w:tcW w:w="850" w:type="dxa"/>
            <w:vAlign w:val="center"/>
          </w:tcPr>
          <w:p w14:paraId="16A63CF7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1,7</w:t>
            </w:r>
          </w:p>
        </w:tc>
        <w:tc>
          <w:tcPr>
            <w:tcW w:w="1040" w:type="dxa"/>
            <w:vAlign w:val="center"/>
          </w:tcPr>
          <w:p w14:paraId="027D8C6D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2580EA05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1,7</w:t>
            </w:r>
          </w:p>
        </w:tc>
        <w:tc>
          <w:tcPr>
            <w:tcW w:w="672" w:type="dxa"/>
            <w:vAlign w:val="center"/>
          </w:tcPr>
          <w:p w14:paraId="5D9E930A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1,7</w:t>
            </w:r>
          </w:p>
        </w:tc>
        <w:tc>
          <w:tcPr>
            <w:tcW w:w="1079" w:type="dxa"/>
            <w:vAlign w:val="center"/>
          </w:tcPr>
          <w:p w14:paraId="277BD395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vAlign w:val="center"/>
          </w:tcPr>
          <w:p w14:paraId="5470B2A6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8" w:type="dxa"/>
            <w:vAlign w:val="center"/>
          </w:tcPr>
          <w:p w14:paraId="02827B00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5411" w:rsidRPr="007801CB" w14:paraId="528BDB46" w14:textId="77777777" w:rsidTr="007801CB">
        <w:tc>
          <w:tcPr>
            <w:tcW w:w="1398" w:type="dxa"/>
          </w:tcPr>
          <w:p w14:paraId="64A3A794" w14:textId="77777777" w:rsidR="003B5411" w:rsidRPr="007801CB" w:rsidRDefault="003B5411" w:rsidP="003B54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Солидол</w:t>
            </w:r>
          </w:p>
          <w:p w14:paraId="7560BD2B" w14:textId="77777777" w:rsidR="003B5411" w:rsidRPr="007801CB" w:rsidRDefault="003B5411" w:rsidP="003B54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или</w:t>
            </w:r>
          </w:p>
          <w:p w14:paraId="1B4603C0" w14:textId="77777777" w:rsidR="003B5411" w:rsidRPr="007801CB" w:rsidRDefault="003B5411" w:rsidP="003B54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Литол-24</w:t>
            </w:r>
          </w:p>
        </w:tc>
        <w:tc>
          <w:tcPr>
            <w:tcW w:w="1120" w:type="dxa"/>
          </w:tcPr>
          <w:p w14:paraId="680A8A3B" w14:textId="77777777" w:rsidR="003B5411" w:rsidRPr="007801CB" w:rsidRDefault="003B5411" w:rsidP="003B54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ГОСТ 4066-76</w:t>
            </w:r>
          </w:p>
          <w:p w14:paraId="7765DD16" w14:textId="77777777" w:rsidR="003B5411" w:rsidRPr="007801CB" w:rsidRDefault="003B5411" w:rsidP="003B54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ГОСТ 21150-75</w:t>
            </w:r>
          </w:p>
        </w:tc>
        <w:tc>
          <w:tcPr>
            <w:tcW w:w="817" w:type="dxa"/>
            <w:vAlign w:val="center"/>
          </w:tcPr>
          <w:p w14:paraId="19DF852A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850" w:type="dxa"/>
            <w:vAlign w:val="center"/>
          </w:tcPr>
          <w:p w14:paraId="2F044C97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1040" w:type="dxa"/>
            <w:vAlign w:val="center"/>
          </w:tcPr>
          <w:p w14:paraId="52FAF666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702" w:type="dxa"/>
            <w:vAlign w:val="center"/>
          </w:tcPr>
          <w:p w14:paraId="00CB9414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672" w:type="dxa"/>
            <w:vAlign w:val="center"/>
          </w:tcPr>
          <w:p w14:paraId="1CFC81C2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1079" w:type="dxa"/>
            <w:vAlign w:val="center"/>
          </w:tcPr>
          <w:p w14:paraId="1E0AB5B0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65" w:type="dxa"/>
            <w:vAlign w:val="center"/>
          </w:tcPr>
          <w:p w14:paraId="1BE8E77C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8" w:type="dxa"/>
            <w:vAlign w:val="center"/>
          </w:tcPr>
          <w:p w14:paraId="51054744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5411" w:rsidRPr="007801CB" w14:paraId="6F8B1CB4" w14:textId="77777777" w:rsidTr="007801CB">
        <w:tc>
          <w:tcPr>
            <w:tcW w:w="1398" w:type="dxa"/>
          </w:tcPr>
          <w:p w14:paraId="5A67ED3C" w14:textId="77777777" w:rsidR="003B5411" w:rsidRPr="007801CB" w:rsidRDefault="003B5411" w:rsidP="007801C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Шкурка шлифовальная</w:t>
            </w:r>
          </w:p>
        </w:tc>
        <w:tc>
          <w:tcPr>
            <w:tcW w:w="1120" w:type="dxa"/>
          </w:tcPr>
          <w:p w14:paraId="60050AB6" w14:textId="77777777" w:rsidR="003B5411" w:rsidRPr="007801CB" w:rsidRDefault="003B5411" w:rsidP="003B54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ГОСТ 5009-82</w:t>
            </w:r>
          </w:p>
          <w:p w14:paraId="3C78C1E2" w14:textId="77777777" w:rsidR="003B5411" w:rsidRPr="007801CB" w:rsidRDefault="003B5411" w:rsidP="003B54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или</w:t>
            </w:r>
          </w:p>
          <w:p w14:paraId="7FB2C5CD" w14:textId="77777777" w:rsidR="003B5411" w:rsidRPr="007801CB" w:rsidRDefault="003B5411" w:rsidP="003B54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ГОСТ 6466-82</w:t>
            </w:r>
          </w:p>
        </w:tc>
        <w:tc>
          <w:tcPr>
            <w:tcW w:w="817" w:type="dxa"/>
            <w:vAlign w:val="center"/>
          </w:tcPr>
          <w:p w14:paraId="085B4D5A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31B31D2F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vAlign w:val="center"/>
          </w:tcPr>
          <w:p w14:paraId="3F736359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48B72DEA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2" w:type="dxa"/>
            <w:vAlign w:val="center"/>
          </w:tcPr>
          <w:p w14:paraId="36694905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9" w:type="dxa"/>
            <w:vAlign w:val="center"/>
          </w:tcPr>
          <w:p w14:paraId="00230496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0.1</w:t>
            </w:r>
          </w:p>
        </w:tc>
        <w:tc>
          <w:tcPr>
            <w:tcW w:w="965" w:type="dxa"/>
            <w:vAlign w:val="center"/>
          </w:tcPr>
          <w:p w14:paraId="5A7391B5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  <w:tc>
          <w:tcPr>
            <w:tcW w:w="928" w:type="dxa"/>
            <w:vAlign w:val="center"/>
          </w:tcPr>
          <w:p w14:paraId="1EA9B4D5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0,05</w:t>
            </w:r>
          </w:p>
        </w:tc>
      </w:tr>
      <w:tr w:rsidR="003B5411" w:rsidRPr="007801CB" w14:paraId="485570F0" w14:textId="77777777" w:rsidTr="007801CB">
        <w:tc>
          <w:tcPr>
            <w:tcW w:w="1398" w:type="dxa"/>
          </w:tcPr>
          <w:p w14:paraId="46D9109D" w14:textId="77777777" w:rsidR="003B5411" w:rsidRPr="007801CB" w:rsidRDefault="003B5411" w:rsidP="003B54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Тальк ТРЦВ</w:t>
            </w:r>
          </w:p>
        </w:tc>
        <w:tc>
          <w:tcPr>
            <w:tcW w:w="1120" w:type="dxa"/>
          </w:tcPr>
          <w:p w14:paraId="105F2E2E" w14:textId="77777777" w:rsidR="003B5411" w:rsidRPr="007801CB" w:rsidRDefault="003B5411" w:rsidP="003B54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ГОСТ 19729-74</w:t>
            </w:r>
          </w:p>
        </w:tc>
        <w:tc>
          <w:tcPr>
            <w:tcW w:w="817" w:type="dxa"/>
            <w:vAlign w:val="center"/>
          </w:tcPr>
          <w:p w14:paraId="2E7B57B4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4CE068AF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vAlign w:val="center"/>
          </w:tcPr>
          <w:p w14:paraId="581CE8AD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68170C49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2" w:type="dxa"/>
            <w:vAlign w:val="center"/>
          </w:tcPr>
          <w:p w14:paraId="573F4BBF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9" w:type="dxa"/>
            <w:vAlign w:val="center"/>
          </w:tcPr>
          <w:p w14:paraId="3249C890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965" w:type="dxa"/>
            <w:vAlign w:val="center"/>
          </w:tcPr>
          <w:p w14:paraId="539FFE8C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8" w:type="dxa"/>
            <w:vAlign w:val="center"/>
          </w:tcPr>
          <w:p w14:paraId="3BF53094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5411" w:rsidRPr="007801CB" w14:paraId="16FA6885" w14:textId="77777777" w:rsidTr="007801CB">
        <w:tc>
          <w:tcPr>
            <w:tcW w:w="1398" w:type="dxa"/>
          </w:tcPr>
          <w:p w14:paraId="10DA727E" w14:textId="77777777" w:rsidR="003B5411" w:rsidRPr="007801CB" w:rsidRDefault="003B5411" w:rsidP="007801C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Смазка пушечная К-17</w:t>
            </w:r>
          </w:p>
        </w:tc>
        <w:tc>
          <w:tcPr>
            <w:tcW w:w="1120" w:type="dxa"/>
          </w:tcPr>
          <w:p w14:paraId="2767144E" w14:textId="77777777" w:rsidR="003B5411" w:rsidRPr="007801CB" w:rsidRDefault="003B5411" w:rsidP="003B54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ГОСТ 10877-76</w:t>
            </w:r>
          </w:p>
        </w:tc>
        <w:tc>
          <w:tcPr>
            <w:tcW w:w="817" w:type="dxa"/>
            <w:vAlign w:val="center"/>
          </w:tcPr>
          <w:p w14:paraId="3882C795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0C2F7167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vAlign w:val="center"/>
          </w:tcPr>
          <w:p w14:paraId="131E40D5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0AA9D8A4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2" w:type="dxa"/>
            <w:vAlign w:val="center"/>
          </w:tcPr>
          <w:p w14:paraId="30E8B3F7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9" w:type="dxa"/>
            <w:vAlign w:val="center"/>
          </w:tcPr>
          <w:p w14:paraId="6A4CE0E5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1,1</w:t>
            </w:r>
          </w:p>
        </w:tc>
        <w:tc>
          <w:tcPr>
            <w:tcW w:w="965" w:type="dxa"/>
            <w:vAlign w:val="center"/>
          </w:tcPr>
          <w:p w14:paraId="225CAD0D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8" w:type="dxa"/>
            <w:vAlign w:val="center"/>
          </w:tcPr>
          <w:p w14:paraId="586788DD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5411" w:rsidRPr="007801CB" w14:paraId="79845789" w14:textId="77777777" w:rsidTr="007801CB">
        <w:tc>
          <w:tcPr>
            <w:tcW w:w="1398" w:type="dxa"/>
          </w:tcPr>
          <w:p w14:paraId="1F886ED1" w14:textId="77777777" w:rsidR="003B5411" w:rsidRPr="007801CB" w:rsidRDefault="003B5411" w:rsidP="003B54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Восковой состав</w:t>
            </w:r>
          </w:p>
          <w:p w14:paraId="500FF9C1" w14:textId="77777777" w:rsidR="003B5411" w:rsidRPr="007801CB" w:rsidRDefault="003B5411" w:rsidP="003B54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ЗВВД – 13</w:t>
            </w:r>
          </w:p>
          <w:p w14:paraId="0FED32F0" w14:textId="77777777" w:rsidR="003B5411" w:rsidRPr="007801CB" w:rsidRDefault="003B5411" w:rsidP="003B54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ПЭВ - 74</w:t>
            </w:r>
          </w:p>
        </w:tc>
        <w:tc>
          <w:tcPr>
            <w:tcW w:w="1120" w:type="dxa"/>
          </w:tcPr>
          <w:p w14:paraId="19C7E227" w14:textId="77777777" w:rsidR="003B5411" w:rsidRPr="007801CB" w:rsidRDefault="003B5411" w:rsidP="003B54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ТУ 38-101-716-78</w:t>
            </w:r>
          </w:p>
          <w:p w14:paraId="243BB827" w14:textId="77777777" w:rsidR="003B5411" w:rsidRPr="007801CB" w:rsidRDefault="003B5411" w:rsidP="003B54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ТУ З8-101-103-71</w:t>
            </w:r>
          </w:p>
        </w:tc>
        <w:tc>
          <w:tcPr>
            <w:tcW w:w="817" w:type="dxa"/>
            <w:vAlign w:val="center"/>
          </w:tcPr>
          <w:p w14:paraId="22147CAC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06FF976C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vAlign w:val="center"/>
          </w:tcPr>
          <w:p w14:paraId="1660C1E9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18FBB98D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2" w:type="dxa"/>
            <w:vAlign w:val="center"/>
          </w:tcPr>
          <w:p w14:paraId="0C0A08A7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9" w:type="dxa"/>
            <w:vAlign w:val="center"/>
          </w:tcPr>
          <w:p w14:paraId="77FAAB82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965" w:type="dxa"/>
            <w:vAlign w:val="center"/>
          </w:tcPr>
          <w:p w14:paraId="669286F2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8" w:type="dxa"/>
            <w:vAlign w:val="center"/>
          </w:tcPr>
          <w:p w14:paraId="1E4FE156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0.1</w:t>
            </w:r>
          </w:p>
        </w:tc>
      </w:tr>
      <w:tr w:rsidR="003B5411" w:rsidRPr="007801CB" w14:paraId="4685D49A" w14:textId="77777777" w:rsidTr="007801CB">
        <w:tc>
          <w:tcPr>
            <w:tcW w:w="1398" w:type="dxa"/>
          </w:tcPr>
          <w:p w14:paraId="651F24EB" w14:textId="77777777" w:rsidR="003B5411" w:rsidRPr="007801CB" w:rsidRDefault="007801CB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Грунт-</w:t>
            </w:r>
            <w:r w:rsidR="003B5411" w:rsidRPr="007801CB">
              <w:rPr>
                <w:rFonts w:ascii="Times New Roman" w:hAnsi="Times New Roman" w:cs="Times New Roman"/>
                <w:sz w:val="18"/>
                <w:szCs w:val="18"/>
              </w:rPr>
              <w:t>преобразователь ржавчины ВА-0112</w:t>
            </w:r>
          </w:p>
        </w:tc>
        <w:tc>
          <w:tcPr>
            <w:tcW w:w="1120" w:type="dxa"/>
          </w:tcPr>
          <w:p w14:paraId="76D838D7" w14:textId="77777777" w:rsidR="003B5411" w:rsidRPr="007801CB" w:rsidRDefault="003B5411" w:rsidP="003B54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ТУ 6-10-1234-72</w:t>
            </w:r>
          </w:p>
        </w:tc>
        <w:tc>
          <w:tcPr>
            <w:tcW w:w="817" w:type="dxa"/>
            <w:vAlign w:val="center"/>
          </w:tcPr>
          <w:p w14:paraId="60097867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665D01A0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vAlign w:val="center"/>
          </w:tcPr>
          <w:p w14:paraId="19143AC8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381FD476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2" w:type="dxa"/>
            <w:vAlign w:val="center"/>
          </w:tcPr>
          <w:p w14:paraId="3826897C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9" w:type="dxa"/>
            <w:vAlign w:val="center"/>
          </w:tcPr>
          <w:p w14:paraId="397532FD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965" w:type="dxa"/>
            <w:vAlign w:val="center"/>
          </w:tcPr>
          <w:p w14:paraId="6031DEB0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8" w:type="dxa"/>
            <w:vAlign w:val="center"/>
          </w:tcPr>
          <w:p w14:paraId="7438EA6A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5411" w:rsidRPr="007801CB" w14:paraId="3022A89E" w14:textId="77777777" w:rsidTr="007801CB">
        <w:tc>
          <w:tcPr>
            <w:tcW w:w="1398" w:type="dxa"/>
          </w:tcPr>
          <w:p w14:paraId="1739E799" w14:textId="77777777" w:rsidR="003B5411" w:rsidRPr="007801CB" w:rsidRDefault="003B5411" w:rsidP="007801C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Алюминиевая пудра</w:t>
            </w:r>
          </w:p>
        </w:tc>
        <w:tc>
          <w:tcPr>
            <w:tcW w:w="1120" w:type="dxa"/>
          </w:tcPr>
          <w:p w14:paraId="23768F48" w14:textId="77777777" w:rsidR="003B5411" w:rsidRPr="007801CB" w:rsidRDefault="003B5411" w:rsidP="003B54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ГОСТ 5497-80</w:t>
            </w:r>
          </w:p>
        </w:tc>
        <w:tc>
          <w:tcPr>
            <w:tcW w:w="817" w:type="dxa"/>
            <w:vAlign w:val="center"/>
          </w:tcPr>
          <w:p w14:paraId="16638790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035460F4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vAlign w:val="center"/>
          </w:tcPr>
          <w:p w14:paraId="5718289C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54DADCD0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2" w:type="dxa"/>
            <w:vAlign w:val="center"/>
          </w:tcPr>
          <w:p w14:paraId="6B55F6DE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9" w:type="dxa"/>
            <w:vAlign w:val="center"/>
          </w:tcPr>
          <w:p w14:paraId="5BECA4A6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965" w:type="dxa"/>
            <w:vAlign w:val="center"/>
          </w:tcPr>
          <w:p w14:paraId="207553D7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8" w:type="dxa"/>
            <w:vAlign w:val="center"/>
          </w:tcPr>
          <w:p w14:paraId="501E2949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5411" w:rsidRPr="007801CB" w14:paraId="5CD10F50" w14:textId="77777777" w:rsidTr="007801CB">
        <w:tc>
          <w:tcPr>
            <w:tcW w:w="1398" w:type="dxa"/>
          </w:tcPr>
          <w:p w14:paraId="3CAB79BC" w14:textId="77777777" w:rsidR="003B5411" w:rsidRPr="007801CB" w:rsidRDefault="003B5411" w:rsidP="003B54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Эмаль АС – 182 или ПФ - 188, ЭТ - 189</w:t>
            </w:r>
          </w:p>
        </w:tc>
        <w:tc>
          <w:tcPr>
            <w:tcW w:w="1120" w:type="dxa"/>
          </w:tcPr>
          <w:p w14:paraId="1969EDF4" w14:textId="77777777" w:rsidR="00AF3F93" w:rsidRPr="007801CB" w:rsidRDefault="003B5411" w:rsidP="003B54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ГОСТ 15907-70</w:t>
            </w:r>
          </w:p>
          <w:p w14:paraId="0FDA5627" w14:textId="77777777" w:rsidR="003B5411" w:rsidRPr="007801CB" w:rsidRDefault="00AF3F93" w:rsidP="003B54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ГОСТ 19024-79</w:t>
            </w:r>
          </w:p>
        </w:tc>
        <w:tc>
          <w:tcPr>
            <w:tcW w:w="817" w:type="dxa"/>
            <w:vAlign w:val="center"/>
          </w:tcPr>
          <w:p w14:paraId="4627C599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7ED45798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vAlign w:val="center"/>
          </w:tcPr>
          <w:p w14:paraId="33315A54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076328F4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2" w:type="dxa"/>
            <w:vAlign w:val="center"/>
          </w:tcPr>
          <w:p w14:paraId="0226C35B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9" w:type="dxa"/>
            <w:vAlign w:val="center"/>
          </w:tcPr>
          <w:p w14:paraId="24211BB4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965" w:type="dxa"/>
            <w:vAlign w:val="center"/>
          </w:tcPr>
          <w:p w14:paraId="2530913A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928" w:type="dxa"/>
            <w:vAlign w:val="center"/>
          </w:tcPr>
          <w:p w14:paraId="53401777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</w:tr>
      <w:tr w:rsidR="003B5411" w:rsidRPr="007801CB" w14:paraId="408B7670" w14:textId="77777777" w:rsidTr="007801CB">
        <w:tc>
          <w:tcPr>
            <w:tcW w:w="1398" w:type="dxa"/>
          </w:tcPr>
          <w:p w14:paraId="5B455D28" w14:textId="77777777" w:rsidR="003B5411" w:rsidRPr="007801CB" w:rsidRDefault="00AF3F93" w:rsidP="003B54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Уайт-спирит</w:t>
            </w:r>
          </w:p>
        </w:tc>
        <w:tc>
          <w:tcPr>
            <w:tcW w:w="1120" w:type="dxa"/>
          </w:tcPr>
          <w:p w14:paraId="0F13B35B" w14:textId="77777777" w:rsidR="003B5411" w:rsidRPr="007801CB" w:rsidRDefault="00AF3F93" w:rsidP="003B54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ГОСТ 3134-78</w:t>
            </w:r>
          </w:p>
        </w:tc>
        <w:tc>
          <w:tcPr>
            <w:tcW w:w="817" w:type="dxa"/>
            <w:vAlign w:val="center"/>
          </w:tcPr>
          <w:p w14:paraId="01D46C26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4D45A939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vAlign w:val="center"/>
          </w:tcPr>
          <w:p w14:paraId="0479CB20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4F7245D1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2" w:type="dxa"/>
            <w:vAlign w:val="center"/>
          </w:tcPr>
          <w:p w14:paraId="6DED4FCB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9" w:type="dxa"/>
            <w:vAlign w:val="center"/>
          </w:tcPr>
          <w:p w14:paraId="441B1C07" w14:textId="77777777" w:rsidR="00AF3F93" w:rsidRPr="007801CB" w:rsidRDefault="00AF3F93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965" w:type="dxa"/>
            <w:vAlign w:val="center"/>
          </w:tcPr>
          <w:p w14:paraId="5F0F06FE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8" w:type="dxa"/>
            <w:vAlign w:val="center"/>
          </w:tcPr>
          <w:p w14:paraId="5E8C1EEE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B5411" w:rsidRPr="007801CB" w14:paraId="51A00CE0" w14:textId="77777777" w:rsidTr="007801CB">
        <w:tc>
          <w:tcPr>
            <w:tcW w:w="1398" w:type="dxa"/>
          </w:tcPr>
          <w:p w14:paraId="414B88B2" w14:textId="77777777" w:rsidR="003B5411" w:rsidRPr="007801CB" w:rsidRDefault="00AF3F93" w:rsidP="007801C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Бирки из фанеры</w:t>
            </w:r>
          </w:p>
        </w:tc>
        <w:tc>
          <w:tcPr>
            <w:tcW w:w="1120" w:type="dxa"/>
          </w:tcPr>
          <w:p w14:paraId="09C7DE9F" w14:textId="77777777" w:rsidR="003B5411" w:rsidRPr="007801CB" w:rsidRDefault="00AF3F93" w:rsidP="003B541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ГОСТ 3916-69</w:t>
            </w:r>
          </w:p>
        </w:tc>
        <w:tc>
          <w:tcPr>
            <w:tcW w:w="817" w:type="dxa"/>
            <w:vAlign w:val="center"/>
          </w:tcPr>
          <w:p w14:paraId="53B437F4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Align w:val="center"/>
          </w:tcPr>
          <w:p w14:paraId="43D35C57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0" w:type="dxa"/>
            <w:vAlign w:val="center"/>
          </w:tcPr>
          <w:p w14:paraId="1E8A4123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2" w:type="dxa"/>
            <w:vAlign w:val="center"/>
          </w:tcPr>
          <w:p w14:paraId="38F192CA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2" w:type="dxa"/>
            <w:vAlign w:val="center"/>
          </w:tcPr>
          <w:p w14:paraId="26991644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9" w:type="dxa"/>
            <w:vAlign w:val="center"/>
          </w:tcPr>
          <w:p w14:paraId="59F80219" w14:textId="77777777" w:rsidR="003B5411" w:rsidRPr="007801CB" w:rsidRDefault="00AF3F93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801CB">
              <w:rPr>
                <w:rFonts w:ascii="Times New Roman" w:hAnsi="Times New Roman" w:cs="Times New Roman"/>
                <w:sz w:val="18"/>
                <w:szCs w:val="18"/>
              </w:rPr>
              <w:t>0,3</w:t>
            </w:r>
          </w:p>
        </w:tc>
        <w:tc>
          <w:tcPr>
            <w:tcW w:w="965" w:type="dxa"/>
            <w:vAlign w:val="center"/>
          </w:tcPr>
          <w:p w14:paraId="1A75594B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28" w:type="dxa"/>
            <w:vAlign w:val="center"/>
          </w:tcPr>
          <w:p w14:paraId="22EF4E6A" w14:textId="77777777" w:rsidR="003B5411" w:rsidRPr="007801CB" w:rsidRDefault="003B5411" w:rsidP="007801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041ADB73" w14:textId="77777777" w:rsidR="00D0420A" w:rsidRDefault="00D0420A" w:rsidP="007801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56177BD" w14:textId="77777777" w:rsidR="00AF3F93" w:rsidRPr="007801CB" w:rsidRDefault="00AF3F93" w:rsidP="007801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01CB">
        <w:rPr>
          <w:rFonts w:ascii="Times New Roman" w:hAnsi="Times New Roman" w:cs="Times New Roman"/>
          <w:b/>
          <w:bCs/>
          <w:sz w:val="24"/>
          <w:szCs w:val="24"/>
        </w:rPr>
        <w:t>ПЕРЕЧЕНЬ РАБОТ ТЕХНИЧЕСКОГО ОБСЛУЖИВАНИЯ,</w:t>
      </w:r>
    </w:p>
    <w:p w14:paraId="573B4089" w14:textId="77777777" w:rsidR="003B5411" w:rsidRPr="007801CB" w:rsidRDefault="00AF3F93" w:rsidP="007801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801CB">
        <w:rPr>
          <w:rFonts w:ascii="Times New Roman" w:hAnsi="Times New Roman" w:cs="Times New Roman"/>
          <w:b/>
          <w:bCs/>
          <w:sz w:val="24"/>
          <w:szCs w:val="24"/>
        </w:rPr>
        <w:t>ВЫПОЛНЯЕМЫХ ПО КАЖДОМУ ВИДУ</w:t>
      </w:r>
    </w:p>
    <w:p w14:paraId="1727AE6D" w14:textId="77777777" w:rsidR="00AF3F93" w:rsidRPr="003A0E88" w:rsidRDefault="00AF3F93" w:rsidP="007801CB">
      <w:pPr>
        <w:spacing w:after="0"/>
        <w:jc w:val="right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Таблица 6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F3F93" w:rsidRPr="007801CB" w14:paraId="3811D394" w14:textId="77777777" w:rsidTr="00AF3F93">
        <w:tc>
          <w:tcPr>
            <w:tcW w:w="3190" w:type="dxa"/>
          </w:tcPr>
          <w:p w14:paraId="685B393A" w14:textId="77777777" w:rsidR="00AF3F93" w:rsidRPr="007801CB" w:rsidRDefault="007801CB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Содержание работ и ме</w:t>
            </w:r>
            <w:r w:rsidR="00AF3F93" w:rsidRPr="007801CB">
              <w:rPr>
                <w:rFonts w:ascii="Times New Roman" w:hAnsi="Times New Roman" w:cs="Times New Roman"/>
                <w:sz w:val="20"/>
                <w:szCs w:val="20"/>
              </w:rPr>
              <w:t>тодика их проведения</w:t>
            </w:r>
          </w:p>
        </w:tc>
        <w:tc>
          <w:tcPr>
            <w:tcW w:w="3190" w:type="dxa"/>
          </w:tcPr>
          <w:p w14:paraId="0EAF57AA" w14:textId="77777777" w:rsidR="00AF3F93" w:rsidRPr="007801CB" w:rsidRDefault="00AF3F93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Технические требования</w:t>
            </w:r>
          </w:p>
        </w:tc>
        <w:tc>
          <w:tcPr>
            <w:tcW w:w="3191" w:type="dxa"/>
          </w:tcPr>
          <w:p w14:paraId="77C2D651" w14:textId="77777777" w:rsidR="00AF3F93" w:rsidRPr="007801CB" w:rsidRDefault="00AF3F93" w:rsidP="00AF3F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Приборы, инструмент, приспособления, материалы для выполнения</w:t>
            </w:r>
          </w:p>
          <w:p w14:paraId="08A4DF29" w14:textId="77777777" w:rsidR="00AF3F93" w:rsidRPr="007801CB" w:rsidRDefault="00AF3F93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работ</w:t>
            </w:r>
          </w:p>
        </w:tc>
      </w:tr>
      <w:tr w:rsidR="00AF3F93" w:rsidRPr="004E21BA" w14:paraId="4514E8D6" w14:textId="77777777" w:rsidTr="00A12465">
        <w:tc>
          <w:tcPr>
            <w:tcW w:w="9571" w:type="dxa"/>
            <w:gridSpan w:val="3"/>
          </w:tcPr>
          <w:p w14:paraId="1EEEAAA3" w14:textId="77777777" w:rsidR="00AF3F93" w:rsidRPr="004E21BA" w:rsidRDefault="00AF3F93" w:rsidP="004E21B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21BA">
              <w:rPr>
                <w:rFonts w:ascii="Times New Roman" w:hAnsi="Times New Roman" w:cs="Times New Roman"/>
                <w:b/>
                <w:sz w:val="20"/>
                <w:szCs w:val="20"/>
              </w:rPr>
              <w:t>ТЕХНИЧЕСКОЕ ОБСЛУЖИВАНИЕ ПРИ ЭКСПЛУАТАЦИОННОЙ ОБКАТКЕ</w:t>
            </w:r>
          </w:p>
        </w:tc>
      </w:tr>
      <w:tr w:rsidR="00AF3F93" w:rsidRPr="007801CB" w14:paraId="3320C89F" w14:textId="77777777" w:rsidTr="00AF3F93">
        <w:tc>
          <w:tcPr>
            <w:tcW w:w="3190" w:type="dxa"/>
          </w:tcPr>
          <w:p w14:paraId="4E35275E" w14:textId="77777777" w:rsidR="00AF3F93" w:rsidRPr="007801CB" w:rsidRDefault="00AF3F93" w:rsidP="00AF3F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Осмотрите</w:t>
            </w:r>
          </w:p>
          <w:p w14:paraId="683421E1" w14:textId="77777777" w:rsidR="00AF3F93" w:rsidRPr="007801CB" w:rsidRDefault="00AF3F93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машину</w:t>
            </w:r>
          </w:p>
        </w:tc>
        <w:tc>
          <w:tcPr>
            <w:tcW w:w="3190" w:type="dxa"/>
          </w:tcPr>
          <w:p w14:paraId="3304A1AF" w14:textId="77777777" w:rsidR="00AF3F93" w:rsidRPr="007801CB" w:rsidRDefault="00AF3F93" w:rsidP="00AF3F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1. Машина должна</w:t>
            </w:r>
          </w:p>
          <w:p w14:paraId="53BB9475" w14:textId="77777777" w:rsidR="00AF3F93" w:rsidRPr="007801CB" w:rsidRDefault="00AF3F93" w:rsidP="00AF3F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быть комплектной</w:t>
            </w:r>
          </w:p>
          <w:p w14:paraId="5E3B3D32" w14:textId="77777777" w:rsidR="00AF3F93" w:rsidRPr="007801CB" w:rsidRDefault="00AF3F93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2. Рабочие органы, механизмы, ограждения не должны иметь явных повреждений</w:t>
            </w:r>
          </w:p>
        </w:tc>
        <w:tc>
          <w:tcPr>
            <w:tcW w:w="3191" w:type="dxa"/>
          </w:tcPr>
          <w:p w14:paraId="21A78833" w14:textId="77777777" w:rsidR="00AF3F93" w:rsidRPr="007801CB" w:rsidRDefault="00AF3F93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Внешним осмотром</w:t>
            </w:r>
          </w:p>
        </w:tc>
      </w:tr>
      <w:tr w:rsidR="00AF3F93" w:rsidRPr="007801CB" w14:paraId="1E323607" w14:textId="77777777" w:rsidTr="00AF3F93">
        <w:tc>
          <w:tcPr>
            <w:tcW w:w="3190" w:type="dxa"/>
          </w:tcPr>
          <w:p w14:paraId="0BBD492B" w14:textId="77777777" w:rsidR="00AF3F93" w:rsidRPr="007801CB" w:rsidRDefault="007801CB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 xml:space="preserve">Очистите от </w:t>
            </w:r>
            <w:r w:rsidR="00AF3F93" w:rsidRPr="007801CB">
              <w:rPr>
                <w:rFonts w:ascii="Times New Roman" w:hAnsi="Times New Roman" w:cs="Times New Roman"/>
                <w:sz w:val="20"/>
                <w:szCs w:val="20"/>
              </w:rPr>
              <w:t>пыли и грязи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F3F93" w:rsidRPr="007801CB">
              <w:rPr>
                <w:rFonts w:ascii="Times New Roman" w:hAnsi="Times New Roman" w:cs="Times New Roman"/>
                <w:sz w:val="20"/>
                <w:szCs w:val="20"/>
              </w:rPr>
              <w:t>составные части</w:t>
            </w:r>
            <w:r w:rsidR="007148E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F3F93" w:rsidRPr="007801CB">
              <w:rPr>
                <w:rFonts w:ascii="Times New Roman" w:hAnsi="Times New Roman" w:cs="Times New Roman"/>
                <w:sz w:val="20"/>
                <w:szCs w:val="20"/>
              </w:rPr>
              <w:t>машины</w:t>
            </w:r>
          </w:p>
        </w:tc>
        <w:tc>
          <w:tcPr>
            <w:tcW w:w="3190" w:type="dxa"/>
          </w:tcPr>
          <w:p w14:paraId="77AC9C15" w14:textId="77777777" w:rsidR="00AF3F93" w:rsidRPr="007801CB" w:rsidRDefault="00AF3F93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Внутренние поверхности воздушных каналов и питающего</w:t>
            </w:r>
            <w:r w:rsidR="007801CB" w:rsidRP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устройства не должны</w:t>
            </w:r>
            <w:r w:rsidR="007801CB" w:rsidRP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быть покрыты растительными остатками и землей</w:t>
            </w:r>
          </w:p>
        </w:tc>
        <w:tc>
          <w:tcPr>
            <w:tcW w:w="3191" w:type="dxa"/>
          </w:tcPr>
          <w:p w14:paraId="33ECCAF0" w14:textId="77777777" w:rsidR="00AF3F93" w:rsidRPr="007801CB" w:rsidRDefault="00AF3F93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Щетка или веник</w:t>
            </w:r>
          </w:p>
        </w:tc>
      </w:tr>
      <w:tr w:rsidR="00AF3F93" w:rsidRPr="007801CB" w14:paraId="0F596F2D" w14:textId="77777777" w:rsidTr="00AF3F93">
        <w:tc>
          <w:tcPr>
            <w:tcW w:w="3190" w:type="dxa"/>
          </w:tcPr>
          <w:p w14:paraId="074F600C" w14:textId="77777777" w:rsidR="00AF3F93" w:rsidRPr="007801CB" w:rsidRDefault="007801CB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Удалите консервацион</w:t>
            </w:r>
            <w:r w:rsidR="00AF3F93" w:rsidRPr="007801CB">
              <w:rPr>
                <w:rFonts w:ascii="Times New Roman" w:hAnsi="Times New Roman" w:cs="Times New Roman"/>
                <w:sz w:val="20"/>
                <w:szCs w:val="20"/>
              </w:rPr>
              <w:t>ную смазку</w:t>
            </w:r>
          </w:p>
        </w:tc>
        <w:tc>
          <w:tcPr>
            <w:tcW w:w="3190" w:type="dxa"/>
          </w:tcPr>
          <w:p w14:paraId="0B245400" w14:textId="77777777" w:rsidR="00AF3F93" w:rsidRPr="007801CB" w:rsidRDefault="00AF3F93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14:paraId="0BB73ADA" w14:textId="77777777" w:rsidR="00AF3F93" w:rsidRPr="007801CB" w:rsidRDefault="007801CB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Протрите ветошью, смо</w:t>
            </w:r>
            <w:r w:rsidR="00AF3F93" w:rsidRPr="007801CB">
              <w:rPr>
                <w:rFonts w:ascii="Times New Roman" w:hAnsi="Times New Roman" w:cs="Times New Roman"/>
                <w:sz w:val="20"/>
                <w:szCs w:val="20"/>
              </w:rPr>
              <w:t>ченной синтет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ическими моющими средствами, на</w:t>
            </w:r>
            <w:r w:rsidR="00AF3F93" w:rsidRPr="007801CB">
              <w:rPr>
                <w:rFonts w:ascii="Times New Roman" w:hAnsi="Times New Roman" w:cs="Times New Roman"/>
                <w:sz w:val="20"/>
                <w:szCs w:val="20"/>
              </w:rPr>
              <w:t>пример, «Комплекс»ТУ 38.40720-73 с пос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ледующим протиранием на</w:t>
            </w:r>
            <w:r w:rsidR="00AF3F93" w:rsidRPr="007801CB">
              <w:rPr>
                <w:rFonts w:ascii="Times New Roman" w:hAnsi="Times New Roman" w:cs="Times New Roman"/>
                <w:sz w:val="20"/>
                <w:szCs w:val="20"/>
              </w:rPr>
              <w:t>сухо</w:t>
            </w:r>
          </w:p>
        </w:tc>
      </w:tr>
      <w:tr w:rsidR="00AF3F93" w:rsidRPr="007801CB" w14:paraId="6D4C0F8B" w14:textId="77777777" w:rsidTr="00AF3F93">
        <w:tc>
          <w:tcPr>
            <w:tcW w:w="3190" w:type="dxa"/>
          </w:tcPr>
          <w:p w14:paraId="750ACABD" w14:textId="77777777" w:rsidR="00AF3F93" w:rsidRPr="007801CB" w:rsidRDefault="00AF3F93" w:rsidP="00A124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 xml:space="preserve">Нанесите 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смазку через пресс-масленки на с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оставные части соглас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но схеме в таблице смаз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ки</w:t>
            </w:r>
          </w:p>
        </w:tc>
        <w:tc>
          <w:tcPr>
            <w:tcW w:w="3190" w:type="dxa"/>
          </w:tcPr>
          <w:p w14:paraId="3A10BA1C" w14:textId="77777777" w:rsidR="00AF3F93" w:rsidRPr="007801CB" w:rsidRDefault="00AF3F93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Заполните корпуса смазкой до появления его из шарнира</w:t>
            </w:r>
          </w:p>
        </w:tc>
        <w:tc>
          <w:tcPr>
            <w:tcW w:w="3191" w:type="dxa"/>
          </w:tcPr>
          <w:p w14:paraId="2EC08AFB" w14:textId="77777777" w:rsidR="00AF3F93" w:rsidRPr="007801CB" w:rsidRDefault="00AF3F93" w:rsidP="00AF3F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Шприц Ш1-391-1010-а</w:t>
            </w:r>
          </w:p>
          <w:p w14:paraId="2BA08B9D" w14:textId="77777777" w:rsidR="00AF3F93" w:rsidRPr="007801CB" w:rsidRDefault="00AF3F93" w:rsidP="00AF3F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ТУ 37.001.424-82</w:t>
            </w:r>
          </w:p>
          <w:p w14:paraId="4918C400" w14:textId="77777777" w:rsidR="00AF3F93" w:rsidRPr="007801CB" w:rsidRDefault="00AF3F93" w:rsidP="00AF3F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Литол-21 ГОСТ 21150-75 или</w:t>
            </w:r>
          </w:p>
          <w:p w14:paraId="56241628" w14:textId="77777777" w:rsidR="00AF3F93" w:rsidRPr="007801CB" w:rsidRDefault="00AF3F93" w:rsidP="00AF3F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Солидол ГОСТ 1033-79</w:t>
            </w:r>
          </w:p>
          <w:p w14:paraId="4172D46C" w14:textId="77777777" w:rsidR="00AF3F93" w:rsidRPr="007801CB" w:rsidRDefault="00AF3F93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или ГОСТ 4366-76</w:t>
            </w:r>
          </w:p>
        </w:tc>
      </w:tr>
      <w:tr w:rsidR="00AF3F93" w:rsidRPr="007801CB" w14:paraId="3E1DBECE" w14:textId="77777777" w:rsidTr="00AF3F93">
        <w:tc>
          <w:tcPr>
            <w:tcW w:w="3190" w:type="dxa"/>
          </w:tcPr>
          <w:p w14:paraId="19FD3F4F" w14:textId="77777777" w:rsidR="00AF3F93" w:rsidRPr="007801CB" w:rsidRDefault="00AF3F93" w:rsidP="00A124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Проверьте и при необходимости , подтяните болтовые соединения</w:t>
            </w:r>
          </w:p>
        </w:tc>
        <w:tc>
          <w:tcPr>
            <w:tcW w:w="3190" w:type="dxa"/>
          </w:tcPr>
          <w:p w14:paraId="23727E43" w14:textId="77777777" w:rsidR="00AF3F93" w:rsidRPr="007801CB" w:rsidRDefault="00AF3F93" w:rsidP="00AF3F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 xml:space="preserve">Моменты затяжки должны соответствовать 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ребованиям РТМ 23.4.290-77 для соединений</w:t>
            </w:r>
          </w:p>
          <w:p w14:paraId="7A628B88" w14:textId="77777777" w:rsidR="00AF3F93" w:rsidRPr="007801CB" w:rsidRDefault="00AF3F93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общего назначения</w:t>
            </w:r>
          </w:p>
        </w:tc>
        <w:tc>
          <w:tcPr>
            <w:tcW w:w="3191" w:type="dxa"/>
          </w:tcPr>
          <w:p w14:paraId="318FCD47" w14:textId="77777777" w:rsidR="00AF3F93" w:rsidRPr="007801CB" w:rsidRDefault="00AF3F93" w:rsidP="00AF3F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Ключи ГОСТ 2839-80</w:t>
            </w:r>
          </w:p>
          <w:p w14:paraId="74C2F3C8" w14:textId="77777777" w:rsidR="00AF3F93" w:rsidRPr="007801CB" w:rsidRDefault="00AF3F93" w:rsidP="00AF3F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7811-0004С2Ц15хр (10 х12)</w:t>
            </w:r>
          </w:p>
          <w:p w14:paraId="760F3B6F" w14:textId="77777777" w:rsidR="00AF3F93" w:rsidRPr="007801CB" w:rsidRDefault="00AF3F93" w:rsidP="00AF3F9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7811-0027С2Ц15хр (13х14)</w:t>
            </w:r>
          </w:p>
          <w:p w14:paraId="41681439" w14:textId="77777777" w:rsidR="00A12465" w:rsidRPr="007801CB" w:rsidRDefault="00AF3F93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7811-0023С2Ц15хр (17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19)</w:t>
            </w:r>
          </w:p>
          <w:p w14:paraId="50DCB522" w14:textId="77777777" w:rsidR="00AF3F93" w:rsidRPr="007801CB" w:rsidRDefault="00AF3F93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7811-0026С2Ц15хр (22х24)</w:t>
            </w:r>
          </w:p>
        </w:tc>
      </w:tr>
      <w:tr w:rsidR="00AF3F93" w:rsidRPr="007801CB" w14:paraId="63AEB6F8" w14:textId="77777777" w:rsidTr="00AF3F93">
        <w:tc>
          <w:tcPr>
            <w:tcW w:w="3190" w:type="dxa"/>
          </w:tcPr>
          <w:p w14:paraId="162DBC6E" w14:textId="77777777" w:rsidR="00AF3F93" w:rsidRPr="007801CB" w:rsidRDefault="00AF3F93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Проверьте и при необходимости отрегулируйте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натяжение ремней клиноременных передач и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приводных цепей</w:t>
            </w:r>
          </w:p>
        </w:tc>
        <w:tc>
          <w:tcPr>
            <w:tcW w:w="3190" w:type="dxa"/>
          </w:tcPr>
          <w:p w14:paraId="73A28865" w14:textId="77777777" w:rsidR="00AF3F93" w:rsidRPr="007801CB" w:rsidRDefault="00AF3F93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Натяжение контролируйте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 xml:space="preserve"> согласно схеме контроля натяже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ния ремней (рис, 15) и цепей</w:t>
            </w:r>
          </w:p>
        </w:tc>
        <w:tc>
          <w:tcPr>
            <w:tcW w:w="3191" w:type="dxa"/>
          </w:tcPr>
          <w:p w14:paraId="3D5792FD" w14:textId="77777777" w:rsidR="00AF3F93" w:rsidRPr="007801CB" w:rsidRDefault="00AF3F93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F3F93" w:rsidRPr="007801CB" w14:paraId="2459FC33" w14:textId="77777777" w:rsidTr="00AF3F93">
        <w:tc>
          <w:tcPr>
            <w:tcW w:w="3190" w:type="dxa"/>
          </w:tcPr>
          <w:p w14:paraId="40AE37BD" w14:textId="77777777" w:rsidR="00AF3F93" w:rsidRPr="007801CB" w:rsidRDefault="007801CB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Проверьте поджатие ку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лачков, фиксирующих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решет, рамку в стане</w:t>
            </w:r>
          </w:p>
        </w:tc>
        <w:tc>
          <w:tcPr>
            <w:tcW w:w="3190" w:type="dxa"/>
          </w:tcPr>
          <w:p w14:paraId="769D19DC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Кулачки не должны</w:t>
            </w:r>
          </w:p>
          <w:p w14:paraId="03F602B7" w14:textId="77777777" w:rsidR="00AF3F93" w:rsidRPr="007801CB" w:rsidRDefault="00A12465" w:rsidP="00A124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свободно проворачиваться</w:t>
            </w:r>
          </w:p>
        </w:tc>
        <w:tc>
          <w:tcPr>
            <w:tcW w:w="3191" w:type="dxa"/>
          </w:tcPr>
          <w:p w14:paraId="0FD2C847" w14:textId="77777777" w:rsidR="00AF3F93" w:rsidRPr="007801CB" w:rsidRDefault="00A12465" w:rsidP="007801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Нажмете на ветвь рукой и визуально определите прогиб ремня</w:t>
            </w:r>
          </w:p>
        </w:tc>
      </w:tr>
      <w:tr w:rsidR="00AF3F93" w:rsidRPr="007801CB" w14:paraId="65564A91" w14:textId="77777777" w:rsidTr="00AF3F93">
        <w:tc>
          <w:tcPr>
            <w:tcW w:w="3190" w:type="dxa"/>
          </w:tcPr>
          <w:p w14:paraId="2B2CF10B" w14:textId="77777777" w:rsidR="00AF3F93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Отрегулируйте поджатие щеток</w:t>
            </w:r>
          </w:p>
        </w:tc>
        <w:tc>
          <w:tcPr>
            <w:tcW w:w="3190" w:type="dxa"/>
          </w:tcPr>
          <w:p w14:paraId="7627F588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Щетки должны свободно</w:t>
            </w:r>
          </w:p>
          <w:p w14:paraId="760347A2" w14:textId="77777777" w:rsidR="00AF3F93" w:rsidRPr="007801CB" w:rsidRDefault="00A12465" w:rsidP="007801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Выступать на 1 – 2 мм над решетным полотном</w:t>
            </w:r>
          </w:p>
        </w:tc>
        <w:tc>
          <w:tcPr>
            <w:tcW w:w="3191" w:type="dxa"/>
          </w:tcPr>
          <w:p w14:paraId="76DFFAF9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Ключ ОВБ 4845</w:t>
            </w:r>
          </w:p>
          <w:p w14:paraId="09AC1CAB" w14:textId="77777777" w:rsidR="007801CB" w:rsidRPr="007801CB" w:rsidRDefault="00A12465" w:rsidP="007801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Специальный</w:t>
            </w:r>
            <w:r w:rsidR="007801CB" w:rsidRP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AD4897D" w14:textId="77777777" w:rsidR="00A12465" w:rsidRPr="007801CB" w:rsidRDefault="00A12465" w:rsidP="007801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Ключ</w:t>
            </w:r>
          </w:p>
          <w:p w14:paraId="36AB512F" w14:textId="77777777" w:rsidR="00A12465" w:rsidRPr="007801CB" w:rsidRDefault="00A12465" w:rsidP="00A124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7811-0023С2 ГОСТ 2839-80</w:t>
            </w:r>
          </w:p>
        </w:tc>
      </w:tr>
      <w:tr w:rsidR="00AF3F93" w:rsidRPr="007801CB" w14:paraId="725405E1" w14:textId="77777777" w:rsidTr="00AF3F93">
        <w:tc>
          <w:tcPr>
            <w:tcW w:w="3190" w:type="dxa"/>
          </w:tcPr>
          <w:p w14:paraId="3A779C5B" w14:textId="77777777" w:rsidR="00AF3F93" w:rsidRPr="007801CB" w:rsidRDefault="00A12465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Опустите загрузочный</w:t>
            </w:r>
            <w:r w:rsidR="007801CB" w:rsidRPr="007801CB">
              <w:rPr>
                <w:rFonts w:ascii="Times New Roman" w:hAnsi="Times New Roman" w:cs="Times New Roman"/>
                <w:sz w:val="20"/>
                <w:szCs w:val="20"/>
              </w:rPr>
              <w:t xml:space="preserve"> транспортер с питателя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ми</w:t>
            </w:r>
          </w:p>
        </w:tc>
        <w:tc>
          <w:tcPr>
            <w:tcW w:w="3190" w:type="dxa"/>
          </w:tcPr>
          <w:p w14:paraId="19B61651" w14:textId="77777777" w:rsidR="00AF3F93" w:rsidRPr="007801CB" w:rsidRDefault="00A12465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Транспортер и питатели</w:t>
            </w:r>
            <w:r w:rsidR="007801CB" w:rsidRP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должны касаться</w:t>
            </w:r>
            <w:r w:rsidR="007801CB" w:rsidRP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поверхности зернотока</w:t>
            </w:r>
          </w:p>
        </w:tc>
        <w:tc>
          <w:tcPr>
            <w:tcW w:w="3191" w:type="dxa"/>
          </w:tcPr>
          <w:p w14:paraId="7982F14C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Механизмы установлены</w:t>
            </w:r>
          </w:p>
          <w:p w14:paraId="2F6FE294" w14:textId="77777777" w:rsidR="00AF3F93" w:rsidRPr="007801CB" w:rsidRDefault="00A12465" w:rsidP="00A124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на машине</w:t>
            </w:r>
          </w:p>
        </w:tc>
      </w:tr>
      <w:tr w:rsidR="00A12465" w:rsidRPr="007801CB" w14:paraId="6E925306" w14:textId="77777777" w:rsidTr="00A12465">
        <w:tc>
          <w:tcPr>
            <w:tcW w:w="9571" w:type="dxa"/>
            <w:gridSpan w:val="3"/>
          </w:tcPr>
          <w:p w14:paraId="1C7278D5" w14:textId="77777777" w:rsidR="00A12465" w:rsidRPr="007801CB" w:rsidRDefault="00A12465" w:rsidP="007801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ТО при обкатке</w:t>
            </w:r>
          </w:p>
        </w:tc>
      </w:tr>
      <w:tr w:rsidR="00AF3F93" w:rsidRPr="007801CB" w14:paraId="61CF9AA3" w14:textId="77777777" w:rsidTr="00AF3F93">
        <w:tc>
          <w:tcPr>
            <w:tcW w:w="3190" w:type="dxa"/>
          </w:tcPr>
          <w:p w14:paraId="7E88109A" w14:textId="77777777" w:rsidR="00AF3F93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Осмотрите машину</w:t>
            </w:r>
          </w:p>
        </w:tc>
        <w:tc>
          <w:tcPr>
            <w:tcW w:w="3190" w:type="dxa"/>
          </w:tcPr>
          <w:p w14:paraId="44F1D4DD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1.Машина должна быть</w:t>
            </w:r>
          </w:p>
          <w:p w14:paraId="0C7FF1F0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комплектной</w:t>
            </w:r>
          </w:p>
          <w:p w14:paraId="23713AE3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2. Рабочие органы, механизмы, ограждения не должны иметь</w:t>
            </w:r>
          </w:p>
          <w:p w14:paraId="49ECE0DE" w14:textId="77777777" w:rsidR="00AF3F93" w:rsidRPr="007801CB" w:rsidRDefault="00A12465" w:rsidP="00A124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явных повреждений</w:t>
            </w:r>
          </w:p>
        </w:tc>
        <w:tc>
          <w:tcPr>
            <w:tcW w:w="3191" w:type="dxa"/>
          </w:tcPr>
          <w:p w14:paraId="1F7B8CA7" w14:textId="77777777" w:rsidR="00AF3F93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Внешним осмотром</w:t>
            </w:r>
          </w:p>
        </w:tc>
      </w:tr>
      <w:tr w:rsidR="00A12465" w:rsidRPr="007801CB" w14:paraId="4AF15FD7" w14:textId="77777777" w:rsidTr="00AF3F93">
        <w:tc>
          <w:tcPr>
            <w:tcW w:w="3190" w:type="dxa"/>
          </w:tcPr>
          <w:p w14:paraId="746C535A" w14:textId="77777777" w:rsidR="00A12465" w:rsidRPr="007801CB" w:rsidRDefault="00A12465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Проверьте и при необходимости подтяните болтовые соединения</w:t>
            </w:r>
          </w:p>
        </w:tc>
        <w:tc>
          <w:tcPr>
            <w:tcW w:w="3190" w:type="dxa"/>
          </w:tcPr>
          <w:p w14:paraId="7AC6925C" w14:textId="77777777" w:rsidR="00A12465" w:rsidRPr="007801CB" w:rsidRDefault="00A12465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Моменты затяжки</w:t>
            </w:r>
            <w:r w:rsidR="007801CB" w:rsidRP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должны соответствовать требованиям РТМ</w:t>
            </w:r>
            <w:r w:rsidR="007801CB" w:rsidRP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23.4.290-77 для соединений общего назначения</w:t>
            </w:r>
          </w:p>
        </w:tc>
        <w:tc>
          <w:tcPr>
            <w:tcW w:w="3191" w:type="dxa"/>
          </w:tcPr>
          <w:p w14:paraId="2EE9DE91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Ключи</w:t>
            </w:r>
          </w:p>
          <w:p w14:paraId="5D0C1FFD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7811-0004С2Ц15хр (10 х 12)</w:t>
            </w:r>
          </w:p>
          <w:p w14:paraId="35341968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7811-0027С2Ц15хр (13х14)</w:t>
            </w:r>
          </w:p>
          <w:p w14:paraId="2ABF8539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7811-0023С2Ц15хр (17х19)</w:t>
            </w:r>
          </w:p>
          <w:p w14:paraId="10669867" w14:textId="77777777" w:rsidR="00A12465" w:rsidRPr="007801CB" w:rsidRDefault="00A12465" w:rsidP="00A124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7811-0026С2Ц15хр (22х24)</w:t>
            </w:r>
          </w:p>
        </w:tc>
      </w:tr>
      <w:tr w:rsidR="00A12465" w:rsidRPr="007801CB" w14:paraId="149086D6" w14:textId="77777777" w:rsidTr="00AF3F93">
        <w:tc>
          <w:tcPr>
            <w:tcW w:w="3190" w:type="dxa"/>
          </w:tcPr>
          <w:p w14:paraId="28F68C54" w14:textId="77777777" w:rsidR="00A12465" w:rsidRPr="007801CB" w:rsidRDefault="007801CB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Проверите и при необ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ходимости отрегулируйте натяжение ремней</w:t>
            </w:r>
          </w:p>
          <w:p w14:paraId="15724876" w14:textId="77777777" w:rsidR="00A12465" w:rsidRPr="007801CB" w:rsidRDefault="00A12465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клиноременных передачи приводных цепей</w:t>
            </w:r>
          </w:p>
        </w:tc>
        <w:tc>
          <w:tcPr>
            <w:tcW w:w="3190" w:type="dxa"/>
          </w:tcPr>
          <w:p w14:paraId="5C529774" w14:textId="77777777" w:rsidR="00A12465" w:rsidRPr="007801CB" w:rsidRDefault="007801CB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Натяжение контролируйте со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гласно схеме контроля натяжения ремней ((рис. 15) и цепей.</w:t>
            </w:r>
          </w:p>
        </w:tc>
        <w:tc>
          <w:tcPr>
            <w:tcW w:w="3191" w:type="dxa"/>
          </w:tcPr>
          <w:p w14:paraId="67892D02" w14:textId="77777777" w:rsidR="00A12465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Нажмите не ветвь р</w:t>
            </w:r>
            <w:r w:rsidR="007801CB" w:rsidRPr="007801CB">
              <w:rPr>
                <w:rFonts w:ascii="Times New Roman" w:hAnsi="Times New Roman" w:cs="Times New Roman"/>
                <w:sz w:val="20"/>
                <w:szCs w:val="20"/>
              </w:rPr>
              <w:t>укой и визуально определите про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гиб ремня, цепи</w:t>
            </w:r>
          </w:p>
        </w:tc>
      </w:tr>
      <w:tr w:rsidR="00A12465" w:rsidRPr="007801CB" w14:paraId="633165F1" w14:textId="77777777" w:rsidTr="00AF3F93">
        <w:tc>
          <w:tcPr>
            <w:tcW w:w="3190" w:type="dxa"/>
          </w:tcPr>
          <w:p w14:paraId="079182CF" w14:textId="77777777" w:rsidR="00A12465" w:rsidRPr="007801CB" w:rsidRDefault="007801CB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Проверьте поджатие ку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лачков, фиксирующих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решетную рамку в стане.</w:t>
            </w:r>
          </w:p>
        </w:tc>
        <w:tc>
          <w:tcPr>
            <w:tcW w:w="3190" w:type="dxa"/>
          </w:tcPr>
          <w:p w14:paraId="7453E21D" w14:textId="77777777" w:rsidR="00A12465" w:rsidRPr="007801CB" w:rsidRDefault="00A12465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Кулачки не должны</w:t>
            </w:r>
            <w:r w:rsidR="007801CB" w:rsidRP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свободно проворачиваться</w:t>
            </w:r>
          </w:p>
        </w:tc>
        <w:tc>
          <w:tcPr>
            <w:tcW w:w="3191" w:type="dxa"/>
          </w:tcPr>
          <w:p w14:paraId="5116651A" w14:textId="77777777" w:rsidR="00A12465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Ключ ОВБ 4845</w:t>
            </w:r>
          </w:p>
        </w:tc>
      </w:tr>
      <w:tr w:rsidR="00A12465" w:rsidRPr="007801CB" w14:paraId="2132744E" w14:textId="77777777" w:rsidTr="00AF3F93">
        <w:tc>
          <w:tcPr>
            <w:tcW w:w="3190" w:type="dxa"/>
          </w:tcPr>
          <w:p w14:paraId="7920C409" w14:textId="77777777" w:rsidR="00A12465" w:rsidRPr="007801CB" w:rsidRDefault="00A12465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Отрегулируйте поджатие</w:t>
            </w:r>
            <w:r w:rsidR="007801CB" w:rsidRP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щеток</w:t>
            </w:r>
          </w:p>
        </w:tc>
        <w:tc>
          <w:tcPr>
            <w:tcW w:w="3190" w:type="dxa"/>
          </w:tcPr>
          <w:p w14:paraId="790D8647" w14:textId="77777777" w:rsidR="00A12465" w:rsidRPr="007801CB" w:rsidRDefault="007801CB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Щетки должны выступать на 1-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2 мм над решетным полотном</w:t>
            </w:r>
          </w:p>
        </w:tc>
        <w:tc>
          <w:tcPr>
            <w:tcW w:w="3191" w:type="dxa"/>
          </w:tcPr>
          <w:p w14:paraId="16E5391F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Ключ</w:t>
            </w:r>
          </w:p>
          <w:p w14:paraId="72CD2051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7811-0023СЗЦ15хр</w:t>
            </w:r>
          </w:p>
          <w:p w14:paraId="425DBD42" w14:textId="77777777" w:rsidR="00A12465" w:rsidRPr="007801CB" w:rsidRDefault="00A12465" w:rsidP="00A124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ГОСТ 2839-80</w:t>
            </w:r>
          </w:p>
        </w:tc>
      </w:tr>
      <w:tr w:rsidR="00A12465" w:rsidRPr="007801CB" w14:paraId="058FC4C0" w14:textId="77777777" w:rsidTr="00AF3F93">
        <w:tc>
          <w:tcPr>
            <w:tcW w:w="3190" w:type="dxa"/>
          </w:tcPr>
          <w:p w14:paraId="27A49A52" w14:textId="77777777" w:rsidR="00A12465" w:rsidRPr="007801CB" w:rsidRDefault="00A12465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Осмотрите в работе механизм очистки решет</w:t>
            </w:r>
          </w:p>
        </w:tc>
        <w:tc>
          <w:tcPr>
            <w:tcW w:w="3190" w:type="dxa"/>
          </w:tcPr>
          <w:p w14:paraId="70C1084A" w14:textId="77777777" w:rsidR="00A12465" w:rsidRPr="007801CB" w:rsidRDefault="00A12465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Не должно быть стуков и резких ударов</w:t>
            </w:r>
            <w:r w:rsidR="007801CB" w:rsidRP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в крайних точках. При</w:t>
            </w:r>
            <w:r w:rsidR="007801CB" w:rsidRP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наличии ударов отрегулируйте длину водила и шатунов, усилие</w:t>
            </w:r>
            <w:r w:rsidR="007801CB" w:rsidRP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пружин в демпфере водила</w:t>
            </w:r>
          </w:p>
        </w:tc>
        <w:tc>
          <w:tcPr>
            <w:tcW w:w="3191" w:type="dxa"/>
          </w:tcPr>
          <w:p w14:paraId="3867EA2E" w14:textId="77777777" w:rsidR="00A12465" w:rsidRPr="007801CB" w:rsidRDefault="00A12465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Ключ специальный</w:t>
            </w:r>
            <w:r w:rsidR="007801CB" w:rsidRP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ОВБ 4845</w:t>
            </w:r>
          </w:p>
        </w:tc>
      </w:tr>
      <w:tr w:rsidR="00A12465" w:rsidRPr="007801CB" w14:paraId="5E74FE75" w14:textId="77777777" w:rsidTr="00A12465">
        <w:tc>
          <w:tcPr>
            <w:tcW w:w="9571" w:type="dxa"/>
            <w:gridSpan w:val="3"/>
          </w:tcPr>
          <w:p w14:paraId="777BABA6" w14:textId="77777777" w:rsidR="00A12465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Должны быть устранены обнаруженные недостатки</w:t>
            </w:r>
          </w:p>
        </w:tc>
      </w:tr>
      <w:tr w:rsidR="00A12465" w:rsidRPr="007801CB" w14:paraId="78B52708" w14:textId="77777777" w:rsidTr="00AF3F93">
        <w:tc>
          <w:tcPr>
            <w:tcW w:w="3190" w:type="dxa"/>
          </w:tcPr>
          <w:p w14:paraId="4952B1C9" w14:textId="77777777" w:rsidR="00A12465" w:rsidRPr="007801CB" w:rsidRDefault="007801CB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Проверьте легкость вклю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чения и фиксации руко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яток механизма самопе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редвижения</w:t>
            </w:r>
          </w:p>
        </w:tc>
        <w:tc>
          <w:tcPr>
            <w:tcW w:w="3190" w:type="dxa"/>
          </w:tcPr>
          <w:p w14:paraId="047B3959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Усилие не должно быть</w:t>
            </w:r>
          </w:p>
          <w:p w14:paraId="0653D032" w14:textId="77777777" w:rsidR="00A12465" w:rsidRPr="007801CB" w:rsidRDefault="00A12465" w:rsidP="00A124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более 60Н</w:t>
            </w:r>
          </w:p>
        </w:tc>
        <w:tc>
          <w:tcPr>
            <w:tcW w:w="3191" w:type="dxa"/>
          </w:tcPr>
          <w:p w14:paraId="5866BEDE" w14:textId="77777777" w:rsidR="00A12465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От руки</w:t>
            </w:r>
          </w:p>
        </w:tc>
      </w:tr>
      <w:tr w:rsidR="00A12465" w:rsidRPr="007801CB" w14:paraId="7561FE4B" w14:textId="77777777" w:rsidTr="00AF3F93">
        <w:tc>
          <w:tcPr>
            <w:tcW w:w="3190" w:type="dxa"/>
          </w:tcPr>
          <w:p w14:paraId="58A75CAF" w14:textId="77777777" w:rsidR="00A12465" w:rsidRPr="007801CB" w:rsidRDefault="007801CB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Проверьте работоспособ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ность всех регулировок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воздушной системы и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питающего устройства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Обкатку проводите 30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минут</w:t>
            </w:r>
          </w:p>
        </w:tc>
        <w:tc>
          <w:tcPr>
            <w:tcW w:w="3190" w:type="dxa"/>
          </w:tcPr>
          <w:p w14:paraId="279B8C4D" w14:textId="77777777" w:rsidR="00A12465" w:rsidRPr="007801CB" w:rsidRDefault="007801CB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Заслонки должны свободно пе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ремещаться и фиксироваться в любом положении</w:t>
            </w:r>
          </w:p>
        </w:tc>
        <w:tc>
          <w:tcPr>
            <w:tcW w:w="3191" w:type="dxa"/>
          </w:tcPr>
          <w:p w14:paraId="156240F0" w14:textId="77777777" w:rsidR="00A12465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От руки</w:t>
            </w:r>
          </w:p>
        </w:tc>
      </w:tr>
      <w:tr w:rsidR="00A12465" w:rsidRPr="007801CB" w14:paraId="0CDBADB5" w14:textId="77777777" w:rsidTr="00A12465">
        <w:tc>
          <w:tcPr>
            <w:tcW w:w="9571" w:type="dxa"/>
            <w:gridSpan w:val="3"/>
          </w:tcPr>
          <w:p w14:paraId="4B656B8C" w14:textId="77777777" w:rsidR="00A12465" w:rsidRPr="007801CB" w:rsidRDefault="00A12465" w:rsidP="007801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ТО по окончании обкатки</w:t>
            </w:r>
          </w:p>
        </w:tc>
      </w:tr>
      <w:tr w:rsidR="00A12465" w:rsidRPr="007801CB" w14:paraId="136DDD35" w14:textId="77777777" w:rsidTr="00AF3F93">
        <w:tc>
          <w:tcPr>
            <w:tcW w:w="3190" w:type="dxa"/>
          </w:tcPr>
          <w:p w14:paraId="62A3B60B" w14:textId="77777777" w:rsidR="00A12465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Очистите от пыли и грязи составные части машины</w:t>
            </w:r>
          </w:p>
        </w:tc>
        <w:tc>
          <w:tcPr>
            <w:tcW w:w="3190" w:type="dxa"/>
          </w:tcPr>
          <w:p w14:paraId="3D8BB42A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Внутренние поверхнос</w:t>
            </w:r>
            <w:r w:rsidR="007801CB" w:rsidRPr="007801CB">
              <w:rPr>
                <w:rFonts w:ascii="Times New Roman" w:hAnsi="Times New Roman" w:cs="Times New Roman"/>
                <w:sz w:val="20"/>
                <w:szCs w:val="20"/>
              </w:rPr>
              <w:t>ти воз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душных, транспортирующ</w:t>
            </w:r>
            <w:r w:rsidR="007801CB" w:rsidRPr="007801CB">
              <w:rPr>
                <w:rFonts w:ascii="Times New Roman" w:hAnsi="Times New Roman" w:cs="Times New Roman"/>
                <w:sz w:val="20"/>
                <w:szCs w:val="20"/>
              </w:rPr>
              <w:t>их каналов и питающего устройст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ва</w:t>
            </w:r>
          </w:p>
          <w:p w14:paraId="338B85E0" w14:textId="77777777" w:rsidR="00A12465" w:rsidRPr="007801CB" w:rsidRDefault="007801CB" w:rsidP="00A124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не должны быть покрыты рас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тительными остатками и землей</w:t>
            </w:r>
          </w:p>
        </w:tc>
        <w:tc>
          <w:tcPr>
            <w:tcW w:w="3191" w:type="dxa"/>
          </w:tcPr>
          <w:p w14:paraId="0A9BBB52" w14:textId="77777777" w:rsidR="00A12465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Щетка или веник</w:t>
            </w:r>
          </w:p>
        </w:tc>
      </w:tr>
      <w:tr w:rsidR="00A12465" w:rsidRPr="004E21BA" w14:paraId="44041E3E" w14:textId="77777777" w:rsidTr="00A12465">
        <w:tc>
          <w:tcPr>
            <w:tcW w:w="9571" w:type="dxa"/>
            <w:gridSpan w:val="3"/>
          </w:tcPr>
          <w:p w14:paraId="78CBF85E" w14:textId="77777777" w:rsidR="00A12465" w:rsidRPr="004E21BA" w:rsidRDefault="00A12465" w:rsidP="004E21B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21BA">
              <w:rPr>
                <w:rFonts w:ascii="Times New Roman" w:hAnsi="Times New Roman" w:cs="Times New Roman"/>
                <w:b/>
                <w:sz w:val="20"/>
                <w:szCs w:val="20"/>
              </w:rPr>
              <w:t>ТЁХНИЧЕСКОЕ ОБСЛУЖИВАНИЕ ПРИ ИСПОЛЬЗОВАНИИ</w:t>
            </w:r>
          </w:p>
        </w:tc>
      </w:tr>
      <w:tr w:rsidR="00A12465" w:rsidRPr="007801CB" w14:paraId="0D58750C" w14:textId="77777777" w:rsidTr="00A12465">
        <w:tc>
          <w:tcPr>
            <w:tcW w:w="9571" w:type="dxa"/>
            <w:gridSpan w:val="3"/>
          </w:tcPr>
          <w:p w14:paraId="6D09002B" w14:textId="77777777" w:rsidR="00A12465" w:rsidRPr="007801CB" w:rsidRDefault="00A12465" w:rsidP="007801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Ежесменное техническое обслуживание (ЕТО)</w:t>
            </w:r>
          </w:p>
        </w:tc>
      </w:tr>
      <w:tr w:rsidR="00A12465" w:rsidRPr="007801CB" w14:paraId="52AD350F" w14:textId="77777777" w:rsidTr="00AF3F93">
        <w:tc>
          <w:tcPr>
            <w:tcW w:w="3190" w:type="dxa"/>
          </w:tcPr>
          <w:p w14:paraId="158F17EA" w14:textId="77777777" w:rsidR="00A12465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Осмотрите машину</w:t>
            </w:r>
          </w:p>
        </w:tc>
        <w:tc>
          <w:tcPr>
            <w:tcW w:w="3190" w:type="dxa"/>
          </w:tcPr>
          <w:p w14:paraId="2D953B95" w14:textId="77777777" w:rsidR="007801CB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1. Машина должна</w:t>
            </w:r>
            <w:r w:rsidR="007801CB" w:rsidRP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быть комплектной</w:t>
            </w:r>
            <w:r w:rsidR="007801CB" w:rsidRP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11B9939" w14:textId="77777777" w:rsidR="00A12465" w:rsidRPr="007801CB" w:rsidRDefault="00A12465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2. Рабочие органы, механизмы, ограждения не должны иметь</w:t>
            </w:r>
            <w:r w:rsidR="007801CB" w:rsidRP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явных повреждений</w:t>
            </w:r>
          </w:p>
        </w:tc>
        <w:tc>
          <w:tcPr>
            <w:tcW w:w="3191" w:type="dxa"/>
          </w:tcPr>
          <w:p w14:paraId="2AD1EE3C" w14:textId="77777777" w:rsidR="00A12465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Внешним осмотром</w:t>
            </w:r>
          </w:p>
        </w:tc>
      </w:tr>
      <w:tr w:rsidR="00A12465" w:rsidRPr="007801CB" w14:paraId="29D954BE" w14:textId="77777777" w:rsidTr="00AF3F93">
        <w:tc>
          <w:tcPr>
            <w:tcW w:w="3190" w:type="dxa"/>
          </w:tcPr>
          <w:p w14:paraId="59D9624E" w14:textId="77777777" w:rsidR="00A12465" w:rsidRPr="007801CB" w:rsidRDefault="007801CB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Очистите от пыли и грязи составные части ма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шины</w:t>
            </w:r>
          </w:p>
        </w:tc>
        <w:tc>
          <w:tcPr>
            <w:tcW w:w="3190" w:type="dxa"/>
          </w:tcPr>
          <w:p w14:paraId="039D2CB9" w14:textId="77777777" w:rsidR="00A12465" w:rsidRPr="007801CB" w:rsidRDefault="007801CB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Внутренняя поверхность воздуш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ных, транспортирующих каналов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и питающего устройства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не должны быть покрыты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растительными остатками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и землей</w:t>
            </w:r>
          </w:p>
        </w:tc>
        <w:tc>
          <w:tcPr>
            <w:tcW w:w="3191" w:type="dxa"/>
          </w:tcPr>
          <w:p w14:paraId="3FC95547" w14:textId="77777777" w:rsidR="00A12465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Щетки или веник</w:t>
            </w:r>
          </w:p>
        </w:tc>
      </w:tr>
      <w:tr w:rsidR="00A12465" w:rsidRPr="007801CB" w14:paraId="71AF4F2C" w14:textId="77777777" w:rsidTr="00AF3F93">
        <w:tc>
          <w:tcPr>
            <w:tcW w:w="3190" w:type="dxa"/>
          </w:tcPr>
          <w:p w14:paraId="1194CF99" w14:textId="77777777" w:rsidR="00A12465" w:rsidRPr="007801CB" w:rsidRDefault="007801CB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Проверьте и при необхо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димости подтяните6олтовые соединения креплений;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главного вала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вентилятора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подвесок и шатунов</w:t>
            </w:r>
          </w:p>
          <w:p w14:paraId="14ECDA81" w14:textId="77777777" w:rsidR="00A12465" w:rsidRPr="007801CB" w:rsidRDefault="00A12465" w:rsidP="00A124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решетного стана</w:t>
            </w:r>
          </w:p>
        </w:tc>
        <w:tc>
          <w:tcPr>
            <w:tcW w:w="3190" w:type="dxa"/>
          </w:tcPr>
          <w:p w14:paraId="5D8749FF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Моменты затяжки должны</w:t>
            </w:r>
          </w:p>
          <w:p w14:paraId="2A2EB240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соответствовать РТМ</w:t>
            </w:r>
          </w:p>
          <w:p w14:paraId="5C790954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23.4.290.77 для соединений</w:t>
            </w:r>
          </w:p>
          <w:p w14:paraId="2A67D1AE" w14:textId="77777777" w:rsidR="00A12465" w:rsidRPr="007801CB" w:rsidRDefault="00A12465" w:rsidP="00A124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общего назначения</w:t>
            </w:r>
          </w:p>
        </w:tc>
        <w:tc>
          <w:tcPr>
            <w:tcW w:w="3191" w:type="dxa"/>
          </w:tcPr>
          <w:p w14:paraId="6BE3C4D8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Ключи:</w:t>
            </w:r>
          </w:p>
          <w:p w14:paraId="1C037AFF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ГОСТ 2839-80</w:t>
            </w:r>
          </w:p>
          <w:p w14:paraId="4C924B19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7811-0004С2Ц15хр(10 х 12)</w:t>
            </w:r>
          </w:p>
          <w:p w14:paraId="2357DC58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7811-0027С2Ц15хр(13 х 14)</w:t>
            </w:r>
          </w:p>
          <w:p w14:paraId="7CACE2C6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7811-0023С2Ц15хр(17 х 19)</w:t>
            </w:r>
          </w:p>
          <w:p w14:paraId="0F84B8B9" w14:textId="77777777" w:rsidR="00A12465" w:rsidRPr="007801CB" w:rsidRDefault="00A12465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7811-0026С2Ц15хр(22 х 24)</w:t>
            </w:r>
          </w:p>
        </w:tc>
      </w:tr>
      <w:tr w:rsidR="00A12465" w:rsidRPr="007801CB" w14:paraId="46F345F5" w14:textId="77777777" w:rsidTr="00AF3F93">
        <w:tc>
          <w:tcPr>
            <w:tcW w:w="3190" w:type="dxa"/>
          </w:tcPr>
          <w:p w14:paraId="6D7D2D23" w14:textId="77777777" w:rsidR="00A12465" w:rsidRPr="007801CB" w:rsidRDefault="007801CB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Проверьте и при необхо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димости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и отрегулируйте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натяжение ремней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клиноременных передач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и приводных цепей</w:t>
            </w:r>
          </w:p>
        </w:tc>
        <w:tc>
          <w:tcPr>
            <w:tcW w:w="3190" w:type="dxa"/>
          </w:tcPr>
          <w:p w14:paraId="7639961E" w14:textId="77777777" w:rsidR="00A12465" w:rsidRPr="007801CB" w:rsidRDefault="00A12465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Натяжение контролируйте согласно схеме контроля натяженияремней (рис. 15) и цепей</w:t>
            </w:r>
          </w:p>
        </w:tc>
        <w:tc>
          <w:tcPr>
            <w:tcW w:w="3191" w:type="dxa"/>
          </w:tcPr>
          <w:p w14:paraId="1A40E739" w14:textId="77777777" w:rsidR="00A12465" w:rsidRPr="007801CB" w:rsidRDefault="007801CB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Нажмите на ветвь рукой и визуально опре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делите прогиб ремней и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цепей</w:t>
            </w:r>
          </w:p>
        </w:tc>
      </w:tr>
      <w:tr w:rsidR="00A12465" w:rsidRPr="007801CB" w14:paraId="26DFC96D" w14:textId="77777777" w:rsidTr="00AF3F93">
        <w:tc>
          <w:tcPr>
            <w:tcW w:w="3190" w:type="dxa"/>
          </w:tcPr>
          <w:p w14:paraId="7DCF9015" w14:textId="77777777" w:rsidR="00A12465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Отрегулируйте поджатие щеток</w:t>
            </w:r>
          </w:p>
        </w:tc>
        <w:tc>
          <w:tcPr>
            <w:tcW w:w="3190" w:type="dxa"/>
          </w:tcPr>
          <w:p w14:paraId="1ED76BCB" w14:textId="77777777" w:rsidR="00A12465" w:rsidRPr="007801CB" w:rsidRDefault="007801CB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Щетки должны вы ступать на 1-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2 мм над решетным полотном</w:t>
            </w:r>
          </w:p>
        </w:tc>
        <w:tc>
          <w:tcPr>
            <w:tcW w:w="3191" w:type="dxa"/>
          </w:tcPr>
          <w:p w14:paraId="494F0F75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Ключ</w:t>
            </w:r>
          </w:p>
          <w:p w14:paraId="7910C4A1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7811-0023С2Ц15хр</w:t>
            </w:r>
          </w:p>
          <w:p w14:paraId="13545F7C" w14:textId="77777777" w:rsidR="00A12465" w:rsidRPr="007801CB" w:rsidRDefault="00A12465" w:rsidP="00A124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ГОСТ 2839-80</w:t>
            </w:r>
          </w:p>
        </w:tc>
      </w:tr>
      <w:tr w:rsidR="00A12465" w:rsidRPr="007801CB" w14:paraId="7C13B225" w14:textId="77777777" w:rsidTr="00A12465">
        <w:tc>
          <w:tcPr>
            <w:tcW w:w="9571" w:type="dxa"/>
            <w:gridSpan w:val="3"/>
          </w:tcPr>
          <w:p w14:paraId="723F28F8" w14:textId="77777777" w:rsidR="00A12465" w:rsidRPr="007801CB" w:rsidRDefault="00A12465" w:rsidP="004E21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Первое техническое обслуживание (ТО-1)</w:t>
            </w:r>
          </w:p>
        </w:tc>
      </w:tr>
      <w:tr w:rsidR="00A12465" w:rsidRPr="007801CB" w14:paraId="27507720" w14:textId="77777777" w:rsidTr="00AF3F93">
        <w:tc>
          <w:tcPr>
            <w:tcW w:w="3190" w:type="dxa"/>
          </w:tcPr>
          <w:p w14:paraId="1AA61F9E" w14:textId="77777777" w:rsidR="00A12465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Осмотрите машину</w:t>
            </w:r>
          </w:p>
        </w:tc>
        <w:tc>
          <w:tcPr>
            <w:tcW w:w="3190" w:type="dxa"/>
          </w:tcPr>
          <w:p w14:paraId="7217B2B5" w14:textId="77777777" w:rsidR="007801CB" w:rsidRDefault="00A12465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1. Машина должна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быть комплектной</w:t>
            </w:r>
          </w:p>
          <w:p w14:paraId="122FC072" w14:textId="77777777" w:rsidR="00A12465" w:rsidRPr="007801CB" w:rsidRDefault="00A12465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2. Рабочие органы, механизмы, ограждения, не должны иметь явных повреждений</w:t>
            </w:r>
          </w:p>
        </w:tc>
        <w:tc>
          <w:tcPr>
            <w:tcW w:w="3191" w:type="dxa"/>
          </w:tcPr>
          <w:p w14:paraId="4CF67E1A" w14:textId="77777777" w:rsidR="00A12465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Внешним осмотром</w:t>
            </w:r>
          </w:p>
        </w:tc>
      </w:tr>
      <w:tr w:rsidR="00A12465" w:rsidRPr="007801CB" w14:paraId="7B967F2E" w14:textId="77777777" w:rsidTr="00AF3F93">
        <w:tc>
          <w:tcPr>
            <w:tcW w:w="3190" w:type="dxa"/>
          </w:tcPr>
          <w:p w14:paraId="54F6CBA2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Очистите от пыли и</w:t>
            </w:r>
          </w:p>
          <w:p w14:paraId="1AEEEADC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грязи составные части</w:t>
            </w:r>
          </w:p>
          <w:p w14:paraId="5AB4A7B4" w14:textId="77777777" w:rsidR="00A12465" w:rsidRPr="007801CB" w:rsidRDefault="00A12465" w:rsidP="00A124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машины</w:t>
            </w:r>
          </w:p>
        </w:tc>
        <w:tc>
          <w:tcPr>
            <w:tcW w:w="3190" w:type="dxa"/>
          </w:tcPr>
          <w:p w14:paraId="5F927D8E" w14:textId="77777777" w:rsidR="00A12465" w:rsidRPr="007801CB" w:rsidRDefault="00A12465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Внутренние поверхности воздушных, транспортирующих каналов и питающего устройства не должны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быть покрыты растительными ос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татками и землей</w:t>
            </w:r>
          </w:p>
        </w:tc>
        <w:tc>
          <w:tcPr>
            <w:tcW w:w="3191" w:type="dxa"/>
          </w:tcPr>
          <w:p w14:paraId="11E79046" w14:textId="77777777" w:rsidR="00A12465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Щетка или веник</w:t>
            </w:r>
          </w:p>
        </w:tc>
      </w:tr>
      <w:tr w:rsidR="00A12465" w:rsidRPr="007801CB" w14:paraId="556D53F2" w14:textId="77777777" w:rsidTr="00AF3F93">
        <w:tc>
          <w:tcPr>
            <w:tcW w:w="3190" w:type="dxa"/>
          </w:tcPr>
          <w:p w14:paraId="5799F8ED" w14:textId="77777777" w:rsidR="00A12465" w:rsidRPr="007801CB" w:rsidRDefault="00A12465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Смажьте через пресс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масленки составные части согласно схеме и таблице смазки</w:t>
            </w:r>
          </w:p>
        </w:tc>
        <w:tc>
          <w:tcPr>
            <w:tcW w:w="3190" w:type="dxa"/>
          </w:tcPr>
          <w:p w14:paraId="48EF879F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Заполните корпуса</w:t>
            </w:r>
          </w:p>
          <w:p w14:paraId="2832AB57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смазкой до появления</w:t>
            </w:r>
          </w:p>
          <w:p w14:paraId="3AE3F482" w14:textId="77777777" w:rsidR="00A12465" w:rsidRPr="007801CB" w:rsidRDefault="00A12465" w:rsidP="00A124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его из шарнира</w:t>
            </w:r>
          </w:p>
        </w:tc>
        <w:tc>
          <w:tcPr>
            <w:tcW w:w="3191" w:type="dxa"/>
          </w:tcPr>
          <w:p w14:paraId="5627F924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Шприц Ш1-391-1010-А</w:t>
            </w:r>
          </w:p>
          <w:p w14:paraId="568DB2B8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ТУ 37.001.424-82 Литол-24</w:t>
            </w:r>
          </w:p>
          <w:p w14:paraId="150E121D" w14:textId="77777777" w:rsidR="00A12465" w:rsidRPr="007801CB" w:rsidRDefault="007801CB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ГОСТ 21150-75 или соли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дол ГООТ 1033-79</w:t>
            </w:r>
          </w:p>
          <w:p w14:paraId="57D9B122" w14:textId="77777777" w:rsidR="00A12465" w:rsidRPr="007801CB" w:rsidRDefault="00A12465" w:rsidP="00A124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или ГОСТ 4366-76</w:t>
            </w:r>
          </w:p>
        </w:tc>
      </w:tr>
      <w:tr w:rsidR="00A12465" w:rsidRPr="007801CB" w14:paraId="23765C69" w14:textId="77777777" w:rsidTr="00AF3F93">
        <w:tc>
          <w:tcPr>
            <w:tcW w:w="3190" w:type="dxa"/>
          </w:tcPr>
          <w:p w14:paraId="5E3A48A6" w14:textId="77777777" w:rsidR="007801CB" w:rsidRDefault="007801CB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Проверьте и при необхо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димости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подтяните болтовые со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единения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креплений: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7D01EB0F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главного вала,</w:t>
            </w:r>
          </w:p>
          <w:p w14:paraId="4DA387B9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вала вентилятора,</w:t>
            </w:r>
          </w:p>
          <w:p w14:paraId="159AA5FE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подвесок и шатунов</w:t>
            </w:r>
          </w:p>
          <w:p w14:paraId="68DEB652" w14:textId="77777777" w:rsidR="00A12465" w:rsidRPr="007801CB" w:rsidRDefault="00A12465" w:rsidP="00A124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решетного стана</w:t>
            </w:r>
          </w:p>
        </w:tc>
        <w:tc>
          <w:tcPr>
            <w:tcW w:w="3190" w:type="dxa"/>
          </w:tcPr>
          <w:p w14:paraId="430558B5" w14:textId="77777777" w:rsidR="00A12465" w:rsidRPr="007801CB" w:rsidRDefault="007801CB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Моменты затяжки дол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жны соответствовать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РТМ 23.4.290-77 для соединений общего назначения</w:t>
            </w:r>
          </w:p>
        </w:tc>
        <w:tc>
          <w:tcPr>
            <w:tcW w:w="3191" w:type="dxa"/>
          </w:tcPr>
          <w:p w14:paraId="3F28E754" w14:textId="77777777" w:rsidR="007801CB" w:rsidRDefault="007801CB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3F579C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Ключи</w:t>
            </w:r>
          </w:p>
          <w:p w14:paraId="5C10CA32" w14:textId="77777777" w:rsid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ГОСТ 2839-8О:</w:t>
            </w:r>
          </w:p>
          <w:p w14:paraId="0B29C7CB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7811-0004С2Ц15хр(10х1.2)</w:t>
            </w:r>
          </w:p>
          <w:p w14:paraId="5CE2723D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7811-0027С2Ц15хр('13х14)</w:t>
            </w:r>
          </w:p>
          <w:p w14:paraId="7645708A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7811-0023С2Ц15хр(17х19)</w:t>
            </w:r>
          </w:p>
          <w:p w14:paraId="60FB4AED" w14:textId="77777777" w:rsidR="00A12465" w:rsidRPr="007801CB" w:rsidRDefault="00A12465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7811-0026С2Ц15хр(22х24)</w:t>
            </w:r>
          </w:p>
        </w:tc>
      </w:tr>
      <w:tr w:rsidR="00A12465" w:rsidRPr="007801CB" w14:paraId="7457C1DA" w14:textId="77777777" w:rsidTr="00AF3F93">
        <w:tc>
          <w:tcPr>
            <w:tcW w:w="3190" w:type="dxa"/>
          </w:tcPr>
          <w:p w14:paraId="0EC3FAB8" w14:textId="77777777" w:rsidR="00A12465" w:rsidRPr="007801CB" w:rsidRDefault="00A12465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Проверьт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>е и при необходимости отрегулируй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те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натяжение ремней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клиноременных передач и приводных цепей</w:t>
            </w:r>
          </w:p>
        </w:tc>
        <w:tc>
          <w:tcPr>
            <w:tcW w:w="3190" w:type="dxa"/>
          </w:tcPr>
          <w:p w14:paraId="0F761EC4" w14:textId="77777777" w:rsidR="00A12465" w:rsidRPr="007801CB" w:rsidRDefault="00A12465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Натяжение контроли согласно схеме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контроля натяжения ремней и це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пей (рис. 14)</w:t>
            </w:r>
          </w:p>
        </w:tc>
        <w:tc>
          <w:tcPr>
            <w:tcW w:w="3191" w:type="dxa"/>
          </w:tcPr>
          <w:p w14:paraId="41870857" w14:textId="77777777" w:rsidR="00A12465" w:rsidRPr="007801CB" w:rsidRDefault="007801CB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Нажмите на ветвь рукой и визуально опре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делите прогиб ремня</w:t>
            </w:r>
          </w:p>
        </w:tc>
      </w:tr>
      <w:tr w:rsidR="00A12465" w:rsidRPr="007801CB" w14:paraId="523D6951" w14:textId="77777777" w:rsidTr="00AF3F93">
        <w:tc>
          <w:tcPr>
            <w:tcW w:w="3190" w:type="dxa"/>
          </w:tcPr>
          <w:p w14:paraId="65B4B6A3" w14:textId="77777777" w:rsidR="00A12465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Проверьте поджати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>е ку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лачков, фиксирующих решетную рамку в стане</w:t>
            </w:r>
          </w:p>
        </w:tc>
        <w:tc>
          <w:tcPr>
            <w:tcW w:w="3190" w:type="dxa"/>
          </w:tcPr>
          <w:p w14:paraId="60CF8186" w14:textId="77777777" w:rsidR="00A12465" w:rsidRPr="007801CB" w:rsidRDefault="00A12465" w:rsidP="007801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Кулачки не должны свободно проворачиваться</w:t>
            </w:r>
          </w:p>
        </w:tc>
        <w:tc>
          <w:tcPr>
            <w:tcW w:w="3191" w:type="dxa"/>
          </w:tcPr>
          <w:p w14:paraId="13A8EA9E" w14:textId="77777777" w:rsidR="00A12465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Ключ ОВБ 4645</w:t>
            </w:r>
          </w:p>
        </w:tc>
      </w:tr>
      <w:tr w:rsidR="00A12465" w:rsidRPr="007801CB" w14:paraId="7B6D3813" w14:textId="77777777" w:rsidTr="00AF3F93">
        <w:tc>
          <w:tcPr>
            <w:tcW w:w="3190" w:type="dxa"/>
          </w:tcPr>
          <w:p w14:paraId="18FE31ED" w14:textId="77777777" w:rsidR="00A12465" w:rsidRPr="007801CB" w:rsidRDefault="00A12465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Отрегулируйте поджатие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щеток</w:t>
            </w:r>
          </w:p>
        </w:tc>
        <w:tc>
          <w:tcPr>
            <w:tcW w:w="3190" w:type="dxa"/>
          </w:tcPr>
          <w:p w14:paraId="6ACE2158" w14:textId="77777777" w:rsidR="00A12465" w:rsidRPr="007801CB" w:rsidRDefault="00A12465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Щетки должны высту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>пать на 1-2 мм над решетным по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лотном</w:t>
            </w:r>
          </w:p>
        </w:tc>
        <w:tc>
          <w:tcPr>
            <w:tcW w:w="3191" w:type="dxa"/>
          </w:tcPr>
          <w:p w14:paraId="00E21B6B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Ключ</w:t>
            </w:r>
          </w:p>
          <w:p w14:paraId="7D428174" w14:textId="77777777" w:rsidR="00A12465" w:rsidRPr="007801CB" w:rsidRDefault="00A12465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7811-0023С2Ц15хрГОСТ 2839-80</w:t>
            </w:r>
          </w:p>
        </w:tc>
      </w:tr>
      <w:tr w:rsidR="00A12465" w:rsidRPr="007801CB" w14:paraId="173E7BDE" w14:textId="77777777" w:rsidTr="00AF3F93">
        <w:tc>
          <w:tcPr>
            <w:tcW w:w="3190" w:type="dxa"/>
          </w:tcPr>
          <w:p w14:paraId="280D1CBA" w14:textId="77777777" w:rsidR="00A12465" w:rsidRPr="007801CB" w:rsidRDefault="00A12465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Опустите загрузочный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транспортер с питателями</w:t>
            </w:r>
          </w:p>
        </w:tc>
        <w:tc>
          <w:tcPr>
            <w:tcW w:w="3190" w:type="dxa"/>
          </w:tcPr>
          <w:p w14:paraId="1A13CDBC" w14:textId="77777777" w:rsidR="00A12465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Транспортер и питатели должны касаться поверхности зернотока</w:t>
            </w:r>
          </w:p>
        </w:tc>
        <w:tc>
          <w:tcPr>
            <w:tcW w:w="3191" w:type="dxa"/>
          </w:tcPr>
          <w:p w14:paraId="04C867B0" w14:textId="77777777" w:rsidR="00A12465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Механизмы установлены на машине</w:t>
            </w:r>
          </w:p>
        </w:tc>
      </w:tr>
      <w:tr w:rsidR="00A12465" w:rsidRPr="007801CB" w14:paraId="50198ED7" w14:textId="77777777" w:rsidTr="00AF3F93">
        <w:tc>
          <w:tcPr>
            <w:tcW w:w="3190" w:type="dxa"/>
          </w:tcPr>
          <w:p w14:paraId="5322BE93" w14:textId="77777777" w:rsidR="00A12465" w:rsidRPr="007801CB" w:rsidRDefault="00A12465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Проверьте легкость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включения рукояток фиксации механизма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самопередвижения</w:t>
            </w:r>
          </w:p>
        </w:tc>
        <w:tc>
          <w:tcPr>
            <w:tcW w:w="3190" w:type="dxa"/>
          </w:tcPr>
          <w:p w14:paraId="76F5FFD1" w14:textId="77777777" w:rsidR="00A12465" w:rsidRPr="007801CB" w:rsidRDefault="00A12465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Усилие на рукоятках не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должно быть более 60Н</w:t>
            </w:r>
          </w:p>
        </w:tc>
        <w:tc>
          <w:tcPr>
            <w:tcW w:w="3191" w:type="dxa"/>
          </w:tcPr>
          <w:p w14:paraId="5663DCC6" w14:textId="77777777" w:rsidR="00A12465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От руки</w:t>
            </w:r>
          </w:p>
        </w:tc>
      </w:tr>
      <w:tr w:rsidR="00A12465" w:rsidRPr="007801CB" w14:paraId="60C9BE92" w14:textId="77777777" w:rsidTr="00AF3F93">
        <w:tc>
          <w:tcPr>
            <w:tcW w:w="3190" w:type="dxa"/>
          </w:tcPr>
          <w:p w14:paraId="7F89B20E" w14:textId="77777777" w:rsidR="00A12465" w:rsidRPr="007801CB" w:rsidRDefault="00A12465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Проверьте рабо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>тоспособ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ность всех регулировок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воздушной системы и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питающего устройства</w:t>
            </w:r>
          </w:p>
        </w:tc>
        <w:tc>
          <w:tcPr>
            <w:tcW w:w="3190" w:type="dxa"/>
          </w:tcPr>
          <w:p w14:paraId="6080CF20" w14:textId="77777777" w:rsidR="00A12465" w:rsidRPr="007801CB" w:rsidRDefault="00A12465" w:rsidP="007801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Заслонки должны свободно пере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>мещаться и фиксироваться в лю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бом положении</w:t>
            </w:r>
          </w:p>
        </w:tc>
        <w:tc>
          <w:tcPr>
            <w:tcW w:w="3191" w:type="dxa"/>
          </w:tcPr>
          <w:p w14:paraId="4896EB32" w14:textId="77777777" w:rsidR="00A12465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От руки</w:t>
            </w:r>
          </w:p>
        </w:tc>
      </w:tr>
      <w:tr w:rsidR="00A12465" w:rsidRPr="007801CB" w14:paraId="4E85827B" w14:textId="77777777" w:rsidTr="00AF3F93">
        <w:tc>
          <w:tcPr>
            <w:tcW w:w="3190" w:type="dxa"/>
          </w:tcPr>
          <w:p w14:paraId="36A0C5F9" w14:textId="77777777" w:rsidR="00A12465" w:rsidRPr="007801CB" w:rsidRDefault="007801CB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Осмотрите в работе ме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ханизм очистки решет</w:t>
            </w:r>
          </w:p>
        </w:tc>
        <w:tc>
          <w:tcPr>
            <w:tcW w:w="3190" w:type="dxa"/>
          </w:tcPr>
          <w:p w14:paraId="50D7C09E" w14:textId="77777777" w:rsidR="00A12465" w:rsidRPr="007801CB" w:rsidRDefault="00A12465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Не должно быть стуков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 xml:space="preserve">и резких ударов в крайних точках. 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>При наличии ударов отрегулируй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те длину водила шатунов</w:t>
            </w:r>
          </w:p>
        </w:tc>
        <w:tc>
          <w:tcPr>
            <w:tcW w:w="3191" w:type="dxa"/>
          </w:tcPr>
          <w:p w14:paraId="00053B1A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Ключ специальный</w:t>
            </w:r>
          </w:p>
          <w:p w14:paraId="63B915C8" w14:textId="77777777" w:rsidR="00A12465" w:rsidRPr="007801CB" w:rsidRDefault="00A12465" w:rsidP="00A124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ОВБ 4845</w:t>
            </w:r>
          </w:p>
        </w:tc>
      </w:tr>
      <w:tr w:rsidR="00A12465" w:rsidRPr="007801CB" w14:paraId="3396518C" w14:textId="77777777" w:rsidTr="00AF3F93">
        <w:tc>
          <w:tcPr>
            <w:tcW w:w="3190" w:type="dxa"/>
          </w:tcPr>
          <w:p w14:paraId="72EB94CD" w14:textId="77777777" w:rsidR="00A12465" w:rsidRPr="007801CB" w:rsidRDefault="00A12465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Протрите направляющие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уголки под ползунами,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смажьте тонким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слоем смазки</w:t>
            </w:r>
          </w:p>
        </w:tc>
        <w:tc>
          <w:tcPr>
            <w:tcW w:w="3190" w:type="dxa"/>
          </w:tcPr>
          <w:p w14:paraId="52B880CC" w14:textId="77777777" w:rsidR="00A12465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14:paraId="0B31E38F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Ветошь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Литол-24</w:t>
            </w:r>
          </w:p>
          <w:p w14:paraId="13F3A970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ГОСТ 21150-87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или солидол</w:t>
            </w:r>
          </w:p>
          <w:p w14:paraId="05B7E1EB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ГОСТ 1033-79</w:t>
            </w:r>
          </w:p>
          <w:p w14:paraId="7A6298A2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ГОСТ 4266-76</w:t>
            </w:r>
          </w:p>
          <w:p w14:paraId="33867BC2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Шприц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Ш1-391-1010-А</w:t>
            </w:r>
          </w:p>
          <w:p w14:paraId="49469386" w14:textId="77777777" w:rsidR="00A12465" w:rsidRPr="007801CB" w:rsidRDefault="00A12465" w:rsidP="00A124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ТУ 37.001424-82</w:t>
            </w:r>
          </w:p>
        </w:tc>
      </w:tr>
      <w:tr w:rsidR="00A12465" w:rsidRPr="007801CB" w14:paraId="66A7F718" w14:textId="77777777" w:rsidTr="00A12465">
        <w:tc>
          <w:tcPr>
            <w:tcW w:w="9571" w:type="dxa"/>
            <w:gridSpan w:val="3"/>
          </w:tcPr>
          <w:p w14:paraId="28C347D8" w14:textId="77777777" w:rsidR="00A12465" w:rsidRPr="007801CB" w:rsidRDefault="00A12465" w:rsidP="007801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b/>
                <w:sz w:val="20"/>
                <w:szCs w:val="20"/>
              </w:rPr>
              <w:t>ТЕХНИЧЕСКОЕ ОБСЛУЖИВАНИЕ .ПРИ ДЛИТЕЛЬНОМ ХРАНЕНИИ</w:t>
            </w:r>
          </w:p>
        </w:tc>
      </w:tr>
      <w:tr w:rsidR="00A12465" w:rsidRPr="007801CB" w14:paraId="464C0CB9" w14:textId="77777777" w:rsidTr="00A12465">
        <w:tc>
          <w:tcPr>
            <w:tcW w:w="9571" w:type="dxa"/>
            <w:gridSpan w:val="3"/>
          </w:tcPr>
          <w:p w14:paraId="54BF3473" w14:textId="77777777" w:rsidR="00A12465" w:rsidRPr="007801CB" w:rsidRDefault="00A12465" w:rsidP="007801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b/>
                <w:sz w:val="20"/>
                <w:szCs w:val="20"/>
              </w:rPr>
              <w:t>ТО при подготовке к длительному хранению</w:t>
            </w:r>
          </w:p>
        </w:tc>
      </w:tr>
      <w:tr w:rsidR="00A12465" w:rsidRPr="007801CB" w14:paraId="3F5A5F3A" w14:textId="77777777" w:rsidTr="00AF3F93">
        <w:tc>
          <w:tcPr>
            <w:tcW w:w="3190" w:type="dxa"/>
          </w:tcPr>
          <w:p w14:paraId="6E90F317" w14:textId="77777777" w:rsidR="00A12465" w:rsidRPr="007801CB" w:rsidRDefault="00A12465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Отключите машину от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электросети</w:t>
            </w:r>
          </w:p>
        </w:tc>
        <w:tc>
          <w:tcPr>
            <w:tcW w:w="3190" w:type="dxa"/>
          </w:tcPr>
          <w:p w14:paraId="49CAAA0C" w14:textId="77777777" w:rsidR="00A12465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Машина должна быть обесточена</w:t>
            </w:r>
          </w:p>
        </w:tc>
        <w:tc>
          <w:tcPr>
            <w:tcW w:w="3191" w:type="dxa"/>
          </w:tcPr>
          <w:p w14:paraId="7EEA6F63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Ключи:</w:t>
            </w:r>
          </w:p>
          <w:p w14:paraId="02C031CA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ГОСТ 2839-80</w:t>
            </w:r>
          </w:p>
          <w:p w14:paraId="2242B993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7811-0004С2Ц15хр</w:t>
            </w:r>
          </w:p>
          <w:p w14:paraId="74D5EFCD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7811-002702Ц15хр</w:t>
            </w:r>
          </w:p>
          <w:p w14:paraId="4E5D938B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7811-0023С2Ц15хр</w:t>
            </w:r>
          </w:p>
          <w:p w14:paraId="76F20FF0" w14:textId="77777777" w:rsidR="00A12465" w:rsidRPr="007801CB" w:rsidRDefault="00A12465" w:rsidP="00A124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7811-0026С2Ц1!5хр</w:t>
            </w:r>
          </w:p>
        </w:tc>
      </w:tr>
      <w:tr w:rsidR="00A12465" w:rsidRPr="007801CB" w14:paraId="07E98123" w14:textId="77777777" w:rsidTr="00AF3F93">
        <w:tc>
          <w:tcPr>
            <w:tcW w:w="3190" w:type="dxa"/>
          </w:tcPr>
          <w:p w14:paraId="0904036C" w14:textId="77777777" w:rsidR="00A12465" w:rsidRPr="007801CB" w:rsidRDefault="00A12465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Тщатель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>но очистите машину от пыли, грязи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зерновых остатков и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ржавчины</w:t>
            </w:r>
          </w:p>
        </w:tc>
        <w:tc>
          <w:tcPr>
            <w:tcW w:w="3190" w:type="dxa"/>
          </w:tcPr>
          <w:p w14:paraId="7A04076B" w14:textId="77777777" w:rsidR="00A12465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14:paraId="079D9520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Щетка или веник прот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>рите ветошью, смоченной синтети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>ескими моющими средства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ми например: «Комплекс»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ТУ 38-40720-83, с последующим протиранием насу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хо.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Шкурка шлифовальная ГОСТ 5009-79 или ГОСТ 6456-79; эмаль АС-182,</w:t>
            </w:r>
          </w:p>
          <w:p w14:paraId="436EACD7" w14:textId="77777777" w:rsidR="00A12465" w:rsidRPr="007801CB" w:rsidRDefault="007801CB" w:rsidP="00A124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ГОСТ 19024-79; агрегат тех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нического обслуживания АТО-1768-ГОСНИТИ</w:t>
            </w:r>
          </w:p>
        </w:tc>
      </w:tr>
      <w:tr w:rsidR="00A12465" w:rsidRPr="007801CB" w14:paraId="07EDB340" w14:textId="77777777" w:rsidTr="00AF3F93">
        <w:tc>
          <w:tcPr>
            <w:tcW w:w="3190" w:type="dxa"/>
          </w:tcPr>
          <w:p w14:paraId="240BC4B4" w14:textId="77777777" w:rsidR="00A12465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Доставьте машину на закрепленное место</w:t>
            </w:r>
          </w:p>
        </w:tc>
        <w:tc>
          <w:tcPr>
            <w:tcW w:w="3190" w:type="dxa"/>
          </w:tcPr>
          <w:p w14:paraId="7285EE93" w14:textId="77777777" w:rsidR="00A12465" w:rsidRPr="007801CB" w:rsidRDefault="00A12465" w:rsidP="007801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Машина должна храниться под навесом или на специально оборудованной площадке</w:t>
            </w:r>
          </w:p>
        </w:tc>
        <w:tc>
          <w:tcPr>
            <w:tcW w:w="3191" w:type="dxa"/>
          </w:tcPr>
          <w:p w14:paraId="171E7EA8" w14:textId="77777777" w:rsidR="00A12465" w:rsidRPr="007801CB" w:rsidRDefault="007801CB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Доставьте машину путем бук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сировки по току</w:t>
            </w:r>
          </w:p>
        </w:tc>
      </w:tr>
      <w:tr w:rsidR="00A12465" w:rsidRPr="007801CB" w14:paraId="5F669190" w14:textId="77777777" w:rsidTr="00AF3F93">
        <w:tc>
          <w:tcPr>
            <w:tcW w:w="3190" w:type="dxa"/>
          </w:tcPr>
          <w:p w14:paraId="450244EA" w14:textId="77777777" w:rsidR="00A12465" w:rsidRPr="007801CB" w:rsidRDefault="00A12465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Снимите двигатели с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машины, прикрепите к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ним бирки и сдайте на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склад.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Транспортер опустите в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рабочее положение.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Закройте воздуховод</w:t>
            </w:r>
          </w:p>
        </w:tc>
        <w:tc>
          <w:tcPr>
            <w:tcW w:w="3190" w:type="dxa"/>
          </w:tcPr>
          <w:p w14:paraId="031A945C" w14:textId="77777777" w:rsidR="00A12465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14:paraId="2DBA4E9C" w14:textId="77777777" w:rsidR="00A12465" w:rsidRPr="007801CB" w:rsidRDefault="00A12465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Комплект инструмента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бирки</w:t>
            </w:r>
          </w:p>
        </w:tc>
      </w:tr>
      <w:tr w:rsidR="00A12465" w:rsidRPr="007801CB" w14:paraId="5EADFF62" w14:textId="77777777" w:rsidTr="00AF3F93">
        <w:tc>
          <w:tcPr>
            <w:tcW w:w="3190" w:type="dxa"/>
          </w:tcPr>
          <w:p w14:paraId="7CEB1873" w14:textId="77777777" w:rsidR="00A12465" w:rsidRPr="007801CB" w:rsidRDefault="00A12465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Снимите с машины все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приводные ремни. Промойте теплой мыльной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водой или обезжирьте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неэтилированным бензи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>ном, просушите, припуд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рите тальком и свяжите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в комплекты</w:t>
            </w:r>
          </w:p>
        </w:tc>
        <w:tc>
          <w:tcPr>
            <w:tcW w:w="3190" w:type="dxa"/>
          </w:tcPr>
          <w:p w14:paraId="6215FD7E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Ремни должны быть</w:t>
            </w:r>
          </w:p>
          <w:p w14:paraId="00AAC596" w14:textId="77777777" w:rsidR="00A12465" w:rsidRPr="007801CB" w:rsidRDefault="00A12465" w:rsidP="00A124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чистыми и обезжиренными</w:t>
            </w:r>
          </w:p>
        </w:tc>
        <w:tc>
          <w:tcPr>
            <w:tcW w:w="3191" w:type="dxa"/>
          </w:tcPr>
          <w:p w14:paraId="326AB3CE" w14:textId="77777777" w:rsidR="00A12465" w:rsidRPr="007801CB" w:rsidRDefault="007801CB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Теплая вода (35-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40 град.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4280B509" w14:textId="77777777" w:rsidR="00A12465" w:rsidRPr="007801CB" w:rsidRDefault="00A12465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Синтетическое моющее средство «Коплекс»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ТУ 38.40720-73, последующая протирка насухо, Тальк ТРЦВ ГОСТ 19729-74, бирка</w:t>
            </w:r>
          </w:p>
        </w:tc>
      </w:tr>
      <w:tr w:rsidR="00A12465" w:rsidRPr="007801CB" w14:paraId="1B3274C6" w14:textId="77777777" w:rsidTr="00AF3F93">
        <w:tc>
          <w:tcPr>
            <w:tcW w:w="3190" w:type="dxa"/>
          </w:tcPr>
          <w:p w14:paraId="542B4458" w14:textId="77777777" w:rsidR="00A12465" w:rsidRPr="007801CB" w:rsidRDefault="00A12465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Снимите цепи.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Втулочно-роликовые це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пи очистите, промойте в промывочной жидкости. Выдержите не менее 20 мин в подогретом до 30 °С автотракторном или дизельном масле и скатайте в рулон</w:t>
            </w:r>
          </w:p>
        </w:tc>
        <w:tc>
          <w:tcPr>
            <w:tcW w:w="3190" w:type="dxa"/>
          </w:tcPr>
          <w:p w14:paraId="1AE9B378" w14:textId="77777777" w:rsidR="00A12465" w:rsidRPr="007801CB" w:rsidRDefault="007801CB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Цепи должны быть смазаны мас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лом ТАп-158 ГОСТ 23652-79</w:t>
            </w:r>
          </w:p>
        </w:tc>
        <w:tc>
          <w:tcPr>
            <w:tcW w:w="3191" w:type="dxa"/>
          </w:tcPr>
          <w:p w14:paraId="1296D1B9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Комплект инструмента</w:t>
            </w:r>
          </w:p>
          <w:p w14:paraId="3EF8527D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и принадлежностей.</w:t>
            </w:r>
          </w:p>
          <w:p w14:paraId="57816CA9" w14:textId="77777777" w:rsidR="00A12465" w:rsidRPr="007801CB" w:rsidRDefault="007801CB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Вода, промывочная жид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кость, восковые составы ЭВВД-13 ТУ38.101-716-78 и ПЭВ-74 ТУ 38.101-103-77. Смазка пушечная К-17 ГОСТ 195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37-85. Ветошь, бирки, пистолет распылитель, или по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гружением</w:t>
            </w:r>
          </w:p>
        </w:tc>
      </w:tr>
      <w:tr w:rsidR="00A12465" w:rsidRPr="007801CB" w14:paraId="4EE4FAE7" w14:textId="77777777" w:rsidTr="00AF3F93">
        <w:tc>
          <w:tcPr>
            <w:tcW w:w="3190" w:type="dxa"/>
          </w:tcPr>
          <w:p w14:paraId="79B6A08D" w14:textId="77777777" w:rsidR="00A12465" w:rsidRPr="007801CB" w:rsidRDefault="007801CB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Резиновые скребки, ме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таллические накладки -протрите и окрасьте</w:t>
            </w:r>
          </w:p>
        </w:tc>
        <w:tc>
          <w:tcPr>
            <w:tcW w:w="3190" w:type="dxa"/>
          </w:tcPr>
          <w:p w14:paraId="6E3A2C25" w14:textId="77777777" w:rsidR="00A12465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14:paraId="48BC6913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Ветошь, смесь алюминиевой</w:t>
            </w:r>
          </w:p>
          <w:p w14:paraId="7F17CB73" w14:textId="77777777" w:rsidR="00A12465" w:rsidRPr="007801CB" w:rsidRDefault="00A12465" w:rsidP="00A124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пудры со светлым мас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>ляным лаком или алюминиевой пастой ГОСТ 3134-78 с уайт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спиритом в соотношении 1:5</w:t>
            </w:r>
          </w:p>
        </w:tc>
      </w:tr>
      <w:tr w:rsidR="00A12465" w:rsidRPr="007801CB" w14:paraId="0F17FBA8" w14:textId="77777777" w:rsidTr="00AF3F93">
        <w:tc>
          <w:tcPr>
            <w:tcW w:w="3190" w:type="dxa"/>
          </w:tcPr>
          <w:p w14:paraId="417A6123" w14:textId="77777777" w:rsidR="00A12465" w:rsidRPr="007801CB" w:rsidRDefault="00A12465" w:rsidP="007801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Снимите тросики питателей, очистите их от пыли и грязи, по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>кройте смазкой, скатайте и, при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крепив бирку, сдайте на склад</w:t>
            </w:r>
          </w:p>
        </w:tc>
        <w:tc>
          <w:tcPr>
            <w:tcW w:w="3190" w:type="dxa"/>
          </w:tcPr>
          <w:p w14:paraId="0EED40CD" w14:textId="77777777" w:rsidR="00A12465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14:paraId="3EDBBE15" w14:textId="77777777" w:rsidR="00A12465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Ветошь, восковые составы ЭВВД-13 ТУ 38-101-716-78 или ПЭВ-74 ТУ 38.101.103-71, пистолет-распылитель или кисть</w:t>
            </w:r>
          </w:p>
        </w:tc>
      </w:tr>
      <w:tr w:rsidR="00A12465" w:rsidRPr="007801CB" w14:paraId="1DD8E85B" w14:textId="77777777" w:rsidTr="00AF3F93">
        <w:tc>
          <w:tcPr>
            <w:tcW w:w="3190" w:type="dxa"/>
          </w:tcPr>
          <w:p w14:paraId="261E0F36" w14:textId="77777777" w:rsidR="00A12465" w:rsidRPr="007801CB" w:rsidRDefault="00A12465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Рабочие поверхности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шкивов, резиновую по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верхность колес очисти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те от коррозии и покрой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те защитно-восковым со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ставом ЭВВД-13</w:t>
            </w:r>
          </w:p>
        </w:tc>
        <w:tc>
          <w:tcPr>
            <w:tcW w:w="3190" w:type="dxa"/>
          </w:tcPr>
          <w:p w14:paraId="6A3A406A" w14:textId="77777777" w:rsidR="00A12465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14:paraId="57C60C61" w14:textId="77777777" w:rsidR="00A12465" w:rsidRPr="007801CB" w:rsidRDefault="007801CB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Грунт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преобразовтатель</w:t>
            </w:r>
          </w:p>
          <w:p w14:paraId="63D5D854" w14:textId="77777777" w:rsidR="00A12465" w:rsidRPr="007801CB" w:rsidRDefault="00A12465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ВА-0112 ТУ 6-10-1234-72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Микровосковые составы ЭВВД-1З ТУ38.101-71:6-78 или ПЭВ-74 ТУ 38.101.103-71 кисть, ветошь</w:t>
            </w:r>
          </w:p>
        </w:tc>
      </w:tr>
      <w:tr w:rsidR="00A12465" w:rsidRPr="007801CB" w14:paraId="04C69DFF" w14:textId="77777777" w:rsidTr="00AF3F93">
        <w:tc>
          <w:tcPr>
            <w:tcW w:w="3190" w:type="dxa"/>
          </w:tcPr>
          <w:p w14:paraId="2556BCBB" w14:textId="77777777" w:rsidR="00A12465" w:rsidRPr="007801CB" w:rsidRDefault="00A12465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Обезжирьте и покройте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защитным восковым со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ставом: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направляющие уголки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под ползунами;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регулировочные болты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механизма поджатия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щеток;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шпильки механизма за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грузки нижнего стана</w:t>
            </w:r>
          </w:p>
        </w:tc>
        <w:tc>
          <w:tcPr>
            <w:tcW w:w="3190" w:type="dxa"/>
          </w:tcPr>
          <w:p w14:paraId="0B932B54" w14:textId="77777777" w:rsidR="00A12465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14:paraId="27F1DD61" w14:textId="77777777" w:rsidR="00A12465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Микровосковый состав ЭВВД-13 ТУ 38.101 -716-78; ПЭВ-74 ТУ 38-101-4103-711;ветошь, пистолет-распылитель</w:t>
            </w:r>
          </w:p>
        </w:tc>
      </w:tr>
      <w:tr w:rsidR="00A12465" w:rsidRPr="007801CB" w14:paraId="0424ADA9" w14:textId="77777777" w:rsidTr="00AF3F93">
        <w:tc>
          <w:tcPr>
            <w:tcW w:w="3190" w:type="dxa"/>
          </w:tcPr>
          <w:p w14:paraId="52A7E540" w14:textId="77777777" w:rsidR="00A12465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Восстановите окраску, зачистив поврежденные места</w:t>
            </w:r>
          </w:p>
        </w:tc>
        <w:tc>
          <w:tcPr>
            <w:tcW w:w="3190" w:type="dxa"/>
          </w:tcPr>
          <w:p w14:paraId="0E12A923" w14:textId="77777777" w:rsidR="00A12465" w:rsidRPr="007801CB" w:rsidRDefault="007801CB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Поврежденная окраска должна 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быть восст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ановлена путем нане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сения лакокрасочных покрытий ГОСТ 5282-62</w:t>
            </w:r>
          </w:p>
        </w:tc>
        <w:tc>
          <w:tcPr>
            <w:tcW w:w="3191" w:type="dxa"/>
          </w:tcPr>
          <w:p w14:paraId="7CEF51DE" w14:textId="77777777" w:rsidR="00A12465" w:rsidRPr="007801CB" w:rsidRDefault="00A12465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Шкурка шлифовальная ГОСТ 5009-83 или ГОСТ' 6456-82 эмаль АС-182 ГОСТ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19024-79; пистолет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распылитель или кисть</w:t>
            </w:r>
          </w:p>
        </w:tc>
      </w:tr>
      <w:tr w:rsidR="00A12465" w:rsidRPr="007801CB" w14:paraId="6E356B37" w14:textId="77777777" w:rsidTr="00AF3F93">
        <w:tc>
          <w:tcPr>
            <w:tcW w:w="3190" w:type="dxa"/>
          </w:tcPr>
          <w:p w14:paraId="0E26D130" w14:textId="77777777" w:rsidR="00A12465" w:rsidRPr="007801CB" w:rsidRDefault="00A12465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Установите машину на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подставки</w:t>
            </w:r>
          </w:p>
        </w:tc>
        <w:tc>
          <w:tcPr>
            <w:tcW w:w="3190" w:type="dxa"/>
          </w:tcPr>
          <w:p w14:paraId="0233D909" w14:textId="77777777" w:rsidR="00A12465" w:rsidRPr="007801CB" w:rsidRDefault="007801CB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Между шинами и опорной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верхностью должен быть просвет 8—10 см</w:t>
            </w:r>
          </w:p>
        </w:tc>
        <w:tc>
          <w:tcPr>
            <w:tcW w:w="3191" w:type="dxa"/>
          </w:tcPr>
          <w:p w14:paraId="1A19E365" w14:textId="77777777" w:rsidR="00A12465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2465" w:rsidRPr="007801CB" w14:paraId="01C6F8CE" w14:textId="77777777" w:rsidTr="00AF3F93">
        <w:tc>
          <w:tcPr>
            <w:tcW w:w="3190" w:type="dxa"/>
          </w:tcPr>
          <w:p w14:paraId="125EFF70" w14:textId="77777777" w:rsidR="00A12465" w:rsidRPr="007801CB" w:rsidRDefault="00A12465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Консервация должна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быть проведена в соот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ветствии с требованием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ГОСТ 9.014-78</w:t>
            </w:r>
          </w:p>
        </w:tc>
        <w:tc>
          <w:tcPr>
            <w:tcW w:w="3190" w:type="dxa"/>
          </w:tcPr>
          <w:p w14:paraId="617A393D" w14:textId="77777777" w:rsidR="00A12465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14:paraId="28F2B2ED" w14:textId="77777777" w:rsidR="00A12465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2465" w:rsidRPr="007801CB" w14:paraId="44766A66" w14:textId="77777777" w:rsidTr="00A12465">
        <w:tc>
          <w:tcPr>
            <w:tcW w:w="9571" w:type="dxa"/>
            <w:gridSpan w:val="3"/>
          </w:tcPr>
          <w:p w14:paraId="4943ADFC" w14:textId="77777777" w:rsidR="00A12465" w:rsidRPr="007801CB" w:rsidRDefault="00A12465" w:rsidP="007801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ТО в период хранения</w:t>
            </w:r>
          </w:p>
        </w:tc>
      </w:tr>
      <w:tr w:rsidR="00A12465" w:rsidRPr="007801CB" w14:paraId="0B3AB7E9" w14:textId="77777777" w:rsidTr="00AF3F93">
        <w:tc>
          <w:tcPr>
            <w:tcW w:w="3190" w:type="dxa"/>
          </w:tcPr>
          <w:p w14:paraId="0DDCB156" w14:textId="77777777" w:rsidR="00A12465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Проверьте не р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>еже 1раза в два месяца: правиль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ность установк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>и машины на подставках, комплек</w:t>
            </w:r>
            <w:r w:rsidR="007801CB" w:rsidRPr="007801CB">
              <w:rPr>
                <w:rFonts w:ascii="Times New Roman" w:hAnsi="Times New Roman" w:cs="Times New Roman"/>
                <w:sz w:val="20"/>
                <w:szCs w:val="20"/>
              </w:rPr>
              <w:t>тность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 xml:space="preserve"> с учет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>ом узлов, сданных. на склад, состояние антикоррозион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ных покрытий</w:t>
            </w:r>
          </w:p>
        </w:tc>
        <w:tc>
          <w:tcPr>
            <w:tcW w:w="3190" w:type="dxa"/>
          </w:tcPr>
          <w:p w14:paraId="668BE165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Не должно быть перекосов</w:t>
            </w:r>
          </w:p>
          <w:p w14:paraId="1F52BF87" w14:textId="77777777" w:rsidR="00A12465" w:rsidRPr="007801CB" w:rsidRDefault="00A12465" w:rsidP="00A124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прогибов рамы</w:t>
            </w:r>
          </w:p>
        </w:tc>
        <w:tc>
          <w:tcPr>
            <w:tcW w:w="3191" w:type="dxa"/>
          </w:tcPr>
          <w:p w14:paraId="448A5DBB" w14:textId="77777777" w:rsidR="00A12465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2465" w:rsidRPr="007801CB" w14:paraId="73E06768" w14:textId="77777777" w:rsidTr="00AF3F93">
        <w:tc>
          <w:tcPr>
            <w:tcW w:w="3190" w:type="dxa"/>
          </w:tcPr>
          <w:p w14:paraId="66AE2B7A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Обнаруженные дефекты</w:t>
            </w:r>
          </w:p>
          <w:p w14:paraId="42C6CC40" w14:textId="77777777" w:rsidR="00A12465" w:rsidRPr="007801CB" w:rsidRDefault="00A12465" w:rsidP="00A124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устранить</w:t>
            </w:r>
          </w:p>
        </w:tc>
        <w:tc>
          <w:tcPr>
            <w:tcW w:w="3190" w:type="dxa"/>
          </w:tcPr>
          <w:p w14:paraId="5F96806D" w14:textId="77777777" w:rsidR="00A12465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Не должно быть коррозии</w:t>
            </w:r>
          </w:p>
        </w:tc>
        <w:tc>
          <w:tcPr>
            <w:tcW w:w="3191" w:type="dxa"/>
          </w:tcPr>
          <w:p w14:paraId="2BC9B2E3" w14:textId="77777777" w:rsidR="00A12465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12465" w:rsidRPr="007801CB" w14:paraId="33339231" w14:textId="77777777" w:rsidTr="00A12465">
        <w:tc>
          <w:tcPr>
            <w:tcW w:w="9571" w:type="dxa"/>
            <w:gridSpan w:val="3"/>
          </w:tcPr>
          <w:p w14:paraId="02EC02C9" w14:textId="77777777" w:rsidR="00A12465" w:rsidRPr="007801CB" w:rsidRDefault="00A12465" w:rsidP="007801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ТО при снятии с хранения</w:t>
            </w:r>
          </w:p>
        </w:tc>
      </w:tr>
      <w:tr w:rsidR="00A12465" w:rsidRPr="007801CB" w14:paraId="188207DD" w14:textId="77777777" w:rsidTr="00AF3F93">
        <w:tc>
          <w:tcPr>
            <w:tcW w:w="3190" w:type="dxa"/>
          </w:tcPr>
          <w:p w14:paraId="5C7C2BFB" w14:textId="77777777" w:rsidR="00A12465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Снимите машину с подставок</w:t>
            </w:r>
          </w:p>
        </w:tc>
        <w:tc>
          <w:tcPr>
            <w:tcW w:w="3190" w:type="dxa"/>
          </w:tcPr>
          <w:p w14:paraId="22B02649" w14:textId="77777777" w:rsidR="00A12465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14:paraId="5AB979C9" w14:textId="77777777" w:rsidR="00A12465" w:rsidRPr="007801CB" w:rsidRDefault="00A12465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Агрегат технического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обслуживания машин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при хранении АТО-9995-ГОСНИТИ</w:t>
            </w:r>
          </w:p>
        </w:tc>
      </w:tr>
      <w:tr w:rsidR="00A12465" w:rsidRPr="007801CB" w14:paraId="2E9EF05A" w14:textId="77777777" w:rsidTr="00AF3F93">
        <w:tc>
          <w:tcPr>
            <w:tcW w:w="3190" w:type="dxa"/>
          </w:tcPr>
          <w:p w14:paraId="4F7455B8" w14:textId="77777777" w:rsidR="00A12465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Тщательно очистите машину от пыли и грязи</w:t>
            </w:r>
          </w:p>
        </w:tc>
        <w:tc>
          <w:tcPr>
            <w:tcW w:w="3190" w:type="dxa"/>
          </w:tcPr>
          <w:p w14:paraId="3D0942AB" w14:textId="77777777" w:rsidR="00A12465" w:rsidRPr="007801CB" w:rsidRDefault="00A12465" w:rsidP="007801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Внутренние поверхности воздушных,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транспортирующих каналов .и пи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тающего устройства не должны быть покрыты растительными остатками и землей</w:t>
            </w:r>
          </w:p>
        </w:tc>
        <w:tc>
          <w:tcPr>
            <w:tcW w:w="3191" w:type="dxa"/>
          </w:tcPr>
          <w:p w14:paraId="274F7742" w14:textId="77777777" w:rsidR="00A12465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Щетка или веник</w:t>
            </w:r>
          </w:p>
        </w:tc>
      </w:tr>
      <w:tr w:rsidR="00A12465" w:rsidRPr="007801CB" w14:paraId="53DA77A1" w14:textId="77777777" w:rsidTr="00AF3F93">
        <w:tc>
          <w:tcPr>
            <w:tcW w:w="3190" w:type="dxa"/>
          </w:tcPr>
          <w:p w14:paraId="22776A37" w14:textId="77777777" w:rsidR="00A12465" w:rsidRPr="007801CB" w:rsidRDefault="007801CB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Удалите консерваци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онную смазку</w:t>
            </w:r>
          </w:p>
        </w:tc>
        <w:tc>
          <w:tcPr>
            <w:tcW w:w="3190" w:type="dxa"/>
          </w:tcPr>
          <w:p w14:paraId="5A327853" w14:textId="77777777" w:rsidR="00A12465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14:paraId="5D3EF8C5" w14:textId="77777777" w:rsidR="00A12465" w:rsidRPr="007801CB" w:rsidRDefault="00A1246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Протрите ветошью, и мо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>ющи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ми средствами, например, «Комплекс» ТУ 38-40720-7 с последующим протиранием насухо</w:t>
            </w:r>
          </w:p>
        </w:tc>
      </w:tr>
      <w:tr w:rsidR="00A12465" w:rsidRPr="007801CB" w14:paraId="709D28B5" w14:textId="77777777" w:rsidTr="00AF3F93">
        <w:tc>
          <w:tcPr>
            <w:tcW w:w="3190" w:type="dxa"/>
          </w:tcPr>
          <w:p w14:paraId="7F2C4210" w14:textId="77777777" w:rsidR="00A12465" w:rsidRPr="007801CB" w:rsidRDefault="00A12465" w:rsidP="00D042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Установите двигатели, наденьте и натяните ремни, установите питатели, протрите и наденьте:</w:t>
            </w:r>
            <w:r w:rsidR="00D042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цепь привода щеточного механизма;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цепи привода колес;</w:t>
            </w:r>
            <w:r w:rsidR="007801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цепи эагрузчика и отгрузчика;</w:t>
            </w:r>
            <w:r w:rsidR="00D042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тросики подъема питателей</w:t>
            </w:r>
          </w:p>
        </w:tc>
        <w:tc>
          <w:tcPr>
            <w:tcW w:w="3190" w:type="dxa"/>
          </w:tcPr>
          <w:p w14:paraId="5FEF5333" w14:textId="77777777" w:rsidR="00A12465" w:rsidRPr="007801CB" w:rsidRDefault="00A124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14:paraId="7B57C13D" w14:textId="77777777" w:rsidR="00A12465" w:rsidRPr="007801CB" w:rsidRDefault="007801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Комплект инструмента, прила</w:t>
            </w:r>
            <w:r w:rsidR="00A12465" w:rsidRPr="007801CB">
              <w:rPr>
                <w:rFonts w:ascii="Times New Roman" w:hAnsi="Times New Roman" w:cs="Times New Roman"/>
                <w:sz w:val="20"/>
                <w:szCs w:val="20"/>
              </w:rPr>
              <w:t>гаемого к машине</w:t>
            </w:r>
          </w:p>
        </w:tc>
      </w:tr>
      <w:tr w:rsidR="00A12465" w:rsidRPr="007801CB" w14:paraId="584D5885" w14:textId="77777777" w:rsidTr="00AF3F93">
        <w:tc>
          <w:tcPr>
            <w:tcW w:w="3190" w:type="dxa"/>
          </w:tcPr>
          <w:p w14:paraId="582FA927" w14:textId="77777777" w:rsidR="00A12465" w:rsidRPr="007801CB" w:rsidRDefault="00A12465" w:rsidP="00D042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Установите решета в</w:t>
            </w:r>
            <w:r w:rsidR="00D042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станы</w:t>
            </w:r>
          </w:p>
        </w:tc>
        <w:tc>
          <w:tcPr>
            <w:tcW w:w="3190" w:type="dxa"/>
          </w:tcPr>
          <w:p w14:paraId="377931AF" w14:textId="77777777" w:rsidR="00A12465" w:rsidRPr="007801CB" w:rsidRDefault="00A124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14:paraId="3F73CB5C" w14:textId="77777777" w:rsidR="00A12465" w:rsidRPr="007801CB" w:rsidRDefault="00A12465" w:rsidP="00D042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Ключ ОВБ 4845;</w:t>
            </w:r>
            <w:r w:rsidR="00D042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ключ ГОСТ 2839-80</w:t>
            </w:r>
            <w:r w:rsidR="00D042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7811-0027С2Ц15хр</w:t>
            </w:r>
            <w:r w:rsidR="00D042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(13 х 14)</w:t>
            </w:r>
          </w:p>
        </w:tc>
      </w:tr>
      <w:tr w:rsidR="00A12465" w:rsidRPr="007801CB" w14:paraId="2E3D1E94" w14:textId="77777777" w:rsidTr="00AF3F93">
        <w:tc>
          <w:tcPr>
            <w:tcW w:w="3190" w:type="dxa"/>
          </w:tcPr>
          <w:p w14:paraId="2A49C6D3" w14:textId="77777777" w:rsidR="00A12465" w:rsidRPr="007801CB" w:rsidRDefault="00A12465" w:rsidP="00D042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Установите надставки</w:t>
            </w:r>
            <w:r w:rsidR="00D042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шнека фуражных отхо</w:t>
            </w:r>
            <w:r w:rsidR="00D0420A">
              <w:rPr>
                <w:rFonts w:ascii="Times New Roman" w:hAnsi="Times New Roman" w:cs="Times New Roman"/>
                <w:sz w:val="20"/>
                <w:szCs w:val="20"/>
              </w:rPr>
              <w:t>дов и пневмотранспор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тера</w:t>
            </w:r>
          </w:p>
        </w:tc>
        <w:tc>
          <w:tcPr>
            <w:tcW w:w="3190" w:type="dxa"/>
          </w:tcPr>
          <w:p w14:paraId="6B5D64B1" w14:textId="77777777" w:rsidR="00A12465" w:rsidRPr="007801CB" w:rsidRDefault="00A124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14:paraId="78ECC48C" w14:textId="77777777" w:rsidR="00A12465" w:rsidRPr="007801CB" w:rsidRDefault="00A12465" w:rsidP="00D042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Ключ ГОСТ 2839-80</w:t>
            </w:r>
            <w:r w:rsidR="00D042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7811-0027С2Ц15хр</w:t>
            </w:r>
            <w:r w:rsidR="00D042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(13х14)</w:t>
            </w:r>
          </w:p>
        </w:tc>
      </w:tr>
      <w:tr w:rsidR="00A12465" w:rsidRPr="007801CB" w14:paraId="61726C11" w14:textId="77777777" w:rsidTr="00AF3F93">
        <w:tc>
          <w:tcPr>
            <w:tcW w:w="3190" w:type="dxa"/>
          </w:tcPr>
          <w:p w14:paraId="79CAE702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Очистите и сдайте на</w:t>
            </w:r>
          </w:p>
          <w:p w14:paraId="780D305C" w14:textId="77777777" w:rsidR="00A12465" w:rsidRPr="007801CB" w:rsidRDefault="00A12465" w:rsidP="00A124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склад подставки и бирки</w:t>
            </w:r>
          </w:p>
        </w:tc>
        <w:tc>
          <w:tcPr>
            <w:tcW w:w="3190" w:type="dxa"/>
          </w:tcPr>
          <w:p w14:paraId="2D052459" w14:textId="77777777" w:rsidR="00A12465" w:rsidRPr="007801CB" w:rsidRDefault="00A124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14:paraId="3950259A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Плоскогубцы 7814-0091</w:t>
            </w:r>
          </w:p>
          <w:p w14:paraId="52BF526C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Ц15хр или</w:t>
            </w:r>
          </w:p>
          <w:p w14:paraId="10C9CC09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7814-0092Ц15хр</w:t>
            </w:r>
          </w:p>
          <w:p w14:paraId="28A51DBC" w14:textId="77777777" w:rsidR="00A12465" w:rsidRPr="007801CB" w:rsidRDefault="00A12465" w:rsidP="00A124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ГОСТ 5547-75</w:t>
            </w:r>
          </w:p>
        </w:tc>
      </w:tr>
      <w:tr w:rsidR="00A12465" w:rsidRPr="007801CB" w14:paraId="06DB7A96" w14:textId="77777777" w:rsidTr="00AF3F93">
        <w:tc>
          <w:tcPr>
            <w:tcW w:w="3190" w:type="dxa"/>
          </w:tcPr>
          <w:p w14:paraId="7DA8BFE8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Отрегулируйте машину,</w:t>
            </w:r>
          </w:p>
          <w:p w14:paraId="4DD73186" w14:textId="77777777" w:rsidR="00A12465" w:rsidRPr="007801CB" w:rsidRDefault="00A12465" w:rsidP="00A1246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покрутите вхолостую</w:t>
            </w:r>
          </w:p>
          <w:p w14:paraId="5393C077" w14:textId="77777777" w:rsidR="00A12465" w:rsidRPr="007801CB" w:rsidRDefault="00A12465" w:rsidP="00A124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01CB">
              <w:rPr>
                <w:rFonts w:ascii="Times New Roman" w:hAnsi="Times New Roman" w:cs="Times New Roman"/>
                <w:sz w:val="20"/>
                <w:szCs w:val="20"/>
              </w:rPr>
              <w:t>в течение 30 мин</w:t>
            </w:r>
          </w:p>
        </w:tc>
        <w:tc>
          <w:tcPr>
            <w:tcW w:w="3190" w:type="dxa"/>
          </w:tcPr>
          <w:p w14:paraId="664B6673" w14:textId="77777777" w:rsidR="00A12465" w:rsidRPr="007801CB" w:rsidRDefault="00A124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14:paraId="75A64615" w14:textId="77777777" w:rsidR="00A12465" w:rsidRPr="007801CB" w:rsidRDefault="00A1246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CFA6FC9" w14:textId="77777777" w:rsidR="00AF3F93" w:rsidRPr="003A0E88" w:rsidRDefault="004C7183" w:rsidP="00D0420A">
      <w:pPr>
        <w:jc w:val="center"/>
        <w:rPr>
          <w:sz w:val="24"/>
          <w:szCs w:val="24"/>
        </w:rPr>
      </w:pPr>
      <w:r w:rsidRPr="003A0E88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63B66D4" wp14:editId="4FE496C0">
            <wp:extent cx="3429635" cy="2933700"/>
            <wp:effectExtent l="19050" t="0" r="0" b="0"/>
            <wp:docPr id="20" name="Рисунок 20" descr="X:\пакет документов к машинам\ОВС-25 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X:\пакет документов к машинам\ОВС-25 20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080" cy="293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9F3AB4" w14:textId="77777777" w:rsidR="004C7183" w:rsidRPr="00D0420A" w:rsidRDefault="004C7183" w:rsidP="00D042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20A">
        <w:rPr>
          <w:rFonts w:ascii="Times New Roman" w:hAnsi="Times New Roman" w:cs="Times New Roman"/>
          <w:b/>
          <w:sz w:val="24"/>
          <w:szCs w:val="24"/>
        </w:rPr>
        <w:t>Рис. 20 Схема смазки</w:t>
      </w:r>
    </w:p>
    <w:p w14:paraId="5D9BC635" w14:textId="77777777" w:rsidR="004C7183" w:rsidRPr="003A0E88" w:rsidRDefault="004C7183" w:rsidP="00D0420A">
      <w:pPr>
        <w:jc w:val="right"/>
        <w:rPr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Таблица 7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01"/>
        <w:gridCol w:w="2402"/>
        <w:gridCol w:w="1804"/>
        <w:gridCol w:w="1360"/>
        <w:gridCol w:w="1417"/>
        <w:gridCol w:w="1487"/>
      </w:tblGrid>
      <w:tr w:rsidR="004C7183" w:rsidRPr="00D0420A" w14:paraId="0A649B11" w14:textId="77777777" w:rsidTr="00D0420A">
        <w:tc>
          <w:tcPr>
            <w:tcW w:w="1101" w:type="dxa"/>
            <w:vMerge w:val="restart"/>
            <w:vAlign w:val="center"/>
          </w:tcPr>
          <w:p w14:paraId="3C0FCFA6" w14:textId="77777777" w:rsidR="004C7183" w:rsidRPr="00D0420A" w:rsidRDefault="004C7183" w:rsidP="00D042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Номер позиции по схеме смазки</w:t>
            </w:r>
          </w:p>
        </w:tc>
        <w:tc>
          <w:tcPr>
            <w:tcW w:w="2402" w:type="dxa"/>
            <w:vMerge w:val="restart"/>
            <w:vAlign w:val="center"/>
          </w:tcPr>
          <w:p w14:paraId="459DD877" w14:textId="77777777" w:rsidR="004C7183" w:rsidRPr="00D0420A" w:rsidRDefault="004C7183" w:rsidP="00D042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Наименование точек смазки</w:t>
            </w:r>
          </w:p>
        </w:tc>
        <w:tc>
          <w:tcPr>
            <w:tcW w:w="3164" w:type="dxa"/>
            <w:gridSpan w:val="2"/>
            <w:vAlign w:val="center"/>
          </w:tcPr>
          <w:p w14:paraId="538619CE" w14:textId="77777777" w:rsidR="004C7183" w:rsidRPr="00D0420A" w:rsidRDefault="00D0420A" w:rsidP="00D042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марки и обо</w:t>
            </w:r>
            <w:r w:rsidR="004C7183" w:rsidRPr="00D0420A">
              <w:rPr>
                <w:rFonts w:ascii="Times New Roman" w:hAnsi="Times New Roman" w:cs="Times New Roman"/>
                <w:sz w:val="20"/>
                <w:szCs w:val="20"/>
              </w:rPr>
              <w:t>значение стандарта на смазочные материалы и жидкости</w:t>
            </w:r>
          </w:p>
        </w:tc>
        <w:tc>
          <w:tcPr>
            <w:tcW w:w="1417" w:type="dxa"/>
            <w:vMerge w:val="restart"/>
            <w:vAlign w:val="center"/>
          </w:tcPr>
          <w:p w14:paraId="5A98E61A" w14:textId="77777777" w:rsidR="004C7183" w:rsidRPr="00D0420A" w:rsidRDefault="004C7183" w:rsidP="00D042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Количество точек смазки и их объем, л</w:t>
            </w:r>
          </w:p>
        </w:tc>
        <w:tc>
          <w:tcPr>
            <w:tcW w:w="1487" w:type="dxa"/>
            <w:vMerge w:val="restart"/>
            <w:vAlign w:val="center"/>
          </w:tcPr>
          <w:p w14:paraId="36C04D5C" w14:textId="77777777" w:rsidR="004C7183" w:rsidRPr="00D0420A" w:rsidRDefault="004C7183" w:rsidP="00D042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4C7183" w:rsidRPr="00D0420A" w14:paraId="501FB851" w14:textId="77777777" w:rsidTr="00D0420A">
        <w:tc>
          <w:tcPr>
            <w:tcW w:w="1101" w:type="dxa"/>
            <w:vMerge/>
            <w:vAlign w:val="center"/>
          </w:tcPr>
          <w:p w14:paraId="509D8A15" w14:textId="77777777" w:rsidR="004C7183" w:rsidRPr="00D0420A" w:rsidRDefault="004C7183" w:rsidP="00D042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2" w:type="dxa"/>
            <w:vMerge/>
            <w:vAlign w:val="center"/>
          </w:tcPr>
          <w:p w14:paraId="46C7163B" w14:textId="77777777" w:rsidR="004C7183" w:rsidRPr="00D0420A" w:rsidRDefault="004C7183" w:rsidP="00D042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4" w:type="dxa"/>
            <w:gridSpan w:val="2"/>
            <w:vAlign w:val="center"/>
          </w:tcPr>
          <w:p w14:paraId="5EAC9DAA" w14:textId="77777777" w:rsidR="004C7183" w:rsidRPr="00D0420A" w:rsidRDefault="004C7183" w:rsidP="00D042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Смазка при эксплуатации при температуре</w:t>
            </w:r>
          </w:p>
        </w:tc>
        <w:tc>
          <w:tcPr>
            <w:tcW w:w="1417" w:type="dxa"/>
            <w:vMerge/>
            <w:vAlign w:val="center"/>
          </w:tcPr>
          <w:p w14:paraId="1F29607F" w14:textId="77777777" w:rsidR="004C7183" w:rsidRPr="00D0420A" w:rsidRDefault="004C7183" w:rsidP="00D042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7" w:type="dxa"/>
            <w:vMerge/>
            <w:vAlign w:val="center"/>
          </w:tcPr>
          <w:p w14:paraId="1167A488" w14:textId="77777777" w:rsidR="004C7183" w:rsidRPr="00D0420A" w:rsidRDefault="004C7183" w:rsidP="00D042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7183" w:rsidRPr="00D0420A" w14:paraId="2D03451E" w14:textId="77777777" w:rsidTr="00D0420A">
        <w:tc>
          <w:tcPr>
            <w:tcW w:w="1101" w:type="dxa"/>
            <w:vMerge/>
            <w:vAlign w:val="center"/>
          </w:tcPr>
          <w:p w14:paraId="6BEEDD21" w14:textId="77777777" w:rsidR="004C7183" w:rsidRPr="00D0420A" w:rsidRDefault="004C7183" w:rsidP="00D042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2" w:type="dxa"/>
            <w:vMerge/>
            <w:vAlign w:val="center"/>
          </w:tcPr>
          <w:p w14:paraId="45A635CC" w14:textId="77777777" w:rsidR="004C7183" w:rsidRPr="00D0420A" w:rsidRDefault="004C7183" w:rsidP="00D042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04" w:type="dxa"/>
            <w:vAlign w:val="center"/>
          </w:tcPr>
          <w:p w14:paraId="146AA1DD" w14:textId="77777777" w:rsidR="004C7183" w:rsidRPr="00D0420A" w:rsidRDefault="00D0420A" w:rsidP="00D042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-</w:t>
            </w:r>
            <w:r w:rsidR="004C7183" w:rsidRPr="00D0420A">
              <w:rPr>
                <w:rFonts w:ascii="Times New Roman" w:hAnsi="Times New Roman" w:cs="Times New Roman"/>
                <w:sz w:val="20"/>
                <w:szCs w:val="20"/>
              </w:rPr>
              <w:t>15°</w:t>
            </w:r>
          </w:p>
          <w:p w14:paraId="59D04B17" w14:textId="77777777" w:rsidR="004C7183" w:rsidRPr="00D0420A" w:rsidRDefault="004C7183" w:rsidP="00D042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до + 5°</w:t>
            </w:r>
          </w:p>
        </w:tc>
        <w:tc>
          <w:tcPr>
            <w:tcW w:w="1360" w:type="dxa"/>
            <w:vAlign w:val="center"/>
          </w:tcPr>
          <w:p w14:paraId="26DD86DA" w14:textId="77777777" w:rsidR="004C7183" w:rsidRPr="00D0420A" w:rsidRDefault="004C7183" w:rsidP="00D042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от +5°</w:t>
            </w:r>
          </w:p>
          <w:p w14:paraId="1B8B1657" w14:textId="77777777" w:rsidR="004C7183" w:rsidRPr="00D0420A" w:rsidRDefault="004C7183" w:rsidP="00D042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до +50°</w:t>
            </w:r>
          </w:p>
        </w:tc>
        <w:tc>
          <w:tcPr>
            <w:tcW w:w="1417" w:type="dxa"/>
            <w:vMerge/>
            <w:vAlign w:val="center"/>
          </w:tcPr>
          <w:p w14:paraId="41E4C379" w14:textId="77777777" w:rsidR="004C7183" w:rsidRPr="00D0420A" w:rsidRDefault="004C7183" w:rsidP="00D042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7" w:type="dxa"/>
            <w:vMerge/>
            <w:vAlign w:val="center"/>
          </w:tcPr>
          <w:p w14:paraId="002BD7D2" w14:textId="77777777" w:rsidR="004C7183" w:rsidRPr="00D0420A" w:rsidRDefault="004C7183" w:rsidP="00D042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7183" w:rsidRPr="00D0420A" w14:paraId="169D851E" w14:textId="77777777" w:rsidTr="00D0420A">
        <w:trPr>
          <w:trHeight w:val="965"/>
        </w:trPr>
        <w:tc>
          <w:tcPr>
            <w:tcW w:w="1101" w:type="dxa"/>
            <w:vAlign w:val="center"/>
          </w:tcPr>
          <w:p w14:paraId="717F61B8" w14:textId="77777777" w:rsidR="004C7183" w:rsidRPr="00D0420A" w:rsidRDefault="004C7183" w:rsidP="00D042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02" w:type="dxa"/>
          </w:tcPr>
          <w:p w14:paraId="3ED4C58E" w14:textId="77777777" w:rsidR="004C7183" w:rsidRPr="00D0420A" w:rsidRDefault="00D0420A" w:rsidP="00D042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Механизм подъ</w:t>
            </w:r>
            <w:r w:rsidR="004C7183" w:rsidRPr="00D0420A">
              <w:rPr>
                <w:rFonts w:ascii="Times New Roman" w:hAnsi="Times New Roman" w:cs="Times New Roman"/>
                <w:sz w:val="20"/>
                <w:szCs w:val="20"/>
              </w:rPr>
              <w:t>ема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C7183" w:rsidRPr="00D0420A">
              <w:rPr>
                <w:rFonts w:ascii="Times New Roman" w:hAnsi="Times New Roman" w:cs="Times New Roman"/>
                <w:sz w:val="20"/>
                <w:szCs w:val="20"/>
              </w:rPr>
              <w:t>загрузчика</w:t>
            </w:r>
          </w:p>
        </w:tc>
        <w:tc>
          <w:tcPr>
            <w:tcW w:w="3164" w:type="dxa"/>
            <w:gridSpan w:val="2"/>
          </w:tcPr>
          <w:p w14:paraId="03ABC037" w14:textId="77777777" w:rsidR="004C7183" w:rsidRPr="00D0420A" w:rsidRDefault="004C7183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Солидол ГОСТ 4366-76</w:t>
            </w:r>
          </w:p>
        </w:tc>
        <w:tc>
          <w:tcPr>
            <w:tcW w:w="1417" w:type="dxa"/>
          </w:tcPr>
          <w:p w14:paraId="6EF9B979" w14:textId="77777777" w:rsidR="004C7183" w:rsidRPr="00D0420A" w:rsidRDefault="004C7183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1/0,026</w:t>
            </w:r>
          </w:p>
        </w:tc>
        <w:tc>
          <w:tcPr>
            <w:tcW w:w="1487" w:type="dxa"/>
          </w:tcPr>
          <w:p w14:paraId="7D4D3956" w14:textId="77777777" w:rsidR="004C7183" w:rsidRPr="00D0420A" w:rsidRDefault="004C7183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500 час</w:t>
            </w:r>
          </w:p>
        </w:tc>
      </w:tr>
      <w:tr w:rsidR="004C7183" w:rsidRPr="00D0420A" w14:paraId="35CFE62D" w14:textId="77777777" w:rsidTr="00D0420A">
        <w:tc>
          <w:tcPr>
            <w:tcW w:w="1101" w:type="dxa"/>
            <w:vAlign w:val="center"/>
          </w:tcPr>
          <w:p w14:paraId="34088087" w14:textId="77777777" w:rsidR="004C7183" w:rsidRPr="00D0420A" w:rsidRDefault="004C7183" w:rsidP="00D042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02" w:type="dxa"/>
          </w:tcPr>
          <w:p w14:paraId="45379076" w14:textId="77777777" w:rsidR="004C7183" w:rsidRPr="00D0420A" w:rsidRDefault="004C7183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Подшипник шнека отходов</w:t>
            </w:r>
          </w:p>
        </w:tc>
        <w:tc>
          <w:tcPr>
            <w:tcW w:w="3164" w:type="dxa"/>
            <w:gridSpan w:val="2"/>
          </w:tcPr>
          <w:p w14:paraId="7FADDB66" w14:textId="77777777" w:rsidR="004C7183" w:rsidRPr="00D0420A" w:rsidRDefault="004C7183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BC6E4C5" w14:textId="77777777" w:rsidR="004C7183" w:rsidRPr="00D0420A" w:rsidRDefault="004C7183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1/0,010</w:t>
            </w:r>
          </w:p>
        </w:tc>
        <w:tc>
          <w:tcPr>
            <w:tcW w:w="1487" w:type="dxa"/>
          </w:tcPr>
          <w:p w14:paraId="28433834" w14:textId="77777777" w:rsidR="004C7183" w:rsidRPr="00D0420A" w:rsidRDefault="004C7183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через 120 час</w:t>
            </w:r>
          </w:p>
        </w:tc>
      </w:tr>
      <w:tr w:rsidR="004C7183" w:rsidRPr="00D0420A" w14:paraId="043BB818" w14:textId="77777777" w:rsidTr="00D0420A">
        <w:tc>
          <w:tcPr>
            <w:tcW w:w="1101" w:type="dxa"/>
            <w:vAlign w:val="center"/>
          </w:tcPr>
          <w:p w14:paraId="03BE2A89" w14:textId="77777777" w:rsidR="004C7183" w:rsidRPr="00D0420A" w:rsidRDefault="004C7183" w:rsidP="00D042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402" w:type="dxa"/>
          </w:tcPr>
          <w:p w14:paraId="3172899C" w14:textId="77777777" w:rsidR="004C7183" w:rsidRPr="00D0420A" w:rsidRDefault="00D0420A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Цепи скребко</w:t>
            </w:r>
            <w:r w:rsidR="004C7183" w:rsidRPr="00D0420A">
              <w:rPr>
                <w:rFonts w:ascii="Times New Roman" w:hAnsi="Times New Roman" w:cs="Times New Roman"/>
                <w:sz w:val="20"/>
                <w:szCs w:val="20"/>
              </w:rPr>
              <w:t>вые загрузчика</w:t>
            </w:r>
          </w:p>
        </w:tc>
        <w:tc>
          <w:tcPr>
            <w:tcW w:w="3164" w:type="dxa"/>
            <w:gridSpan w:val="2"/>
          </w:tcPr>
          <w:p w14:paraId="1215F639" w14:textId="77777777" w:rsidR="004C7183" w:rsidRPr="00D0420A" w:rsidRDefault="004C7183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Очистите от пыли и грязи, нанесите смазку ТАп-15В ГОСТ 23652-79 или ТЭп-15</w:t>
            </w:r>
          </w:p>
        </w:tc>
        <w:tc>
          <w:tcPr>
            <w:tcW w:w="1417" w:type="dxa"/>
          </w:tcPr>
          <w:p w14:paraId="6F93A64C" w14:textId="77777777" w:rsidR="004C7183" w:rsidRPr="00D0420A" w:rsidRDefault="004C7183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7" w:type="dxa"/>
          </w:tcPr>
          <w:p w14:paraId="0E5F974A" w14:textId="77777777" w:rsidR="004C7183" w:rsidRPr="00D0420A" w:rsidRDefault="004C7183" w:rsidP="00D042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Не допускайте</w:t>
            </w:r>
            <w:r w:rsidR="00D042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попадание</w:t>
            </w:r>
            <w:r w:rsidR="00D042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смазки на резиновые скребки</w:t>
            </w:r>
          </w:p>
        </w:tc>
      </w:tr>
      <w:tr w:rsidR="004C7183" w:rsidRPr="00D0420A" w14:paraId="35819147" w14:textId="77777777" w:rsidTr="00D0420A">
        <w:tc>
          <w:tcPr>
            <w:tcW w:w="1101" w:type="dxa"/>
            <w:vAlign w:val="center"/>
          </w:tcPr>
          <w:p w14:paraId="02122BC4" w14:textId="77777777" w:rsidR="004C7183" w:rsidRPr="00D0420A" w:rsidRDefault="004C7183" w:rsidP="00D042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402" w:type="dxa"/>
          </w:tcPr>
          <w:p w14:paraId="0E25B6C7" w14:textId="77777777" w:rsidR="004C7183" w:rsidRPr="00D0420A" w:rsidRDefault="004C7183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Ось барабана с храповиком</w:t>
            </w:r>
          </w:p>
        </w:tc>
        <w:tc>
          <w:tcPr>
            <w:tcW w:w="3164" w:type="dxa"/>
            <w:gridSpan w:val="2"/>
          </w:tcPr>
          <w:p w14:paraId="57E1A917" w14:textId="77777777" w:rsidR="004C7183" w:rsidRPr="00D0420A" w:rsidRDefault="004C7183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Солидол ГОСТ 4366-76</w:t>
            </w:r>
          </w:p>
        </w:tc>
        <w:tc>
          <w:tcPr>
            <w:tcW w:w="1417" w:type="dxa"/>
          </w:tcPr>
          <w:p w14:paraId="0720BC10" w14:textId="77777777" w:rsidR="004C7183" w:rsidRPr="00D0420A" w:rsidRDefault="004C7183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7" w:type="dxa"/>
          </w:tcPr>
          <w:p w14:paraId="0DDB6A16" w14:textId="77777777" w:rsidR="004C7183" w:rsidRPr="00D0420A" w:rsidRDefault="004C7183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7183" w:rsidRPr="00D0420A" w14:paraId="7903D84F" w14:textId="77777777" w:rsidTr="00D0420A">
        <w:tc>
          <w:tcPr>
            <w:tcW w:w="1101" w:type="dxa"/>
            <w:vAlign w:val="center"/>
          </w:tcPr>
          <w:p w14:paraId="46AF2EFA" w14:textId="77777777" w:rsidR="004C7183" w:rsidRPr="00D0420A" w:rsidRDefault="00D0420A" w:rsidP="00D042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402" w:type="dxa"/>
          </w:tcPr>
          <w:p w14:paraId="49AA1306" w14:textId="77777777" w:rsidR="004C7183" w:rsidRPr="00D0420A" w:rsidRDefault="00D0420A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Вал эксцентри</w:t>
            </w:r>
            <w:r w:rsidR="004C7183" w:rsidRPr="00D0420A">
              <w:rPr>
                <w:rFonts w:ascii="Times New Roman" w:hAnsi="Times New Roman" w:cs="Times New Roman"/>
                <w:sz w:val="20"/>
                <w:szCs w:val="20"/>
              </w:rPr>
              <w:t>ковый</w:t>
            </w:r>
          </w:p>
        </w:tc>
        <w:tc>
          <w:tcPr>
            <w:tcW w:w="3164" w:type="dxa"/>
            <w:gridSpan w:val="2"/>
          </w:tcPr>
          <w:p w14:paraId="1CA89DBB" w14:textId="77777777" w:rsidR="004C7183" w:rsidRPr="00D0420A" w:rsidRDefault="004C7183" w:rsidP="004C71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Солидол ГОСТ 4366-76,</w:t>
            </w:r>
          </w:p>
          <w:p w14:paraId="0BB7CC87" w14:textId="77777777" w:rsidR="004C7183" w:rsidRPr="00D0420A" w:rsidRDefault="004C7183" w:rsidP="004C71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ГОСТ 1033-79 или</w:t>
            </w:r>
          </w:p>
          <w:p w14:paraId="252E165C" w14:textId="77777777" w:rsidR="004C7183" w:rsidRPr="00D0420A" w:rsidRDefault="004C7183" w:rsidP="004C71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Литол –24 ГОСТ 21150-87</w:t>
            </w:r>
          </w:p>
        </w:tc>
        <w:tc>
          <w:tcPr>
            <w:tcW w:w="1417" w:type="dxa"/>
          </w:tcPr>
          <w:p w14:paraId="741C8D8D" w14:textId="77777777" w:rsidR="004C7183" w:rsidRPr="00D0420A" w:rsidRDefault="004C7183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7" w:type="dxa"/>
          </w:tcPr>
          <w:p w14:paraId="066F5B07" w14:textId="77777777" w:rsidR="004C7183" w:rsidRPr="00D0420A" w:rsidRDefault="004C7183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7183" w:rsidRPr="00D0420A" w14:paraId="1701FDD0" w14:textId="77777777" w:rsidTr="00D0420A">
        <w:tc>
          <w:tcPr>
            <w:tcW w:w="1101" w:type="dxa"/>
            <w:vAlign w:val="center"/>
          </w:tcPr>
          <w:p w14:paraId="238E3474" w14:textId="77777777" w:rsidR="004C7183" w:rsidRPr="00D0420A" w:rsidRDefault="00D0420A" w:rsidP="00D042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02" w:type="dxa"/>
          </w:tcPr>
          <w:p w14:paraId="217F1365" w14:textId="77777777" w:rsidR="004C7183" w:rsidRPr="00D0420A" w:rsidRDefault="00D0420A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Вал шнека от</w:t>
            </w:r>
            <w:r w:rsidR="004C7183" w:rsidRPr="00D0420A">
              <w:rPr>
                <w:rFonts w:ascii="Times New Roman" w:hAnsi="Times New Roman" w:cs="Times New Roman"/>
                <w:sz w:val="20"/>
                <w:szCs w:val="20"/>
              </w:rPr>
              <w:t>грузчика</w:t>
            </w:r>
          </w:p>
        </w:tc>
        <w:tc>
          <w:tcPr>
            <w:tcW w:w="3164" w:type="dxa"/>
            <w:gridSpan w:val="2"/>
          </w:tcPr>
          <w:p w14:paraId="2317C796" w14:textId="77777777" w:rsidR="004C7183" w:rsidRPr="00D0420A" w:rsidRDefault="004C7183" w:rsidP="004C71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Солидол ГОСТ 4366-76,</w:t>
            </w:r>
          </w:p>
          <w:p w14:paraId="62507A51" w14:textId="77777777" w:rsidR="004C7183" w:rsidRPr="00D0420A" w:rsidRDefault="004C7183" w:rsidP="004C71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ГОСТ 1033-79 или</w:t>
            </w:r>
          </w:p>
          <w:p w14:paraId="44715170" w14:textId="77777777" w:rsidR="004C7183" w:rsidRPr="00D0420A" w:rsidRDefault="004C7183" w:rsidP="004C71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Литол –24 ГОСТ 21150-87</w:t>
            </w:r>
          </w:p>
        </w:tc>
        <w:tc>
          <w:tcPr>
            <w:tcW w:w="1417" w:type="dxa"/>
          </w:tcPr>
          <w:p w14:paraId="4A4E11A0" w14:textId="77777777" w:rsidR="004C7183" w:rsidRPr="00D0420A" w:rsidRDefault="004C7183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7" w:type="dxa"/>
          </w:tcPr>
          <w:p w14:paraId="3006FC18" w14:textId="77777777" w:rsidR="004C7183" w:rsidRPr="00D0420A" w:rsidRDefault="00D0420A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Через 500 ча</w:t>
            </w:r>
            <w:r w:rsidR="004C7183" w:rsidRPr="00D0420A">
              <w:rPr>
                <w:rFonts w:ascii="Times New Roman" w:hAnsi="Times New Roman" w:cs="Times New Roman"/>
                <w:sz w:val="20"/>
                <w:szCs w:val="20"/>
              </w:rPr>
              <w:t>сов</w:t>
            </w:r>
          </w:p>
        </w:tc>
      </w:tr>
      <w:tr w:rsidR="004C7183" w:rsidRPr="00D0420A" w14:paraId="722A8A87" w14:textId="77777777" w:rsidTr="00D0420A">
        <w:tc>
          <w:tcPr>
            <w:tcW w:w="1101" w:type="dxa"/>
            <w:vAlign w:val="center"/>
          </w:tcPr>
          <w:p w14:paraId="4272C6EA" w14:textId="77777777" w:rsidR="004C7183" w:rsidRPr="00D0420A" w:rsidRDefault="00D0420A" w:rsidP="00D042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02" w:type="dxa"/>
          </w:tcPr>
          <w:p w14:paraId="4845DB3F" w14:textId="77777777" w:rsidR="004C7183" w:rsidRPr="00D0420A" w:rsidRDefault="00D0420A" w:rsidP="004C71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Посадочные по</w:t>
            </w:r>
            <w:r w:rsidR="004C7183" w:rsidRPr="00D0420A">
              <w:rPr>
                <w:rFonts w:ascii="Times New Roman" w:hAnsi="Times New Roman" w:cs="Times New Roman"/>
                <w:sz w:val="20"/>
                <w:szCs w:val="20"/>
              </w:rPr>
              <w:t>верхности</w:t>
            </w:r>
          </w:p>
          <w:p w14:paraId="3AF8CA5E" w14:textId="77777777" w:rsidR="004C7183" w:rsidRPr="00D0420A" w:rsidRDefault="004C7183" w:rsidP="004C71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муфт</w:t>
            </w:r>
          </w:p>
        </w:tc>
        <w:tc>
          <w:tcPr>
            <w:tcW w:w="3164" w:type="dxa"/>
            <w:gridSpan w:val="2"/>
          </w:tcPr>
          <w:p w14:paraId="757840C0" w14:textId="77777777" w:rsidR="004C7183" w:rsidRPr="00D0420A" w:rsidRDefault="004C7183" w:rsidP="004C71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Солидол ГОСТ 4366-76</w:t>
            </w:r>
          </w:p>
          <w:p w14:paraId="21590654" w14:textId="77777777" w:rsidR="004C7183" w:rsidRPr="00D0420A" w:rsidRDefault="004C7183" w:rsidP="004C718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ГОСТ 1033-79</w:t>
            </w:r>
          </w:p>
        </w:tc>
        <w:tc>
          <w:tcPr>
            <w:tcW w:w="1417" w:type="dxa"/>
          </w:tcPr>
          <w:p w14:paraId="6F5492AA" w14:textId="77777777" w:rsidR="004C7183" w:rsidRPr="00D0420A" w:rsidRDefault="004C7183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7" w:type="dxa"/>
          </w:tcPr>
          <w:p w14:paraId="1A8B6EE8" w14:textId="77777777" w:rsidR="004C7183" w:rsidRPr="00D0420A" w:rsidRDefault="004C7183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7183" w:rsidRPr="00D0420A" w14:paraId="15514A3E" w14:textId="77777777" w:rsidTr="00D0420A">
        <w:tc>
          <w:tcPr>
            <w:tcW w:w="1101" w:type="dxa"/>
            <w:vAlign w:val="center"/>
          </w:tcPr>
          <w:p w14:paraId="65114B7C" w14:textId="77777777" w:rsidR="004C7183" w:rsidRPr="00D0420A" w:rsidRDefault="00D0420A" w:rsidP="00D042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02" w:type="dxa"/>
          </w:tcPr>
          <w:p w14:paraId="6389CA5B" w14:textId="77777777" w:rsidR="004C7183" w:rsidRPr="00D0420A" w:rsidRDefault="004C7183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Головка водила</w:t>
            </w:r>
          </w:p>
        </w:tc>
        <w:tc>
          <w:tcPr>
            <w:tcW w:w="3164" w:type="dxa"/>
            <w:gridSpan w:val="2"/>
          </w:tcPr>
          <w:p w14:paraId="3824FDFE" w14:textId="77777777" w:rsidR="004C7183" w:rsidRPr="00D0420A" w:rsidRDefault="004C7183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E30D98E" w14:textId="77777777" w:rsidR="004C7183" w:rsidRPr="00D0420A" w:rsidRDefault="004C7183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7" w:type="dxa"/>
          </w:tcPr>
          <w:p w14:paraId="33170616" w14:textId="77777777" w:rsidR="004C7183" w:rsidRPr="00D0420A" w:rsidRDefault="004C7183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Смазывать через каждые 120 часов</w:t>
            </w:r>
          </w:p>
        </w:tc>
      </w:tr>
      <w:tr w:rsidR="004C7183" w:rsidRPr="00D0420A" w14:paraId="142A3447" w14:textId="77777777" w:rsidTr="00D0420A">
        <w:tc>
          <w:tcPr>
            <w:tcW w:w="1101" w:type="dxa"/>
            <w:vAlign w:val="center"/>
          </w:tcPr>
          <w:p w14:paraId="6A99F49A" w14:textId="77777777" w:rsidR="004C7183" w:rsidRPr="00D0420A" w:rsidRDefault="00D0420A" w:rsidP="00D042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02" w:type="dxa"/>
          </w:tcPr>
          <w:p w14:paraId="2F49AE1C" w14:textId="77777777" w:rsidR="004C7183" w:rsidRPr="00D0420A" w:rsidRDefault="00D0420A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Вал привода ще</w:t>
            </w:r>
            <w:r w:rsidR="004C7183" w:rsidRPr="00D0420A">
              <w:rPr>
                <w:rFonts w:ascii="Times New Roman" w:hAnsi="Times New Roman" w:cs="Times New Roman"/>
                <w:sz w:val="20"/>
                <w:szCs w:val="20"/>
              </w:rPr>
              <w:t>ток</w:t>
            </w:r>
          </w:p>
        </w:tc>
        <w:tc>
          <w:tcPr>
            <w:tcW w:w="3164" w:type="dxa"/>
            <w:gridSpan w:val="2"/>
          </w:tcPr>
          <w:p w14:paraId="38A92CCF" w14:textId="77777777" w:rsidR="004C7183" w:rsidRPr="00D0420A" w:rsidRDefault="004C7183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D28C35C" w14:textId="77777777" w:rsidR="004C7183" w:rsidRPr="00D0420A" w:rsidRDefault="004C7183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7" w:type="dxa"/>
          </w:tcPr>
          <w:p w14:paraId="2FDB892C" w14:textId="77777777" w:rsidR="004C7183" w:rsidRPr="00D0420A" w:rsidRDefault="004C7183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7183" w:rsidRPr="00D0420A" w14:paraId="375B4D9A" w14:textId="77777777" w:rsidTr="00D0420A">
        <w:tc>
          <w:tcPr>
            <w:tcW w:w="1101" w:type="dxa"/>
            <w:vAlign w:val="center"/>
          </w:tcPr>
          <w:p w14:paraId="322452B9" w14:textId="77777777" w:rsidR="004C7183" w:rsidRPr="00D0420A" w:rsidRDefault="00D0420A" w:rsidP="00D042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402" w:type="dxa"/>
          </w:tcPr>
          <w:p w14:paraId="36864F43" w14:textId="77777777" w:rsidR="004C7183" w:rsidRPr="00D0420A" w:rsidRDefault="00AF518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 xml:space="preserve">Вилка </w:t>
            </w:r>
            <w:r w:rsidR="00D0420A">
              <w:rPr>
                <w:rFonts w:ascii="Times New Roman" w:hAnsi="Times New Roman" w:cs="Times New Roman"/>
                <w:sz w:val="20"/>
                <w:szCs w:val="20"/>
              </w:rPr>
              <w:t>поворот</w:t>
            </w: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ная с опорной площадкой</w:t>
            </w:r>
          </w:p>
        </w:tc>
        <w:tc>
          <w:tcPr>
            <w:tcW w:w="3164" w:type="dxa"/>
            <w:gridSpan w:val="2"/>
          </w:tcPr>
          <w:p w14:paraId="599B7ED3" w14:textId="77777777" w:rsidR="004C7183" w:rsidRPr="00D0420A" w:rsidRDefault="004C7183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D5D5B6A" w14:textId="77777777" w:rsidR="004C7183" w:rsidRPr="00D0420A" w:rsidRDefault="004C7183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7" w:type="dxa"/>
          </w:tcPr>
          <w:p w14:paraId="4188C787" w14:textId="77777777" w:rsidR="004C7183" w:rsidRPr="00D0420A" w:rsidRDefault="00D0420A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Через 500 ча</w:t>
            </w:r>
            <w:r w:rsidR="00AF5185" w:rsidRPr="00D0420A">
              <w:rPr>
                <w:rFonts w:ascii="Times New Roman" w:hAnsi="Times New Roman" w:cs="Times New Roman"/>
                <w:sz w:val="20"/>
                <w:szCs w:val="20"/>
              </w:rPr>
              <w:t>сов</w:t>
            </w:r>
          </w:p>
        </w:tc>
      </w:tr>
      <w:tr w:rsidR="004C7183" w:rsidRPr="00D0420A" w14:paraId="526FBAE3" w14:textId="77777777" w:rsidTr="00D0420A">
        <w:tc>
          <w:tcPr>
            <w:tcW w:w="1101" w:type="dxa"/>
            <w:vAlign w:val="center"/>
          </w:tcPr>
          <w:p w14:paraId="44BCD254" w14:textId="77777777" w:rsidR="004C7183" w:rsidRPr="00D0420A" w:rsidRDefault="00D0420A" w:rsidP="00D042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402" w:type="dxa"/>
          </w:tcPr>
          <w:p w14:paraId="1ADDC200" w14:textId="77777777" w:rsidR="004C7183" w:rsidRPr="00D0420A" w:rsidRDefault="00AF5185" w:rsidP="00D042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Уголки под</w:t>
            </w:r>
            <w:r w:rsidR="00D042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полуоси механизм</w:t>
            </w:r>
            <w:r w:rsidR="00D042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D0420A">
              <w:rPr>
                <w:rFonts w:ascii="Times New Roman" w:hAnsi="Times New Roman" w:cs="Times New Roman"/>
                <w:sz w:val="20"/>
                <w:szCs w:val="20"/>
              </w:rPr>
              <w:t xml:space="preserve"> самопередвиже</w:t>
            </w: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ия</w:t>
            </w:r>
          </w:p>
        </w:tc>
        <w:tc>
          <w:tcPr>
            <w:tcW w:w="3164" w:type="dxa"/>
            <w:gridSpan w:val="2"/>
          </w:tcPr>
          <w:p w14:paraId="4868398A" w14:textId="77777777" w:rsidR="00AF5185" w:rsidRPr="00D0420A" w:rsidRDefault="00AF5185" w:rsidP="00AF51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Солидол</w:t>
            </w:r>
          </w:p>
          <w:p w14:paraId="61743E2B" w14:textId="77777777" w:rsidR="00AF5185" w:rsidRPr="00D0420A" w:rsidRDefault="00AF5185" w:rsidP="00AF51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ГОСТ 4366-76</w:t>
            </w:r>
          </w:p>
          <w:p w14:paraId="4381EC0F" w14:textId="77777777" w:rsidR="004C7183" w:rsidRPr="00D0420A" w:rsidRDefault="00AF5185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ГОСТ 1033-79</w:t>
            </w:r>
          </w:p>
        </w:tc>
        <w:tc>
          <w:tcPr>
            <w:tcW w:w="1417" w:type="dxa"/>
          </w:tcPr>
          <w:p w14:paraId="6A49DFA0" w14:textId="77777777" w:rsidR="004C7183" w:rsidRPr="00D0420A" w:rsidRDefault="004C7183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7" w:type="dxa"/>
          </w:tcPr>
          <w:p w14:paraId="2F14F7B6" w14:textId="77777777" w:rsidR="004C7183" w:rsidRPr="00D0420A" w:rsidRDefault="00D0420A" w:rsidP="00D042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Через120 ча</w:t>
            </w:r>
            <w:r w:rsidR="00AF5185" w:rsidRPr="00D0420A">
              <w:rPr>
                <w:rFonts w:ascii="Times New Roman" w:hAnsi="Times New Roman" w:cs="Times New Roman"/>
                <w:sz w:val="20"/>
                <w:szCs w:val="20"/>
              </w:rPr>
              <w:t>сов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F5185" w:rsidRPr="00D0420A">
              <w:rPr>
                <w:rFonts w:ascii="Times New Roman" w:hAnsi="Times New Roman" w:cs="Times New Roman"/>
                <w:sz w:val="20"/>
                <w:szCs w:val="20"/>
              </w:rPr>
              <w:t>«……»</w:t>
            </w:r>
          </w:p>
        </w:tc>
      </w:tr>
      <w:tr w:rsidR="004C7183" w:rsidRPr="00D0420A" w14:paraId="35FEFF09" w14:textId="77777777" w:rsidTr="00D0420A">
        <w:tc>
          <w:tcPr>
            <w:tcW w:w="1101" w:type="dxa"/>
            <w:vAlign w:val="center"/>
          </w:tcPr>
          <w:p w14:paraId="23617207" w14:textId="77777777" w:rsidR="004C7183" w:rsidRPr="00D0420A" w:rsidRDefault="00D0420A" w:rsidP="00D042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402" w:type="dxa"/>
          </w:tcPr>
          <w:p w14:paraId="6C604F08" w14:textId="77777777" w:rsidR="004C7183" w:rsidRPr="00D0420A" w:rsidRDefault="00AF518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Цепи роликовые</w:t>
            </w:r>
          </w:p>
        </w:tc>
        <w:tc>
          <w:tcPr>
            <w:tcW w:w="3164" w:type="dxa"/>
            <w:gridSpan w:val="2"/>
          </w:tcPr>
          <w:p w14:paraId="45C4D39A" w14:textId="77777777" w:rsidR="00AF5185" w:rsidRPr="00D0420A" w:rsidRDefault="00AF5185" w:rsidP="00AF51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Солидол ГОСТ 4366-76,</w:t>
            </w:r>
          </w:p>
          <w:p w14:paraId="2AF691CA" w14:textId="77777777" w:rsidR="004C7183" w:rsidRPr="00D0420A" w:rsidRDefault="00AF5185" w:rsidP="00D042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ГОСТ 1.033-79«…... » Солидол -</w:t>
            </w:r>
          </w:p>
        </w:tc>
        <w:tc>
          <w:tcPr>
            <w:tcW w:w="1417" w:type="dxa"/>
          </w:tcPr>
          <w:p w14:paraId="5043B9DD" w14:textId="77777777" w:rsidR="004C7183" w:rsidRPr="00D0420A" w:rsidRDefault="004C7183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7" w:type="dxa"/>
          </w:tcPr>
          <w:p w14:paraId="513E3810" w14:textId="77777777" w:rsidR="00AF5185" w:rsidRPr="00D0420A" w:rsidRDefault="00AF5185" w:rsidP="00AF51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Через</w:t>
            </w:r>
          </w:p>
          <w:p w14:paraId="5AF9A36A" w14:textId="77777777" w:rsidR="004C7183" w:rsidRPr="00D0420A" w:rsidRDefault="00AF5185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250 час</w:t>
            </w:r>
          </w:p>
        </w:tc>
      </w:tr>
      <w:tr w:rsidR="004C7183" w:rsidRPr="00D0420A" w14:paraId="71533408" w14:textId="77777777" w:rsidTr="00D0420A">
        <w:tc>
          <w:tcPr>
            <w:tcW w:w="1101" w:type="dxa"/>
            <w:vAlign w:val="center"/>
          </w:tcPr>
          <w:p w14:paraId="128ADAD5" w14:textId="77777777" w:rsidR="004C7183" w:rsidRPr="00D0420A" w:rsidRDefault="00D0420A" w:rsidP="00D042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2402" w:type="dxa"/>
          </w:tcPr>
          <w:p w14:paraId="73F9D9B1" w14:textId="77777777" w:rsidR="004C7183" w:rsidRPr="00D0420A" w:rsidRDefault="00AF5185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Ось заднег</w:t>
            </w:r>
            <w:r w:rsidR="00D0420A">
              <w:rPr>
                <w:rFonts w:ascii="Times New Roman" w:hAnsi="Times New Roman" w:cs="Times New Roman"/>
                <w:sz w:val="20"/>
                <w:szCs w:val="20"/>
              </w:rPr>
              <w:t>о ко</w:t>
            </w: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леса</w:t>
            </w:r>
          </w:p>
        </w:tc>
        <w:tc>
          <w:tcPr>
            <w:tcW w:w="3164" w:type="dxa"/>
            <w:gridSpan w:val="2"/>
          </w:tcPr>
          <w:p w14:paraId="532163F8" w14:textId="77777777" w:rsidR="004C7183" w:rsidRPr="00D0420A" w:rsidRDefault="004C7183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30506EC" w14:textId="77777777" w:rsidR="004C7183" w:rsidRPr="00D0420A" w:rsidRDefault="004C7183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7" w:type="dxa"/>
          </w:tcPr>
          <w:p w14:paraId="32E75FCE" w14:textId="77777777" w:rsidR="004C7183" w:rsidRPr="00D0420A" w:rsidRDefault="004C7183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C7183" w:rsidRPr="00D0420A" w14:paraId="4E1BC816" w14:textId="77777777" w:rsidTr="00D0420A">
        <w:tc>
          <w:tcPr>
            <w:tcW w:w="1101" w:type="dxa"/>
            <w:vAlign w:val="center"/>
          </w:tcPr>
          <w:p w14:paraId="1FFFFAB7" w14:textId="77777777" w:rsidR="004C7183" w:rsidRPr="00D0420A" w:rsidRDefault="00D0420A" w:rsidP="00D042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402" w:type="dxa"/>
          </w:tcPr>
          <w:p w14:paraId="3A41EFDC" w14:textId="77777777" w:rsidR="00AF5185" w:rsidRPr="00D0420A" w:rsidRDefault="00AF5185" w:rsidP="00AF51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Ось поворотного</w:t>
            </w:r>
          </w:p>
          <w:p w14:paraId="0E9B994D" w14:textId="77777777" w:rsidR="004C7183" w:rsidRPr="00D0420A" w:rsidRDefault="00AF5185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колеса</w:t>
            </w:r>
          </w:p>
        </w:tc>
        <w:tc>
          <w:tcPr>
            <w:tcW w:w="3164" w:type="dxa"/>
            <w:gridSpan w:val="2"/>
          </w:tcPr>
          <w:p w14:paraId="0254D24D" w14:textId="77777777" w:rsidR="00AF5185" w:rsidRPr="00D0420A" w:rsidRDefault="00AF5185" w:rsidP="00AF51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Промойте, просушите</w:t>
            </w:r>
          </w:p>
          <w:p w14:paraId="0B1497B6" w14:textId="77777777" w:rsidR="00AF5185" w:rsidRPr="00D0420A" w:rsidRDefault="00AF5185" w:rsidP="00AF51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и погрузите на 20 мин.</w:t>
            </w:r>
          </w:p>
          <w:p w14:paraId="300CDC64" w14:textId="77777777" w:rsidR="00AF5185" w:rsidRPr="00D0420A" w:rsidRDefault="00AF5185" w:rsidP="00AF51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в подогретое до 80—90 гр.С</w:t>
            </w:r>
          </w:p>
          <w:p w14:paraId="786FA66E" w14:textId="77777777" w:rsidR="00AF5185" w:rsidRPr="00D0420A" w:rsidRDefault="00AF5185" w:rsidP="00AF51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масло ТАп-15В</w:t>
            </w:r>
          </w:p>
          <w:p w14:paraId="6E50D12B" w14:textId="77777777" w:rsidR="004C7183" w:rsidRPr="00D0420A" w:rsidRDefault="00AF5185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ГОСТ 23652-79</w:t>
            </w:r>
          </w:p>
        </w:tc>
        <w:tc>
          <w:tcPr>
            <w:tcW w:w="1417" w:type="dxa"/>
          </w:tcPr>
          <w:p w14:paraId="2D7542F4" w14:textId="77777777" w:rsidR="004C7183" w:rsidRPr="00D0420A" w:rsidRDefault="004C7183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7" w:type="dxa"/>
          </w:tcPr>
          <w:p w14:paraId="06964683" w14:textId="77777777" w:rsidR="004C7183" w:rsidRPr="00D0420A" w:rsidRDefault="004C7183" w:rsidP="00AF3F9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AD7CC2F" w14:textId="77777777" w:rsidR="00AF5185" w:rsidRPr="00D0420A" w:rsidRDefault="00AF5185" w:rsidP="00AF518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20A">
        <w:rPr>
          <w:rFonts w:ascii="Times New Roman" w:hAnsi="Times New Roman" w:cs="Times New Roman"/>
          <w:b/>
          <w:sz w:val="24"/>
          <w:szCs w:val="24"/>
        </w:rPr>
        <w:t xml:space="preserve">10 </w:t>
      </w:r>
      <w:r w:rsidR="004E21BA" w:rsidRPr="00D0420A">
        <w:rPr>
          <w:rFonts w:ascii="Times New Roman" w:hAnsi="Times New Roman" w:cs="Times New Roman"/>
          <w:b/>
          <w:sz w:val="24"/>
          <w:szCs w:val="24"/>
        </w:rPr>
        <w:t>КОМПЛЕКТНОСТЬ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93"/>
        <w:gridCol w:w="4287"/>
        <w:gridCol w:w="3191"/>
      </w:tblGrid>
      <w:tr w:rsidR="00AF5185" w:rsidRPr="00D0420A" w14:paraId="69A18A9F" w14:textId="77777777" w:rsidTr="00D0420A">
        <w:tc>
          <w:tcPr>
            <w:tcW w:w="2093" w:type="dxa"/>
          </w:tcPr>
          <w:p w14:paraId="63C0F8E5" w14:textId="77777777" w:rsidR="00AF5185" w:rsidRPr="00D0420A" w:rsidRDefault="00AF5185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Обозначение</w:t>
            </w:r>
          </w:p>
        </w:tc>
        <w:tc>
          <w:tcPr>
            <w:tcW w:w="4287" w:type="dxa"/>
          </w:tcPr>
          <w:p w14:paraId="7D195084" w14:textId="77777777" w:rsidR="00AF5185" w:rsidRPr="00D0420A" w:rsidRDefault="00AF5185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3191" w:type="dxa"/>
          </w:tcPr>
          <w:p w14:paraId="4F32C44D" w14:textId="77777777" w:rsidR="00AF5185" w:rsidRPr="00D0420A" w:rsidRDefault="00AF5185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Количество, шт.</w:t>
            </w:r>
          </w:p>
        </w:tc>
      </w:tr>
      <w:tr w:rsidR="00AF5185" w:rsidRPr="00D0420A" w14:paraId="34C4BE70" w14:textId="77777777" w:rsidTr="00D0420A">
        <w:tc>
          <w:tcPr>
            <w:tcW w:w="2093" w:type="dxa"/>
          </w:tcPr>
          <w:p w14:paraId="754FEEFE" w14:textId="77777777" w:rsidR="00AF5185" w:rsidRPr="00D0420A" w:rsidRDefault="00AF5185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ОВИ 00.000</w:t>
            </w:r>
          </w:p>
        </w:tc>
        <w:tc>
          <w:tcPr>
            <w:tcW w:w="4287" w:type="dxa"/>
          </w:tcPr>
          <w:p w14:paraId="1690826F" w14:textId="77777777" w:rsidR="00AF5185" w:rsidRPr="00D0420A" w:rsidRDefault="00AF5185" w:rsidP="00D042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Очиститель вороха самопередвижной</w:t>
            </w:r>
            <w:r w:rsidR="00D042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ОВС-25 (с двигателями 1,1 кВт, 1000 об/мин -1 шт.;</w:t>
            </w:r>
            <w:r w:rsidR="00D042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2,2 кВт, 1000 об/мин – 2 шт.; 4 кВт, 3000 об/мин -1 шт.)</w:t>
            </w:r>
          </w:p>
        </w:tc>
        <w:tc>
          <w:tcPr>
            <w:tcW w:w="3191" w:type="dxa"/>
          </w:tcPr>
          <w:p w14:paraId="40E88F0D" w14:textId="77777777" w:rsidR="00AF5185" w:rsidRPr="00D0420A" w:rsidRDefault="00AF5185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F5185" w:rsidRPr="00D0420A" w14:paraId="4C0C1093" w14:textId="77777777" w:rsidTr="00D0420A">
        <w:tc>
          <w:tcPr>
            <w:tcW w:w="9571" w:type="dxa"/>
            <w:gridSpan w:val="3"/>
          </w:tcPr>
          <w:p w14:paraId="7ACAAAEC" w14:textId="77777777" w:rsidR="00AF5185" w:rsidRPr="00D0420A" w:rsidRDefault="00AF5185" w:rsidP="00D042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F5185" w:rsidRPr="00D0420A" w14:paraId="44E01B66" w14:textId="77777777" w:rsidTr="00D0420A">
        <w:tc>
          <w:tcPr>
            <w:tcW w:w="2093" w:type="dxa"/>
          </w:tcPr>
          <w:p w14:paraId="05E4C686" w14:textId="77777777" w:rsidR="00AF5185" w:rsidRPr="00D0420A" w:rsidRDefault="00AF5185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7" w:type="dxa"/>
          </w:tcPr>
          <w:p w14:paraId="34A0C478" w14:textId="77777777" w:rsidR="00AF5185" w:rsidRPr="00D0420A" w:rsidRDefault="00AF5185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14:paraId="169DF581" w14:textId="77777777" w:rsidR="00AF5185" w:rsidRPr="00D0420A" w:rsidRDefault="00AF5185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F5185" w:rsidRPr="00D0420A" w14:paraId="3AC8AFA7" w14:textId="77777777" w:rsidTr="00D0420A">
        <w:tc>
          <w:tcPr>
            <w:tcW w:w="2093" w:type="dxa"/>
          </w:tcPr>
          <w:p w14:paraId="6487E11C" w14:textId="77777777" w:rsidR="00AF5185" w:rsidRPr="00D0420A" w:rsidRDefault="00AF5185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01.191.000</w:t>
            </w:r>
          </w:p>
        </w:tc>
        <w:tc>
          <w:tcPr>
            <w:tcW w:w="4287" w:type="dxa"/>
          </w:tcPr>
          <w:p w14:paraId="4BD3CCD5" w14:textId="77777777" w:rsidR="00AF5185" w:rsidRPr="00D0420A" w:rsidRDefault="00AF5185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Цепь приводная (без соединительного и переходного звеньев)</w:t>
            </w:r>
          </w:p>
        </w:tc>
        <w:tc>
          <w:tcPr>
            <w:tcW w:w="3191" w:type="dxa"/>
          </w:tcPr>
          <w:p w14:paraId="1765E32B" w14:textId="77777777" w:rsidR="00AF5185" w:rsidRPr="00D0420A" w:rsidRDefault="00AF5185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F5185" w:rsidRPr="00D0420A" w14:paraId="7E85617D" w14:textId="77777777" w:rsidTr="00D0420A">
        <w:tc>
          <w:tcPr>
            <w:tcW w:w="2093" w:type="dxa"/>
          </w:tcPr>
          <w:p w14:paraId="40077B00" w14:textId="77777777" w:rsidR="00AF5185" w:rsidRPr="00D0420A" w:rsidRDefault="00AF5185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ОВИ 10.050</w:t>
            </w:r>
          </w:p>
        </w:tc>
        <w:tc>
          <w:tcPr>
            <w:tcW w:w="4287" w:type="dxa"/>
          </w:tcPr>
          <w:p w14:paraId="7A0686F6" w14:textId="77777777" w:rsidR="00AF5185" w:rsidRPr="00D0420A" w:rsidRDefault="00AF5185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Стяжка</w:t>
            </w:r>
          </w:p>
        </w:tc>
        <w:tc>
          <w:tcPr>
            <w:tcW w:w="3191" w:type="dxa"/>
          </w:tcPr>
          <w:p w14:paraId="67749502" w14:textId="77777777" w:rsidR="00AF5185" w:rsidRPr="00D0420A" w:rsidRDefault="00AF5185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F5185" w:rsidRPr="00D0420A" w14:paraId="52F228C0" w14:textId="77777777" w:rsidTr="00D0420A">
        <w:tc>
          <w:tcPr>
            <w:tcW w:w="2093" w:type="dxa"/>
          </w:tcPr>
          <w:p w14:paraId="5DF9EA99" w14:textId="77777777" w:rsidR="00AF5185" w:rsidRPr="00D0420A" w:rsidRDefault="00AF5185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87" w:type="dxa"/>
          </w:tcPr>
          <w:p w14:paraId="57A9E8E4" w14:textId="77777777" w:rsidR="00AF5185" w:rsidRPr="00D0420A" w:rsidRDefault="00AF5185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14:paraId="2C584F97" w14:textId="77777777" w:rsidR="00AF5185" w:rsidRPr="00D0420A" w:rsidRDefault="00AF5185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F5185" w:rsidRPr="00D0420A" w14:paraId="5236B4AA" w14:textId="77777777" w:rsidTr="007536A3">
        <w:trPr>
          <w:trHeight w:val="70"/>
        </w:trPr>
        <w:tc>
          <w:tcPr>
            <w:tcW w:w="2093" w:type="dxa"/>
          </w:tcPr>
          <w:p w14:paraId="2F121FDF" w14:textId="77777777" w:rsidR="00AF5185" w:rsidRPr="00D0420A" w:rsidRDefault="00AF5185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СММ 14.613</w:t>
            </w:r>
          </w:p>
        </w:tc>
        <w:tc>
          <w:tcPr>
            <w:tcW w:w="4287" w:type="dxa"/>
          </w:tcPr>
          <w:p w14:paraId="655D8AD9" w14:textId="77777777" w:rsidR="00AF5185" w:rsidRPr="00D0420A" w:rsidRDefault="00AF5185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Ключ для щита электрического</w:t>
            </w:r>
          </w:p>
        </w:tc>
        <w:tc>
          <w:tcPr>
            <w:tcW w:w="3191" w:type="dxa"/>
          </w:tcPr>
          <w:p w14:paraId="50A482B2" w14:textId="77777777" w:rsidR="00AF5185" w:rsidRPr="00D0420A" w:rsidRDefault="00AF5185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F5185" w:rsidRPr="00D0420A" w14:paraId="17D672B7" w14:textId="77777777" w:rsidTr="00D0420A">
        <w:tc>
          <w:tcPr>
            <w:tcW w:w="2093" w:type="dxa"/>
          </w:tcPr>
          <w:p w14:paraId="17BDBAF9" w14:textId="77777777" w:rsidR="00AF5185" w:rsidRPr="00D0420A" w:rsidRDefault="00AF5185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ГОСТ 5915</w:t>
            </w:r>
          </w:p>
        </w:tc>
        <w:tc>
          <w:tcPr>
            <w:tcW w:w="4287" w:type="dxa"/>
          </w:tcPr>
          <w:p w14:paraId="64BA946F" w14:textId="77777777" w:rsidR="00AF5185" w:rsidRPr="00D0420A" w:rsidRDefault="00CA1DEA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Гайка М8</w:t>
            </w:r>
            <w:r w:rsidR="00AF5185" w:rsidRPr="00D0420A">
              <w:rPr>
                <w:rFonts w:ascii="Times New Roman" w:hAnsi="Times New Roman" w:cs="Times New Roman"/>
                <w:sz w:val="20"/>
                <w:szCs w:val="20"/>
              </w:rPr>
              <w:t>Н.6.019</w:t>
            </w:r>
          </w:p>
        </w:tc>
        <w:tc>
          <w:tcPr>
            <w:tcW w:w="3191" w:type="dxa"/>
          </w:tcPr>
          <w:p w14:paraId="64DD4615" w14:textId="77777777" w:rsidR="00AF5185" w:rsidRPr="00D0420A" w:rsidRDefault="00AF5185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AF5185" w:rsidRPr="00D0420A" w14:paraId="5769D97F" w14:textId="77777777" w:rsidTr="00D0420A">
        <w:tc>
          <w:tcPr>
            <w:tcW w:w="2093" w:type="dxa"/>
          </w:tcPr>
          <w:p w14:paraId="18FB9D37" w14:textId="77777777" w:rsidR="00AF5185" w:rsidRPr="00D0420A" w:rsidRDefault="003F6D4A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ГОСТ 6402</w:t>
            </w:r>
          </w:p>
        </w:tc>
        <w:tc>
          <w:tcPr>
            <w:tcW w:w="4287" w:type="dxa"/>
          </w:tcPr>
          <w:p w14:paraId="07CB0C71" w14:textId="77777777" w:rsidR="00AF5185" w:rsidRPr="00D0420A" w:rsidRDefault="003F6D4A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Шайба 8.65Г.05</w:t>
            </w:r>
          </w:p>
        </w:tc>
        <w:tc>
          <w:tcPr>
            <w:tcW w:w="3191" w:type="dxa"/>
          </w:tcPr>
          <w:p w14:paraId="13A90D24" w14:textId="77777777" w:rsidR="00AF5185" w:rsidRPr="00D0420A" w:rsidRDefault="003F6D4A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AF5185" w:rsidRPr="00D0420A" w14:paraId="1861B2BE" w14:textId="77777777" w:rsidTr="00D0420A">
        <w:tc>
          <w:tcPr>
            <w:tcW w:w="2093" w:type="dxa"/>
          </w:tcPr>
          <w:p w14:paraId="12C9B88D" w14:textId="77777777" w:rsidR="00AF5185" w:rsidRPr="00D0420A" w:rsidRDefault="003F6D4A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ГОСТ 11371</w:t>
            </w:r>
          </w:p>
        </w:tc>
        <w:tc>
          <w:tcPr>
            <w:tcW w:w="4287" w:type="dxa"/>
          </w:tcPr>
          <w:p w14:paraId="5FB9C3C6" w14:textId="77777777" w:rsidR="00AF5185" w:rsidRPr="00D0420A" w:rsidRDefault="003F6D4A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Шайба 8.02.019</w:t>
            </w:r>
          </w:p>
        </w:tc>
        <w:tc>
          <w:tcPr>
            <w:tcW w:w="3191" w:type="dxa"/>
          </w:tcPr>
          <w:p w14:paraId="749878DD" w14:textId="77777777" w:rsidR="00AF5185" w:rsidRPr="00D0420A" w:rsidRDefault="003F6D4A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F5185" w:rsidRPr="00D0420A" w14:paraId="5688D580" w14:textId="77777777" w:rsidTr="00D0420A">
        <w:tc>
          <w:tcPr>
            <w:tcW w:w="2093" w:type="dxa"/>
          </w:tcPr>
          <w:p w14:paraId="7712F19F" w14:textId="77777777" w:rsidR="00AF5185" w:rsidRPr="00D0420A" w:rsidRDefault="003F6D4A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ГОСТ 11371</w:t>
            </w:r>
          </w:p>
        </w:tc>
        <w:tc>
          <w:tcPr>
            <w:tcW w:w="4287" w:type="dxa"/>
          </w:tcPr>
          <w:p w14:paraId="2CCC4F5B" w14:textId="77777777" w:rsidR="00AF5185" w:rsidRPr="00D0420A" w:rsidRDefault="003F6D4A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Шайба 12.02.019</w:t>
            </w:r>
          </w:p>
        </w:tc>
        <w:tc>
          <w:tcPr>
            <w:tcW w:w="3191" w:type="dxa"/>
          </w:tcPr>
          <w:p w14:paraId="350D33CB" w14:textId="77777777" w:rsidR="00AF5185" w:rsidRPr="00D0420A" w:rsidRDefault="003F6D4A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F5185" w:rsidRPr="00D0420A" w14:paraId="52D7CC12" w14:textId="77777777" w:rsidTr="00D0420A">
        <w:tc>
          <w:tcPr>
            <w:tcW w:w="2093" w:type="dxa"/>
          </w:tcPr>
          <w:p w14:paraId="5A7378C6" w14:textId="77777777" w:rsidR="00AF5185" w:rsidRPr="00D0420A" w:rsidRDefault="003F6D4A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ГОСТ 13568</w:t>
            </w:r>
          </w:p>
        </w:tc>
        <w:tc>
          <w:tcPr>
            <w:tcW w:w="4287" w:type="dxa"/>
          </w:tcPr>
          <w:p w14:paraId="1AED25A4" w14:textId="77777777" w:rsidR="00AF5185" w:rsidRPr="00D0420A" w:rsidRDefault="003F6D4A" w:rsidP="00D042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Звено</w:t>
            </w:r>
            <w:r w:rsidR="00D0420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П-ПРД-38-3000</w:t>
            </w:r>
          </w:p>
        </w:tc>
        <w:tc>
          <w:tcPr>
            <w:tcW w:w="3191" w:type="dxa"/>
          </w:tcPr>
          <w:p w14:paraId="16C9B2A9" w14:textId="77777777" w:rsidR="00AF5185" w:rsidRPr="00D0420A" w:rsidRDefault="003F6D4A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AF5185" w:rsidRPr="00D0420A" w14:paraId="6406D0B3" w14:textId="77777777" w:rsidTr="00D0420A">
        <w:tc>
          <w:tcPr>
            <w:tcW w:w="2093" w:type="dxa"/>
          </w:tcPr>
          <w:p w14:paraId="3BBC9DBD" w14:textId="77777777" w:rsidR="00AF5185" w:rsidRPr="00D0420A" w:rsidRDefault="003F6D4A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08.168.000</w:t>
            </w:r>
          </w:p>
        </w:tc>
        <w:tc>
          <w:tcPr>
            <w:tcW w:w="4287" w:type="dxa"/>
          </w:tcPr>
          <w:p w14:paraId="4DFC3546" w14:textId="77777777" w:rsidR="00AF5185" w:rsidRPr="00D0420A" w:rsidRDefault="003F6D4A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Звено соединительное</w:t>
            </w:r>
          </w:p>
        </w:tc>
        <w:tc>
          <w:tcPr>
            <w:tcW w:w="3191" w:type="dxa"/>
          </w:tcPr>
          <w:p w14:paraId="5F94A18F" w14:textId="77777777" w:rsidR="00AF5185" w:rsidRPr="00D0420A" w:rsidRDefault="003F6D4A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AF5185" w:rsidRPr="00D0420A" w14:paraId="0F2E0149" w14:textId="77777777" w:rsidTr="00D0420A">
        <w:tc>
          <w:tcPr>
            <w:tcW w:w="2093" w:type="dxa"/>
          </w:tcPr>
          <w:p w14:paraId="7481567D" w14:textId="77777777" w:rsidR="00AF5185" w:rsidRPr="00D0420A" w:rsidRDefault="003F6D4A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СММ 03.024</w:t>
            </w:r>
          </w:p>
        </w:tc>
        <w:tc>
          <w:tcPr>
            <w:tcW w:w="4287" w:type="dxa"/>
          </w:tcPr>
          <w:p w14:paraId="20DFF618" w14:textId="77777777" w:rsidR="00AF5185" w:rsidRPr="00D0420A" w:rsidRDefault="003F6D4A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Крышка</w:t>
            </w:r>
          </w:p>
        </w:tc>
        <w:tc>
          <w:tcPr>
            <w:tcW w:w="3191" w:type="dxa"/>
          </w:tcPr>
          <w:p w14:paraId="4AF0B3C9" w14:textId="77777777" w:rsidR="00AF5185" w:rsidRPr="00D0420A" w:rsidRDefault="003F6D4A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AF5185" w:rsidRPr="00D0420A" w14:paraId="0E43B152" w14:textId="77777777" w:rsidTr="00D0420A">
        <w:tc>
          <w:tcPr>
            <w:tcW w:w="2093" w:type="dxa"/>
          </w:tcPr>
          <w:p w14:paraId="72F40A22" w14:textId="77777777" w:rsidR="00AF5185" w:rsidRPr="00D0420A" w:rsidRDefault="003F6D4A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ОВИ 03.140</w:t>
            </w:r>
          </w:p>
        </w:tc>
        <w:tc>
          <w:tcPr>
            <w:tcW w:w="4287" w:type="dxa"/>
          </w:tcPr>
          <w:p w14:paraId="1735B889" w14:textId="77777777" w:rsidR="00AF5185" w:rsidRPr="00D0420A" w:rsidRDefault="003F6D4A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Колено</w:t>
            </w:r>
          </w:p>
        </w:tc>
        <w:tc>
          <w:tcPr>
            <w:tcW w:w="3191" w:type="dxa"/>
          </w:tcPr>
          <w:p w14:paraId="02F50EC1" w14:textId="77777777" w:rsidR="00AF5185" w:rsidRPr="00D0420A" w:rsidRDefault="003F6D4A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F5185" w:rsidRPr="00D0420A" w14:paraId="6EAC5860" w14:textId="77777777" w:rsidTr="00D0420A">
        <w:tc>
          <w:tcPr>
            <w:tcW w:w="2093" w:type="dxa"/>
          </w:tcPr>
          <w:p w14:paraId="55F65AE6" w14:textId="77777777" w:rsidR="00AF5185" w:rsidRPr="00D0420A" w:rsidRDefault="003F6D4A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ОВИ 03.150</w:t>
            </w:r>
          </w:p>
        </w:tc>
        <w:tc>
          <w:tcPr>
            <w:tcW w:w="4287" w:type="dxa"/>
          </w:tcPr>
          <w:p w14:paraId="670A1EAA" w14:textId="77777777" w:rsidR="00AF5185" w:rsidRPr="00D0420A" w:rsidRDefault="003F6D4A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Труба</w:t>
            </w:r>
          </w:p>
        </w:tc>
        <w:tc>
          <w:tcPr>
            <w:tcW w:w="3191" w:type="dxa"/>
          </w:tcPr>
          <w:p w14:paraId="0A475C4B" w14:textId="77777777" w:rsidR="00AF5185" w:rsidRPr="00D0420A" w:rsidRDefault="003F6D4A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F5185" w:rsidRPr="00D0420A" w14:paraId="1F89A555" w14:textId="77777777" w:rsidTr="00D0420A">
        <w:tc>
          <w:tcPr>
            <w:tcW w:w="2093" w:type="dxa"/>
          </w:tcPr>
          <w:p w14:paraId="64C73E61" w14:textId="77777777" w:rsidR="00AF5185" w:rsidRPr="00D0420A" w:rsidRDefault="003F6D4A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ОВИ 03.230</w:t>
            </w:r>
          </w:p>
        </w:tc>
        <w:tc>
          <w:tcPr>
            <w:tcW w:w="4287" w:type="dxa"/>
          </w:tcPr>
          <w:p w14:paraId="4AB0F178" w14:textId="77777777" w:rsidR="00AF5185" w:rsidRPr="00D0420A" w:rsidRDefault="003F6D4A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Труба</w:t>
            </w:r>
          </w:p>
        </w:tc>
        <w:tc>
          <w:tcPr>
            <w:tcW w:w="3191" w:type="dxa"/>
          </w:tcPr>
          <w:p w14:paraId="012C6775" w14:textId="77777777" w:rsidR="00AF5185" w:rsidRPr="00D0420A" w:rsidRDefault="003F6D4A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F5185" w:rsidRPr="00D0420A" w14:paraId="342EEA86" w14:textId="77777777" w:rsidTr="00D0420A">
        <w:tc>
          <w:tcPr>
            <w:tcW w:w="2093" w:type="dxa"/>
          </w:tcPr>
          <w:p w14:paraId="7E987FB3" w14:textId="77777777" w:rsidR="00AF5185" w:rsidRPr="00D0420A" w:rsidRDefault="003F6D4A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ОВИ 03.240</w:t>
            </w:r>
          </w:p>
        </w:tc>
        <w:tc>
          <w:tcPr>
            <w:tcW w:w="4287" w:type="dxa"/>
          </w:tcPr>
          <w:p w14:paraId="3B67E8DB" w14:textId="77777777" w:rsidR="00AF5185" w:rsidRPr="00D0420A" w:rsidRDefault="003F6D4A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Носок</w:t>
            </w:r>
          </w:p>
        </w:tc>
        <w:tc>
          <w:tcPr>
            <w:tcW w:w="3191" w:type="dxa"/>
          </w:tcPr>
          <w:p w14:paraId="1C5CEE4E" w14:textId="77777777" w:rsidR="00AF5185" w:rsidRPr="00D0420A" w:rsidRDefault="003F6D4A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F5185" w:rsidRPr="00D0420A" w14:paraId="7C526CCB" w14:textId="77777777" w:rsidTr="00D0420A">
        <w:tc>
          <w:tcPr>
            <w:tcW w:w="2093" w:type="dxa"/>
          </w:tcPr>
          <w:p w14:paraId="06E7D566" w14:textId="77777777" w:rsidR="00AF5185" w:rsidRPr="00D0420A" w:rsidRDefault="003F6D4A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ОВИ 10.070</w:t>
            </w:r>
          </w:p>
        </w:tc>
        <w:tc>
          <w:tcPr>
            <w:tcW w:w="4287" w:type="dxa"/>
          </w:tcPr>
          <w:p w14:paraId="06F25ECF" w14:textId="77777777" w:rsidR="00AF5185" w:rsidRPr="00D0420A" w:rsidRDefault="003F6D4A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Надставка</w:t>
            </w:r>
          </w:p>
        </w:tc>
        <w:tc>
          <w:tcPr>
            <w:tcW w:w="3191" w:type="dxa"/>
          </w:tcPr>
          <w:p w14:paraId="1B2BD9E2" w14:textId="77777777" w:rsidR="00AF5185" w:rsidRPr="00D0420A" w:rsidRDefault="003F6D4A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F6D4A" w:rsidRPr="00D0420A" w14:paraId="57CBE295" w14:textId="77777777" w:rsidTr="00D0420A">
        <w:tc>
          <w:tcPr>
            <w:tcW w:w="2093" w:type="dxa"/>
          </w:tcPr>
          <w:p w14:paraId="0124A2B5" w14:textId="77777777" w:rsidR="003F6D4A" w:rsidRPr="00D0420A" w:rsidRDefault="007536A3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ОВИ 15</w:t>
            </w:r>
            <w:r w:rsidR="003F6D4A" w:rsidRPr="00D0420A">
              <w:rPr>
                <w:rFonts w:ascii="Times New Roman" w:hAnsi="Times New Roman" w:cs="Times New Roman"/>
                <w:sz w:val="20"/>
                <w:szCs w:val="20"/>
              </w:rPr>
              <w:t>.000</w:t>
            </w:r>
          </w:p>
        </w:tc>
        <w:tc>
          <w:tcPr>
            <w:tcW w:w="4287" w:type="dxa"/>
          </w:tcPr>
          <w:p w14:paraId="7582B013" w14:textId="77777777" w:rsidR="003F6D4A" w:rsidRPr="00D0420A" w:rsidRDefault="003F6D4A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Питатель</w:t>
            </w:r>
          </w:p>
        </w:tc>
        <w:tc>
          <w:tcPr>
            <w:tcW w:w="3191" w:type="dxa"/>
          </w:tcPr>
          <w:p w14:paraId="31A9BD32" w14:textId="77777777" w:rsidR="003F6D4A" w:rsidRPr="00D0420A" w:rsidRDefault="003F6D4A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F6D4A" w:rsidRPr="00D0420A" w14:paraId="17D2F7B4" w14:textId="77777777" w:rsidTr="00D0420A">
        <w:tc>
          <w:tcPr>
            <w:tcW w:w="2093" w:type="dxa"/>
          </w:tcPr>
          <w:p w14:paraId="43C0498B" w14:textId="77777777" w:rsidR="003F6D4A" w:rsidRPr="00D0420A" w:rsidRDefault="007536A3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ОВИ 15</w:t>
            </w:r>
            <w:r w:rsidR="003F6D4A" w:rsidRPr="00D0420A">
              <w:rPr>
                <w:rFonts w:ascii="Times New Roman" w:hAnsi="Times New Roman" w:cs="Times New Roman"/>
                <w:sz w:val="20"/>
                <w:szCs w:val="20"/>
              </w:rPr>
              <w:t>.000-01</w:t>
            </w:r>
          </w:p>
        </w:tc>
        <w:tc>
          <w:tcPr>
            <w:tcW w:w="4287" w:type="dxa"/>
          </w:tcPr>
          <w:p w14:paraId="42D2240D" w14:textId="77777777" w:rsidR="003F6D4A" w:rsidRPr="00D0420A" w:rsidRDefault="003F6D4A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Питатель</w:t>
            </w:r>
          </w:p>
        </w:tc>
        <w:tc>
          <w:tcPr>
            <w:tcW w:w="3191" w:type="dxa"/>
          </w:tcPr>
          <w:p w14:paraId="12BDD64D" w14:textId="77777777" w:rsidR="003F6D4A" w:rsidRPr="00D0420A" w:rsidRDefault="003F6D4A" w:rsidP="00AF51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420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14:paraId="137582EB" w14:textId="77777777" w:rsidR="00AF5185" w:rsidRPr="00D0420A" w:rsidRDefault="003F6D4A" w:rsidP="00F60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20A">
        <w:rPr>
          <w:rFonts w:ascii="Times New Roman" w:hAnsi="Times New Roman" w:cs="Times New Roman"/>
          <w:sz w:val="24"/>
          <w:szCs w:val="24"/>
        </w:rPr>
        <w:t>Снятые с машины для транспортирования двигатели должны быть в упаковке, обеспечивающ</w:t>
      </w:r>
      <w:r w:rsidR="00D0420A">
        <w:rPr>
          <w:rFonts w:ascii="Times New Roman" w:hAnsi="Times New Roman" w:cs="Times New Roman"/>
          <w:sz w:val="24"/>
          <w:szCs w:val="24"/>
        </w:rPr>
        <w:t>ей их сохранность, при транспор</w:t>
      </w:r>
      <w:r w:rsidRPr="00D0420A">
        <w:rPr>
          <w:rFonts w:ascii="Times New Roman" w:hAnsi="Times New Roman" w:cs="Times New Roman"/>
          <w:sz w:val="24"/>
          <w:szCs w:val="24"/>
        </w:rPr>
        <w:t>тировании на неограниченное расстоя</w:t>
      </w:r>
      <w:r w:rsidR="00D0420A">
        <w:rPr>
          <w:rFonts w:ascii="Times New Roman" w:hAnsi="Times New Roman" w:cs="Times New Roman"/>
          <w:sz w:val="24"/>
          <w:szCs w:val="24"/>
        </w:rPr>
        <w:t>ние и замаркированы на бирке со</w:t>
      </w:r>
      <w:r w:rsidRPr="00D0420A">
        <w:rPr>
          <w:rFonts w:ascii="Times New Roman" w:hAnsi="Times New Roman" w:cs="Times New Roman"/>
          <w:sz w:val="24"/>
          <w:szCs w:val="24"/>
        </w:rPr>
        <w:t xml:space="preserve">гласно п.п 1), 2), 3) пункта 1.5.2 ТУ 4735-007-05785750-2002 </w:t>
      </w:r>
      <w:r w:rsidR="00D0420A">
        <w:rPr>
          <w:rFonts w:ascii="Times New Roman" w:hAnsi="Times New Roman" w:cs="Times New Roman"/>
          <w:sz w:val="24"/>
          <w:szCs w:val="24"/>
        </w:rPr>
        <w:t>и припако</w:t>
      </w:r>
      <w:r w:rsidRPr="00D0420A">
        <w:rPr>
          <w:rFonts w:ascii="Times New Roman" w:hAnsi="Times New Roman" w:cs="Times New Roman"/>
          <w:sz w:val="24"/>
          <w:szCs w:val="24"/>
        </w:rPr>
        <w:t>ваны к машине при транспортировке автомобильным транспортом или уложены в отдельный контейнер при транспортировке железнодорожным транспортом.</w:t>
      </w:r>
    </w:p>
    <w:p w14:paraId="1E2C32A3" w14:textId="77777777" w:rsidR="003F6D4A" w:rsidRPr="00D0420A" w:rsidRDefault="003F6D4A" w:rsidP="00D0420A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09F52B6" w14:textId="77777777" w:rsidR="003F6D4A" w:rsidRPr="00D0420A" w:rsidRDefault="003F6D4A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420A">
        <w:rPr>
          <w:rFonts w:ascii="Times New Roman" w:hAnsi="Times New Roman" w:cs="Times New Roman"/>
          <w:b/>
          <w:sz w:val="24"/>
          <w:szCs w:val="24"/>
        </w:rPr>
        <w:t>1</w:t>
      </w:r>
      <w:r w:rsidR="004E21BA">
        <w:rPr>
          <w:rFonts w:ascii="Times New Roman" w:hAnsi="Times New Roman" w:cs="Times New Roman"/>
          <w:b/>
          <w:sz w:val="24"/>
          <w:szCs w:val="24"/>
        </w:rPr>
        <w:t>1</w:t>
      </w:r>
      <w:r w:rsidRPr="00D0420A">
        <w:rPr>
          <w:rFonts w:ascii="Times New Roman" w:hAnsi="Times New Roman" w:cs="Times New Roman"/>
          <w:b/>
          <w:sz w:val="24"/>
          <w:szCs w:val="24"/>
        </w:rPr>
        <w:t xml:space="preserve"> ТРАНСПОРТИРОВАНИЕ</w:t>
      </w:r>
    </w:p>
    <w:p w14:paraId="1B34CC23" w14:textId="77777777" w:rsidR="003F6D4A" w:rsidRPr="00D0420A" w:rsidRDefault="003F6D4A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20A">
        <w:rPr>
          <w:rFonts w:ascii="Times New Roman" w:hAnsi="Times New Roman" w:cs="Times New Roman"/>
          <w:sz w:val="24"/>
          <w:szCs w:val="24"/>
        </w:rPr>
        <w:t>Машину перевозите в кузове автомобиля или прицепа. Буксировка ее, кроме перевозок внутри тока, запрещена.</w:t>
      </w:r>
      <w:r w:rsidR="004C5361">
        <w:rPr>
          <w:rFonts w:ascii="Times New Roman" w:hAnsi="Times New Roman" w:cs="Times New Roman"/>
          <w:sz w:val="24"/>
          <w:szCs w:val="24"/>
        </w:rPr>
        <w:t xml:space="preserve"> Перед буксировкой снимите цепь хода .</w:t>
      </w:r>
    </w:p>
    <w:p w14:paraId="53882126" w14:textId="77777777" w:rsidR="003F6D4A" w:rsidRPr="004C5361" w:rsidRDefault="003F6D4A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361">
        <w:rPr>
          <w:rFonts w:ascii="Times New Roman" w:hAnsi="Times New Roman" w:cs="Times New Roman"/>
          <w:b/>
          <w:sz w:val="24"/>
          <w:szCs w:val="24"/>
        </w:rPr>
        <w:t>Перед транспортировкой приведите</w:t>
      </w:r>
      <w:r w:rsidR="00D0420A" w:rsidRPr="004C5361">
        <w:rPr>
          <w:rFonts w:ascii="Times New Roman" w:hAnsi="Times New Roman" w:cs="Times New Roman"/>
          <w:b/>
          <w:sz w:val="24"/>
          <w:szCs w:val="24"/>
        </w:rPr>
        <w:t xml:space="preserve"> машину в дорожный вид: цепи ме</w:t>
      </w:r>
      <w:r w:rsidRPr="004C5361">
        <w:rPr>
          <w:rFonts w:ascii="Times New Roman" w:hAnsi="Times New Roman" w:cs="Times New Roman"/>
          <w:b/>
          <w:sz w:val="24"/>
          <w:szCs w:val="24"/>
        </w:rPr>
        <w:t>ханизма самопередвижения, питатели загрузчика, пневмотранспортер, надставку шнека фуражных отходов снимите. Для создания транспортного габарита при транспортировании автотр</w:t>
      </w:r>
      <w:r w:rsidR="00D0420A" w:rsidRPr="004C5361">
        <w:rPr>
          <w:rFonts w:ascii="Times New Roman" w:hAnsi="Times New Roman" w:cs="Times New Roman"/>
          <w:b/>
          <w:sz w:val="24"/>
          <w:szCs w:val="24"/>
        </w:rPr>
        <w:t>анспортом переднее колесо с вил</w:t>
      </w:r>
      <w:r w:rsidRPr="004C5361">
        <w:rPr>
          <w:rFonts w:ascii="Times New Roman" w:hAnsi="Times New Roman" w:cs="Times New Roman"/>
          <w:b/>
          <w:sz w:val="24"/>
          <w:szCs w:val="24"/>
        </w:rPr>
        <w:t>кой, шкив редуктора самохода снимите.</w:t>
      </w:r>
    </w:p>
    <w:p w14:paraId="286C7EC1" w14:textId="77777777" w:rsidR="003F6D4A" w:rsidRPr="004C5361" w:rsidRDefault="003F6D4A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361">
        <w:rPr>
          <w:rFonts w:ascii="Times New Roman" w:hAnsi="Times New Roman" w:cs="Times New Roman"/>
          <w:b/>
          <w:sz w:val="24"/>
          <w:szCs w:val="24"/>
        </w:rPr>
        <w:t>После погрузки машины на автотранспорт ее следует укрепить.</w:t>
      </w:r>
    </w:p>
    <w:p w14:paraId="654784AF" w14:textId="77777777" w:rsidR="003F6D4A" w:rsidRPr="00D0420A" w:rsidRDefault="003F6D4A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20A">
        <w:rPr>
          <w:rFonts w:ascii="Times New Roman" w:hAnsi="Times New Roman" w:cs="Times New Roman"/>
          <w:sz w:val="24"/>
          <w:szCs w:val="24"/>
        </w:rPr>
        <w:t>При перевозке на открытом железн</w:t>
      </w:r>
      <w:r w:rsidR="00D0420A">
        <w:rPr>
          <w:rFonts w:ascii="Times New Roman" w:hAnsi="Times New Roman" w:cs="Times New Roman"/>
          <w:sz w:val="24"/>
          <w:szCs w:val="24"/>
        </w:rPr>
        <w:t>одорожном транспорте машину кре</w:t>
      </w:r>
      <w:r w:rsidRPr="00D0420A">
        <w:rPr>
          <w:rFonts w:ascii="Times New Roman" w:hAnsi="Times New Roman" w:cs="Times New Roman"/>
          <w:sz w:val="24"/>
          <w:szCs w:val="24"/>
        </w:rPr>
        <w:t>пить растяжками из проволоки и упорн</w:t>
      </w:r>
      <w:r w:rsidR="00D0420A">
        <w:rPr>
          <w:rFonts w:ascii="Times New Roman" w:hAnsi="Times New Roman" w:cs="Times New Roman"/>
          <w:sz w:val="24"/>
          <w:szCs w:val="24"/>
        </w:rPr>
        <w:t>ыми брусками под колеса с соблю</w:t>
      </w:r>
      <w:r w:rsidRPr="00D0420A">
        <w:rPr>
          <w:rFonts w:ascii="Times New Roman" w:hAnsi="Times New Roman" w:cs="Times New Roman"/>
          <w:sz w:val="24"/>
          <w:szCs w:val="24"/>
        </w:rPr>
        <w:t>дением дистанции между машинами.</w:t>
      </w:r>
    </w:p>
    <w:p w14:paraId="03BA0DDC" w14:textId="77777777" w:rsidR="003F6D4A" w:rsidRPr="00D0420A" w:rsidRDefault="003F6D4A" w:rsidP="00F60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20A">
        <w:rPr>
          <w:rFonts w:ascii="Times New Roman" w:hAnsi="Times New Roman" w:cs="Times New Roman"/>
          <w:sz w:val="24"/>
          <w:szCs w:val="24"/>
        </w:rPr>
        <w:t>Нижнюю головку транспортера п</w:t>
      </w:r>
      <w:r w:rsidR="00D0420A">
        <w:rPr>
          <w:rFonts w:ascii="Times New Roman" w:hAnsi="Times New Roman" w:cs="Times New Roman"/>
          <w:sz w:val="24"/>
          <w:szCs w:val="24"/>
        </w:rPr>
        <w:t>однять с помощью механизма подъ</w:t>
      </w:r>
      <w:r w:rsidRPr="00D0420A">
        <w:rPr>
          <w:rFonts w:ascii="Times New Roman" w:hAnsi="Times New Roman" w:cs="Times New Roman"/>
          <w:sz w:val="24"/>
          <w:szCs w:val="24"/>
        </w:rPr>
        <w:t>ема.</w:t>
      </w:r>
    </w:p>
    <w:p w14:paraId="13B27410" w14:textId="77777777" w:rsidR="003F6D4A" w:rsidRPr="00D0420A" w:rsidRDefault="004E21BA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3F6D4A" w:rsidRPr="00D0420A">
        <w:rPr>
          <w:rFonts w:ascii="Times New Roman" w:hAnsi="Times New Roman" w:cs="Times New Roman"/>
          <w:b/>
          <w:sz w:val="24"/>
          <w:szCs w:val="24"/>
        </w:rPr>
        <w:t xml:space="preserve"> ПРАВИЛА ХРАНЕНИЯ</w:t>
      </w:r>
    </w:p>
    <w:p w14:paraId="401B33B3" w14:textId="77777777" w:rsidR="003F6D4A" w:rsidRPr="00D0420A" w:rsidRDefault="003F6D4A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20A">
        <w:rPr>
          <w:rFonts w:ascii="Times New Roman" w:hAnsi="Times New Roman" w:cs="Times New Roman"/>
          <w:sz w:val="24"/>
          <w:szCs w:val="24"/>
        </w:rPr>
        <w:t>Машину ставят на длительное хра</w:t>
      </w:r>
      <w:r w:rsidR="00D0420A">
        <w:rPr>
          <w:rFonts w:ascii="Times New Roman" w:hAnsi="Times New Roman" w:cs="Times New Roman"/>
          <w:sz w:val="24"/>
          <w:szCs w:val="24"/>
        </w:rPr>
        <w:t>нение (более двух месяцев) в за</w:t>
      </w:r>
      <w:r w:rsidRPr="00D0420A">
        <w:rPr>
          <w:rFonts w:ascii="Times New Roman" w:hAnsi="Times New Roman" w:cs="Times New Roman"/>
          <w:sz w:val="24"/>
          <w:szCs w:val="24"/>
        </w:rPr>
        <w:t>крытом помещении или под навесом в соответствии с ГОСТ 7751-85.</w:t>
      </w:r>
    </w:p>
    <w:p w14:paraId="6E9B221B" w14:textId="77777777" w:rsidR="003F6D4A" w:rsidRPr="00D0420A" w:rsidRDefault="003F6D4A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20A">
        <w:rPr>
          <w:rFonts w:ascii="Times New Roman" w:hAnsi="Times New Roman" w:cs="Times New Roman"/>
          <w:sz w:val="24"/>
          <w:szCs w:val="24"/>
        </w:rPr>
        <w:lastRenderedPageBreak/>
        <w:t xml:space="preserve">Допускается хранить машину на открытых оборудованных площадках при обязательном выполнении работ по </w:t>
      </w:r>
      <w:r w:rsidR="00D0420A">
        <w:rPr>
          <w:rFonts w:ascii="Times New Roman" w:hAnsi="Times New Roman" w:cs="Times New Roman"/>
          <w:sz w:val="24"/>
          <w:szCs w:val="24"/>
        </w:rPr>
        <w:t>консервации, герметизации и сня</w:t>
      </w:r>
      <w:r w:rsidRPr="00D0420A">
        <w:rPr>
          <w:rFonts w:ascii="Times New Roman" w:hAnsi="Times New Roman" w:cs="Times New Roman"/>
          <w:sz w:val="24"/>
          <w:szCs w:val="24"/>
        </w:rPr>
        <w:t>тию составных частей, требующих складского хранения.</w:t>
      </w:r>
    </w:p>
    <w:p w14:paraId="50785BF8" w14:textId="77777777" w:rsidR="003F6D4A" w:rsidRPr="00D0420A" w:rsidRDefault="003F6D4A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20A">
        <w:rPr>
          <w:rFonts w:ascii="Times New Roman" w:hAnsi="Times New Roman" w:cs="Times New Roman"/>
          <w:sz w:val="24"/>
          <w:szCs w:val="24"/>
        </w:rPr>
        <w:t>Подготовка машины к длительному хранению должна быть закончена в срок, не позднее 10 дней с момента окончания работ.</w:t>
      </w:r>
    </w:p>
    <w:p w14:paraId="346D242B" w14:textId="77777777" w:rsidR="003F6D4A" w:rsidRPr="00D0420A" w:rsidRDefault="003F6D4A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20A">
        <w:rPr>
          <w:rFonts w:ascii="Times New Roman" w:hAnsi="Times New Roman" w:cs="Times New Roman"/>
          <w:sz w:val="24"/>
          <w:szCs w:val="24"/>
        </w:rPr>
        <w:t>Материально-техническая база хранения должна включать:</w:t>
      </w:r>
    </w:p>
    <w:p w14:paraId="5A114EC0" w14:textId="77777777" w:rsidR="003F6D4A" w:rsidRPr="00D0420A" w:rsidRDefault="003F6D4A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20A">
        <w:rPr>
          <w:rFonts w:ascii="Times New Roman" w:hAnsi="Times New Roman" w:cs="Times New Roman"/>
          <w:sz w:val="24"/>
          <w:szCs w:val="24"/>
        </w:rPr>
        <w:t>а) закрытые помещения, навесы, открытые оборудованные площадки;</w:t>
      </w:r>
    </w:p>
    <w:p w14:paraId="65070060" w14:textId="77777777" w:rsidR="003F6D4A" w:rsidRPr="00D0420A" w:rsidRDefault="003F6D4A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20A">
        <w:rPr>
          <w:rFonts w:ascii="Times New Roman" w:hAnsi="Times New Roman" w:cs="Times New Roman"/>
          <w:sz w:val="24"/>
          <w:szCs w:val="24"/>
        </w:rPr>
        <w:t>б) площадки для сборки и регулировки машин;</w:t>
      </w:r>
    </w:p>
    <w:p w14:paraId="58A660E7" w14:textId="77777777" w:rsidR="003F6D4A" w:rsidRPr="00D0420A" w:rsidRDefault="003F6D4A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20A">
        <w:rPr>
          <w:rFonts w:ascii="Times New Roman" w:hAnsi="Times New Roman" w:cs="Times New Roman"/>
          <w:sz w:val="24"/>
          <w:szCs w:val="24"/>
        </w:rPr>
        <w:t>в) склад для хранения составных частей, снимаемых с машин;</w:t>
      </w:r>
    </w:p>
    <w:p w14:paraId="01E06BB1" w14:textId="77777777" w:rsidR="003F6D4A" w:rsidRPr="00D0420A" w:rsidRDefault="003F6D4A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20A">
        <w:rPr>
          <w:rFonts w:ascii="Times New Roman" w:hAnsi="Times New Roman" w:cs="Times New Roman"/>
          <w:sz w:val="24"/>
          <w:szCs w:val="24"/>
        </w:rPr>
        <w:t>г) площадки для списания и подлежащих списанию машин;</w:t>
      </w:r>
    </w:p>
    <w:p w14:paraId="19901CC0" w14:textId="77777777" w:rsidR="003F6D4A" w:rsidRPr="00D0420A" w:rsidRDefault="003F6D4A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20A">
        <w:rPr>
          <w:rFonts w:ascii="Times New Roman" w:hAnsi="Times New Roman" w:cs="Times New Roman"/>
          <w:sz w:val="24"/>
          <w:szCs w:val="24"/>
        </w:rPr>
        <w:t>д) ограждение площадки;</w:t>
      </w:r>
    </w:p>
    <w:p w14:paraId="48ABB51D" w14:textId="77777777" w:rsidR="003F6D4A" w:rsidRPr="00D0420A" w:rsidRDefault="003F6D4A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20A">
        <w:rPr>
          <w:rFonts w:ascii="Times New Roman" w:hAnsi="Times New Roman" w:cs="Times New Roman"/>
          <w:sz w:val="24"/>
          <w:szCs w:val="24"/>
        </w:rPr>
        <w:t>оборудованный пост для нанесен</w:t>
      </w:r>
      <w:r w:rsidR="00D0420A">
        <w:rPr>
          <w:rFonts w:ascii="Times New Roman" w:hAnsi="Times New Roman" w:cs="Times New Roman"/>
          <w:sz w:val="24"/>
          <w:szCs w:val="24"/>
        </w:rPr>
        <w:t>ия антикоррозийных покрытий, за</w:t>
      </w:r>
      <w:r w:rsidRPr="00D0420A">
        <w:rPr>
          <w:rFonts w:ascii="Times New Roman" w:hAnsi="Times New Roman" w:cs="Times New Roman"/>
          <w:sz w:val="24"/>
          <w:szCs w:val="24"/>
        </w:rPr>
        <w:t>щитных смазок, предохранительных составов и лакокрасочных покрытий</w:t>
      </w:r>
    </w:p>
    <w:p w14:paraId="7E4FEF53" w14:textId="77777777" w:rsidR="003F6D4A" w:rsidRPr="00D0420A" w:rsidRDefault="003F6D4A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20A">
        <w:rPr>
          <w:rFonts w:ascii="Times New Roman" w:hAnsi="Times New Roman" w:cs="Times New Roman"/>
          <w:sz w:val="24"/>
          <w:szCs w:val="24"/>
        </w:rPr>
        <w:t xml:space="preserve">ж) грузоподъемное оборудование, </w:t>
      </w:r>
      <w:r w:rsidR="00D0420A">
        <w:rPr>
          <w:rFonts w:ascii="Times New Roman" w:hAnsi="Times New Roman" w:cs="Times New Roman"/>
          <w:sz w:val="24"/>
          <w:szCs w:val="24"/>
        </w:rPr>
        <w:t>механизмы, приспособления и под</w:t>
      </w:r>
      <w:r w:rsidRPr="00D0420A">
        <w:rPr>
          <w:rFonts w:ascii="Times New Roman" w:hAnsi="Times New Roman" w:cs="Times New Roman"/>
          <w:sz w:val="24"/>
          <w:szCs w:val="24"/>
        </w:rPr>
        <w:t>ставки для установки машин и снятия их с хранения;</w:t>
      </w:r>
    </w:p>
    <w:p w14:paraId="5B9D4287" w14:textId="77777777" w:rsidR="003F6D4A" w:rsidRPr="00D0420A" w:rsidRDefault="003F6D4A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20A">
        <w:rPr>
          <w:rFonts w:ascii="Times New Roman" w:hAnsi="Times New Roman" w:cs="Times New Roman"/>
          <w:sz w:val="24"/>
          <w:szCs w:val="24"/>
        </w:rPr>
        <w:t>з) противопожарное оборудование и инвентарь;</w:t>
      </w:r>
    </w:p>
    <w:p w14:paraId="3B0E2D27" w14:textId="77777777" w:rsidR="003F6D4A" w:rsidRPr="00D0420A" w:rsidRDefault="003F6D4A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20A">
        <w:rPr>
          <w:rFonts w:ascii="Times New Roman" w:hAnsi="Times New Roman" w:cs="Times New Roman"/>
          <w:sz w:val="24"/>
          <w:szCs w:val="24"/>
        </w:rPr>
        <w:t>и) освещение;</w:t>
      </w:r>
    </w:p>
    <w:p w14:paraId="29E71187" w14:textId="77777777" w:rsidR="003F6D4A" w:rsidRPr="00D0420A" w:rsidRDefault="003F6D4A" w:rsidP="00F60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20A">
        <w:rPr>
          <w:rFonts w:ascii="Times New Roman" w:hAnsi="Times New Roman" w:cs="Times New Roman"/>
          <w:sz w:val="24"/>
          <w:szCs w:val="24"/>
        </w:rPr>
        <w:t>к) помещение для оформ</w:t>
      </w:r>
      <w:r w:rsidR="00D0420A">
        <w:rPr>
          <w:rFonts w:ascii="Times New Roman" w:hAnsi="Times New Roman" w:cs="Times New Roman"/>
          <w:sz w:val="24"/>
          <w:szCs w:val="24"/>
        </w:rPr>
        <w:t>ления и хранения документации.</w:t>
      </w:r>
    </w:p>
    <w:p w14:paraId="20983226" w14:textId="77777777" w:rsidR="003F6D4A" w:rsidRPr="00D0420A" w:rsidRDefault="003F6D4A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20A">
        <w:rPr>
          <w:rFonts w:ascii="Times New Roman" w:hAnsi="Times New Roman" w:cs="Times New Roman"/>
          <w:sz w:val="24"/>
          <w:szCs w:val="24"/>
        </w:rPr>
        <w:t>Открытые площадки для хранения маш</w:t>
      </w:r>
      <w:r w:rsidR="00D0420A">
        <w:rPr>
          <w:rFonts w:ascii="Times New Roman" w:hAnsi="Times New Roman" w:cs="Times New Roman"/>
          <w:sz w:val="24"/>
          <w:szCs w:val="24"/>
        </w:rPr>
        <w:t>ин должны находиться на незатап</w:t>
      </w:r>
      <w:r w:rsidRPr="00D0420A">
        <w:rPr>
          <w:rFonts w:ascii="Times New Roman" w:hAnsi="Times New Roman" w:cs="Times New Roman"/>
          <w:sz w:val="24"/>
          <w:szCs w:val="24"/>
        </w:rPr>
        <w:t>ливаемых местах и иметь по периме</w:t>
      </w:r>
      <w:r w:rsidR="00D0420A">
        <w:rPr>
          <w:rFonts w:ascii="Times New Roman" w:hAnsi="Times New Roman" w:cs="Times New Roman"/>
          <w:sz w:val="24"/>
          <w:szCs w:val="24"/>
        </w:rPr>
        <w:t>тру водоотводные канавы. Поверх</w:t>
      </w:r>
      <w:r w:rsidRPr="00D0420A">
        <w:rPr>
          <w:rFonts w:ascii="Times New Roman" w:hAnsi="Times New Roman" w:cs="Times New Roman"/>
          <w:sz w:val="24"/>
          <w:szCs w:val="24"/>
        </w:rPr>
        <w:t>ность площадок должна быть ровной, с</w:t>
      </w:r>
      <w:r w:rsidR="00D0420A">
        <w:rPr>
          <w:rFonts w:ascii="Times New Roman" w:hAnsi="Times New Roman" w:cs="Times New Roman"/>
          <w:sz w:val="24"/>
          <w:szCs w:val="24"/>
        </w:rPr>
        <w:t xml:space="preserve"> уклоном 2—3 град. Для стока во</w:t>
      </w:r>
      <w:r w:rsidRPr="00D0420A">
        <w:rPr>
          <w:rFonts w:ascii="Times New Roman" w:hAnsi="Times New Roman" w:cs="Times New Roman"/>
          <w:sz w:val="24"/>
          <w:szCs w:val="24"/>
        </w:rPr>
        <w:t>ды, иметь твердое сплошное или в виде о</w:t>
      </w:r>
      <w:r w:rsidR="00D0420A">
        <w:rPr>
          <w:rFonts w:ascii="Times New Roman" w:hAnsi="Times New Roman" w:cs="Times New Roman"/>
          <w:sz w:val="24"/>
          <w:szCs w:val="24"/>
        </w:rPr>
        <w:t>тдельных полос (асфальтовое, бе</w:t>
      </w:r>
      <w:r w:rsidRPr="00D0420A">
        <w:rPr>
          <w:rFonts w:ascii="Times New Roman" w:hAnsi="Times New Roman" w:cs="Times New Roman"/>
          <w:sz w:val="24"/>
          <w:szCs w:val="24"/>
        </w:rPr>
        <w:t>тонное или из местных строительных материалов) покрытие, способное выдержать нагрузку передвигающихся машин и машин, находящихся на хранении.</w:t>
      </w:r>
    </w:p>
    <w:p w14:paraId="09C8A7EF" w14:textId="77777777" w:rsidR="003F6D4A" w:rsidRPr="00D0420A" w:rsidRDefault="003F6D4A" w:rsidP="00F60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20A">
        <w:rPr>
          <w:rFonts w:ascii="Times New Roman" w:hAnsi="Times New Roman" w:cs="Times New Roman"/>
          <w:sz w:val="24"/>
          <w:szCs w:val="24"/>
        </w:rPr>
        <w:t>Машины должны храниться на обозначенных местах по группам, видам и маркам с соблюдением расстояний между ними для проведе</w:t>
      </w:r>
      <w:r w:rsidR="00D0420A">
        <w:rPr>
          <w:rFonts w:ascii="Times New Roman" w:hAnsi="Times New Roman" w:cs="Times New Roman"/>
          <w:sz w:val="24"/>
          <w:szCs w:val="24"/>
        </w:rPr>
        <w:t>ния профи</w:t>
      </w:r>
      <w:r w:rsidRPr="00D0420A">
        <w:rPr>
          <w:rFonts w:ascii="Times New Roman" w:hAnsi="Times New Roman" w:cs="Times New Roman"/>
          <w:sz w:val="24"/>
          <w:szCs w:val="24"/>
        </w:rPr>
        <w:t>лактических осмотров, а расстояние</w:t>
      </w:r>
      <w:r w:rsidRPr="00D0420A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D0420A">
        <w:rPr>
          <w:rFonts w:ascii="Times New Roman" w:hAnsi="Times New Roman" w:cs="Times New Roman"/>
          <w:sz w:val="24"/>
          <w:szCs w:val="24"/>
        </w:rPr>
        <w:t>между рядами должно обеспечивать установку, осмотр и снятие машин с хранения.</w:t>
      </w:r>
    </w:p>
    <w:p w14:paraId="71DF4447" w14:textId="77777777" w:rsidR="003F6D4A" w:rsidRPr="00D0420A" w:rsidRDefault="003F6D4A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20A">
        <w:rPr>
          <w:rFonts w:ascii="Times New Roman" w:hAnsi="Times New Roman" w:cs="Times New Roman"/>
          <w:sz w:val="24"/>
          <w:szCs w:val="24"/>
        </w:rPr>
        <w:t>На открытых площадках, обслужив</w:t>
      </w:r>
      <w:r w:rsidR="00D0420A">
        <w:rPr>
          <w:rFonts w:ascii="Times New Roman" w:hAnsi="Times New Roman" w:cs="Times New Roman"/>
          <w:sz w:val="24"/>
          <w:szCs w:val="24"/>
        </w:rPr>
        <w:t>аемых автокранами, автопогрузчи</w:t>
      </w:r>
      <w:r w:rsidRPr="00D0420A">
        <w:rPr>
          <w:rFonts w:ascii="Times New Roman" w:hAnsi="Times New Roman" w:cs="Times New Roman"/>
          <w:sz w:val="24"/>
          <w:szCs w:val="24"/>
        </w:rPr>
        <w:t>ками, минимальное расстояние между машинами в ряду должно быть не менее 0,7 м, а расстояние между рядами машин—не менее 6 м.</w:t>
      </w:r>
    </w:p>
    <w:p w14:paraId="1D4B4A70" w14:textId="77777777" w:rsidR="003F6D4A" w:rsidRPr="00D0420A" w:rsidRDefault="003F6D4A" w:rsidP="00F60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420A">
        <w:rPr>
          <w:rFonts w:ascii="Times New Roman" w:hAnsi="Times New Roman" w:cs="Times New Roman"/>
          <w:sz w:val="24"/>
          <w:szCs w:val="24"/>
        </w:rPr>
        <w:t>На открытых площадках, обслуживаемых козловыми и мостовыми кранами, расстояние между машинами в ряду должно быть не менее 7 м, а расстояние между рядами машин - 0,7 - 1,0м.</w:t>
      </w:r>
    </w:p>
    <w:p w14:paraId="6C735ADD" w14:textId="77777777" w:rsidR="003F6D4A" w:rsidRPr="00D0420A" w:rsidRDefault="003F6D4A" w:rsidP="004E21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20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F782563" wp14:editId="0F3EEE15">
            <wp:extent cx="3228975" cy="2321072"/>
            <wp:effectExtent l="19050" t="0" r="9525" b="0"/>
            <wp:docPr id="21" name="Рисунок 21" descr="X:\пакет документов к машинам\ОВС-25 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X:\пакет документов к машинам\ОВС-25 21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21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71C89F" w14:textId="77777777" w:rsidR="003F6D4A" w:rsidRPr="00D0420A" w:rsidRDefault="003F6D4A" w:rsidP="004E21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20A">
        <w:rPr>
          <w:rFonts w:ascii="Times New Roman" w:hAnsi="Times New Roman" w:cs="Times New Roman"/>
          <w:b/>
          <w:sz w:val="24"/>
          <w:szCs w:val="24"/>
        </w:rPr>
        <w:t>Рис. 21 Хранение машины</w:t>
      </w:r>
    </w:p>
    <w:p w14:paraId="482A4AD0" w14:textId="77777777" w:rsidR="003F6D4A" w:rsidRPr="003A0E88" w:rsidRDefault="003F6D4A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При хранении машин в закрытых помещениях и под навесами расстояние между машинами в ряду и от машины до стены помещения</w:t>
      </w:r>
      <w:r w:rsidR="00D0420A">
        <w:rPr>
          <w:rFonts w:ascii="Times New Roman" w:hAnsi="Times New Roman" w:cs="Times New Roman"/>
          <w:sz w:val="24"/>
          <w:szCs w:val="24"/>
        </w:rPr>
        <w:t xml:space="preserve"> </w:t>
      </w:r>
      <w:r w:rsidRPr="003A0E88">
        <w:rPr>
          <w:rFonts w:ascii="Times New Roman" w:hAnsi="Times New Roman" w:cs="Times New Roman"/>
          <w:sz w:val="24"/>
          <w:szCs w:val="24"/>
        </w:rPr>
        <w:t>должно быть не менее 0,7 м, а минимальное расстояние между рядами -</w:t>
      </w:r>
      <w:r w:rsidR="00D0420A">
        <w:rPr>
          <w:rFonts w:ascii="Times New Roman" w:hAnsi="Times New Roman" w:cs="Times New Roman"/>
          <w:sz w:val="24"/>
          <w:szCs w:val="24"/>
        </w:rPr>
        <w:t xml:space="preserve"> </w:t>
      </w:r>
      <w:r w:rsidRPr="003A0E88">
        <w:rPr>
          <w:rFonts w:ascii="Times New Roman" w:hAnsi="Times New Roman" w:cs="Times New Roman"/>
          <w:sz w:val="24"/>
          <w:szCs w:val="24"/>
        </w:rPr>
        <w:t>1,0 м.</w:t>
      </w:r>
    </w:p>
    <w:p w14:paraId="1984D93E" w14:textId="77777777" w:rsidR="003F6D4A" w:rsidRPr="003A0E88" w:rsidRDefault="003F6D4A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Перед постановкой машин на длительное хранение должна быть проведена проверка их технического состояния.</w:t>
      </w:r>
    </w:p>
    <w:p w14:paraId="188EE489" w14:textId="77777777" w:rsidR="003F6D4A" w:rsidRPr="003A0E88" w:rsidRDefault="003F6D4A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lastRenderedPageBreak/>
        <w:t>Консервация включает подготовк</w:t>
      </w:r>
      <w:r w:rsidR="00D0420A">
        <w:rPr>
          <w:rFonts w:ascii="Times New Roman" w:hAnsi="Times New Roman" w:cs="Times New Roman"/>
          <w:sz w:val="24"/>
          <w:szCs w:val="24"/>
        </w:rPr>
        <w:t>у поверхности, применение (нане</w:t>
      </w:r>
      <w:r w:rsidRPr="003A0E88">
        <w:rPr>
          <w:rFonts w:ascii="Times New Roman" w:hAnsi="Times New Roman" w:cs="Times New Roman"/>
          <w:sz w:val="24"/>
          <w:szCs w:val="24"/>
        </w:rPr>
        <w:t>сение) средств временной защиты. Время между стадиями консервации не должно превышать 2 ч.</w:t>
      </w:r>
    </w:p>
    <w:p w14:paraId="3CE21A69" w14:textId="77777777" w:rsidR="00D0420A" w:rsidRDefault="003F6D4A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Консервация должна проводиться в специально оборудованных п</w:t>
      </w:r>
      <w:r w:rsidR="00D0420A">
        <w:rPr>
          <w:rFonts w:ascii="Times New Roman" w:hAnsi="Times New Roman" w:cs="Times New Roman"/>
          <w:sz w:val="24"/>
          <w:szCs w:val="24"/>
        </w:rPr>
        <w:t>о</w:t>
      </w:r>
      <w:r w:rsidRPr="003A0E88">
        <w:rPr>
          <w:rFonts w:ascii="Times New Roman" w:hAnsi="Times New Roman" w:cs="Times New Roman"/>
          <w:sz w:val="24"/>
          <w:szCs w:val="24"/>
        </w:rPr>
        <w:t>мещениях или на участках, позволяю</w:t>
      </w:r>
      <w:r w:rsidR="00D0420A">
        <w:rPr>
          <w:rFonts w:ascii="Times New Roman" w:hAnsi="Times New Roman" w:cs="Times New Roman"/>
          <w:sz w:val="24"/>
          <w:szCs w:val="24"/>
        </w:rPr>
        <w:t>щих соблюдать установленный тех</w:t>
      </w:r>
      <w:r w:rsidRPr="003A0E88">
        <w:rPr>
          <w:rFonts w:ascii="Times New Roman" w:hAnsi="Times New Roman" w:cs="Times New Roman"/>
          <w:sz w:val="24"/>
          <w:szCs w:val="24"/>
        </w:rPr>
        <w:t>нологический процесс и требования безопасности.</w:t>
      </w:r>
    </w:p>
    <w:p w14:paraId="491C024A" w14:textId="77777777" w:rsidR="003F6D4A" w:rsidRPr="003A0E88" w:rsidRDefault="003F6D4A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Участки консервации должны располагаться с учетом ограничения или исключения проникновения агрессивных газов и пыли.</w:t>
      </w:r>
    </w:p>
    <w:p w14:paraId="5290AA0C" w14:textId="77777777" w:rsidR="003F6D4A" w:rsidRPr="003A0E88" w:rsidRDefault="003F6D4A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Температура воздуха в помещении должна быть не ниже 288 ˚К (15 ˚С) и относительная влажность не более 70 %.</w:t>
      </w:r>
    </w:p>
    <w:p w14:paraId="12D86E0C" w14:textId="77777777" w:rsidR="003F6D4A" w:rsidRPr="003A0E88" w:rsidRDefault="003F6D4A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Допускается увеличение влажности до 80 % в течение времени когда перепады температуры в помещении не превышают 278 ˚К, (5 ˚С).</w:t>
      </w:r>
    </w:p>
    <w:p w14:paraId="1402741D" w14:textId="77777777" w:rsidR="003F6D4A" w:rsidRPr="003A0E88" w:rsidRDefault="003F6D4A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 xml:space="preserve">Изделия должны поступать на консервацию без </w:t>
      </w:r>
      <w:r w:rsidR="00D0420A">
        <w:rPr>
          <w:rFonts w:ascii="Times New Roman" w:hAnsi="Times New Roman" w:cs="Times New Roman"/>
          <w:sz w:val="24"/>
          <w:szCs w:val="24"/>
        </w:rPr>
        <w:t>коррозионных пораже</w:t>
      </w:r>
      <w:r w:rsidRPr="003A0E88">
        <w:rPr>
          <w:rFonts w:ascii="Times New Roman" w:hAnsi="Times New Roman" w:cs="Times New Roman"/>
          <w:sz w:val="24"/>
          <w:szCs w:val="24"/>
        </w:rPr>
        <w:t>ний металла и металлических покрытий.</w:t>
      </w:r>
    </w:p>
    <w:p w14:paraId="3D2D4764" w14:textId="77777777" w:rsidR="003F6D4A" w:rsidRPr="003A0E88" w:rsidRDefault="003F6D4A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Контроль качества поверхности изд</w:t>
      </w:r>
      <w:r w:rsidR="00D0420A">
        <w:rPr>
          <w:rFonts w:ascii="Times New Roman" w:hAnsi="Times New Roman" w:cs="Times New Roman"/>
          <w:sz w:val="24"/>
          <w:szCs w:val="24"/>
        </w:rPr>
        <w:t>елий должен осуществляться в со</w:t>
      </w:r>
      <w:r w:rsidRPr="003A0E88">
        <w:rPr>
          <w:rFonts w:ascii="Times New Roman" w:hAnsi="Times New Roman" w:cs="Times New Roman"/>
          <w:sz w:val="24"/>
          <w:szCs w:val="24"/>
        </w:rPr>
        <w:t>ответствии с требованиями, установленными ИТД на конкретные изделия.</w:t>
      </w:r>
    </w:p>
    <w:p w14:paraId="0D188C6A" w14:textId="77777777" w:rsidR="003F6D4A" w:rsidRPr="003A0E88" w:rsidRDefault="003F6D4A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Изделия, подвергаемые консерваци</w:t>
      </w:r>
      <w:r w:rsidR="00D0420A">
        <w:rPr>
          <w:rFonts w:ascii="Times New Roman" w:hAnsi="Times New Roman" w:cs="Times New Roman"/>
          <w:sz w:val="24"/>
          <w:szCs w:val="24"/>
        </w:rPr>
        <w:t>и, должны иметь температуру воз</w:t>
      </w:r>
      <w:r w:rsidRPr="003A0E88">
        <w:rPr>
          <w:rFonts w:ascii="Times New Roman" w:hAnsi="Times New Roman" w:cs="Times New Roman"/>
          <w:sz w:val="24"/>
          <w:szCs w:val="24"/>
        </w:rPr>
        <w:t>духа помещения.</w:t>
      </w:r>
    </w:p>
    <w:p w14:paraId="01CF841F" w14:textId="77777777" w:rsidR="003F6D4A" w:rsidRPr="003A0E88" w:rsidRDefault="003F6D4A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Изделия с температурой поверхно</w:t>
      </w:r>
      <w:r w:rsidR="00D0420A">
        <w:rPr>
          <w:rFonts w:ascii="Times New Roman" w:hAnsi="Times New Roman" w:cs="Times New Roman"/>
          <w:sz w:val="24"/>
          <w:szCs w:val="24"/>
        </w:rPr>
        <w:t>сти выше температуры воздуха по</w:t>
      </w:r>
      <w:r w:rsidRPr="003A0E88">
        <w:rPr>
          <w:rFonts w:ascii="Times New Roman" w:hAnsi="Times New Roman" w:cs="Times New Roman"/>
          <w:sz w:val="24"/>
          <w:szCs w:val="24"/>
        </w:rPr>
        <w:t>мещения подвергают консервации если</w:t>
      </w:r>
      <w:r w:rsidR="00D0420A">
        <w:rPr>
          <w:rFonts w:ascii="Times New Roman" w:hAnsi="Times New Roman" w:cs="Times New Roman"/>
          <w:sz w:val="24"/>
          <w:szCs w:val="24"/>
        </w:rPr>
        <w:t xml:space="preserve"> позволяют технологические и за</w:t>
      </w:r>
      <w:r w:rsidRPr="003A0E88">
        <w:rPr>
          <w:rFonts w:ascii="Times New Roman" w:hAnsi="Times New Roman" w:cs="Times New Roman"/>
          <w:sz w:val="24"/>
          <w:szCs w:val="24"/>
        </w:rPr>
        <w:t>щитные свойства средств временной противокоррозийной защиты.</w:t>
      </w:r>
    </w:p>
    <w:p w14:paraId="110C42ED" w14:textId="77777777" w:rsidR="003F6D4A" w:rsidRPr="003A0E88" w:rsidRDefault="003F6D4A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Условия хранения Ж. Вариант защиты ВЗ-1. Длительность хранения не более 12 месяцев.</w:t>
      </w:r>
    </w:p>
    <w:p w14:paraId="1E703147" w14:textId="77777777" w:rsidR="003F6D4A" w:rsidRPr="003A0E88" w:rsidRDefault="003F6D4A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Работы, связанные с хранением машин,</w:t>
      </w:r>
      <w:r w:rsidR="00D0420A">
        <w:rPr>
          <w:rFonts w:ascii="Times New Roman" w:hAnsi="Times New Roman" w:cs="Times New Roman"/>
          <w:sz w:val="24"/>
          <w:szCs w:val="24"/>
        </w:rPr>
        <w:t xml:space="preserve"> должны производиться в соответ</w:t>
      </w:r>
      <w:r w:rsidRPr="003A0E88">
        <w:rPr>
          <w:rFonts w:ascii="Times New Roman" w:hAnsi="Times New Roman" w:cs="Times New Roman"/>
          <w:sz w:val="24"/>
          <w:szCs w:val="24"/>
        </w:rPr>
        <w:t>ствии с требованиями ГОСТ 12.3.002-75 «Санитарных правил организации технологических процессов и гигиен</w:t>
      </w:r>
      <w:r w:rsidR="00D0420A">
        <w:rPr>
          <w:rFonts w:ascii="Times New Roman" w:hAnsi="Times New Roman" w:cs="Times New Roman"/>
          <w:sz w:val="24"/>
          <w:szCs w:val="24"/>
        </w:rPr>
        <w:t>ических требований к производст</w:t>
      </w:r>
      <w:r w:rsidRPr="003A0E88">
        <w:rPr>
          <w:rFonts w:ascii="Times New Roman" w:hAnsi="Times New Roman" w:cs="Times New Roman"/>
          <w:sz w:val="24"/>
          <w:szCs w:val="24"/>
        </w:rPr>
        <w:t>венному оборудованию» и «Правил техники безопасности при работе на тракторах, сельскохозяйственных и специализированных машинах».</w:t>
      </w:r>
    </w:p>
    <w:p w14:paraId="511F3D98" w14:textId="77777777" w:rsidR="003F6D4A" w:rsidRPr="003A0E88" w:rsidRDefault="003F6D4A" w:rsidP="00F60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Техническое обслуживание маш</w:t>
      </w:r>
      <w:r w:rsidR="00D0420A">
        <w:rPr>
          <w:rFonts w:ascii="Times New Roman" w:hAnsi="Times New Roman" w:cs="Times New Roman"/>
          <w:sz w:val="24"/>
          <w:szCs w:val="24"/>
        </w:rPr>
        <w:t>ин при хранении должно быть про</w:t>
      </w:r>
      <w:r w:rsidRPr="003A0E88">
        <w:rPr>
          <w:rFonts w:ascii="Times New Roman" w:hAnsi="Times New Roman" w:cs="Times New Roman"/>
          <w:sz w:val="24"/>
          <w:szCs w:val="24"/>
        </w:rPr>
        <w:t>ведено при подготовке их к хранению, в процессе хранения и при снятии машин с хранения.</w:t>
      </w:r>
    </w:p>
    <w:p w14:paraId="368AD107" w14:textId="77777777" w:rsidR="003F6D4A" w:rsidRPr="003A0E88" w:rsidRDefault="003F6D4A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Техническое обслуживание машин при подготовке к длительному хранению включает:</w:t>
      </w:r>
    </w:p>
    <w:p w14:paraId="0681C719" w14:textId="77777777" w:rsidR="003F6D4A" w:rsidRPr="003A0E88" w:rsidRDefault="003F6D4A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очистку и мойку машин;</w:t>
      </w:r>
    </w:p>
    <w:p w14:paraId="3BBFBD7C" w14:textId="77777777" w:rsidR="003F6D4A" w:rsidRPr="003A0E88" w:rsidRDefault="003F6D4A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доставку машин на закрепленные места хранения;</w:t>
      </w:r>
    </w:p>
    <w:p w14:paraId="45D508C0" w14:textId="77777777" w:rsidR="003F6D4A" w:rsidRPr="003A0E88" w:rsidRDefault="003F6D4A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снятие с машин и подготовку к х</w:t>
      </w:r>
      <w:r w:rsidR="00D0420A">
        <w:rPr>
          <w:rFonts w:ascii="Times New Roman" w:hAnsi="Times New Roman" w:cs="Times New Roman"/>
          <w:sz w:val="24"/>
          <w:szCs w:val="24"/>
        </w:rPr>
        <w:t>ранению составных частей, подле</w:t>
      </w:r>
      <w:r w:rsidRPr="003A0E88">
        <w:rPr>
          <w:rFonts w:ascii="Times New Roman" w:hAnsi="Times New Roman" w:cs="Times New Roman"/>
          <w:sz w:val="24"/>
          <w:szCs w:val="24"/>
        </w:rPr>
        <w:t>жащих хранению в специально оборудованных складах;</w:t>
      </w:r>
    </w:p>
    <w:p w14:paraId="18BD8B43" w14:textId="77777777" w:rsidR="003F6D4A" w:rsidRPr="003A0E88" w:rsidRDefault="003F6D4A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герметизацию отверстий (после снят</w:t>
      </w:r>
      <w:r w:rsidR="00D0420A">
        <w:rPr>
          <w:rFonts w:ascii="Times New Roman" w:hAnsi="Times New Roman" w:cs="Times New Roman"/>
          <w:sz w:val="24"/>
          <w:szCs w:val="24"/>
        </w:rPr>
        <w:t>ия составных частей), щелей, по</w:t>
      </w:r>
      <w:r w:rsidRPr="003A0E88">
        <w:rPr>
          <w:rFonts w:ascii="Times New Roman" w:hAnsi="Times New Roman" w:cs="Times New Roman"/>
          <w:sz w:val="24"/>
          <w:szCs w:val="24"/>
        </w:rPr>
        <w:t>лостей от проникновения влаги, пыли;</w:t>
      </w:r>
    </w:p>
    <w:p w14:paraId="3A945731" w14:textId="77777777" w:rsidR="003F6D4A" w:rsidRPr="003A0E88" w:rsidRDefault="003F6D4A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консервацию машин, составных ча</w:t>
      </w:r>
      <w:r w:rsidR="00D0420A">
        <w:rPr>
          <w:rFonts w:ascii="Times New Roman" w:hAnsi="Times New Roman" w:cs="Times New Roman"/>
          <w:sz w:val="24"/>
          <w:szCs w:val="24"/>
        </w:rPr>
        <w:t>стей (или восстановление повреж</w:t>
      </w:r>
      <w:r w:rsidRPr="003A0E88">
        <w:rPr>
          <w:rFonts w:ascii="Times New Roman" w:hAnsi="Times New Roman" w:cs="Times New Roman"/>
          <w:sz w:val="24"/>
          <w:szCs w:val="24"/>
        </w:rPr>
        <w:t>денного лакокрасочного покрытия);</w:t>
      </w:r>
    </w:p>
    <w:p w14:paraId="67E1C213" w14:textId="77777777" w:rsidR="003F6D4A" w:rsidRPr="003A0E88" w:rsidRDefault="003F6D4A" w:rsidP="00F60E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установку машины на подставки (подкладки).</w:t>
      </w:r>
    </w:p>
    <w:p w14:paraId="5ADF337C" w14:textId="77777777" w:rsidR="003A0E88" w:rsidRPr="003A0E88" w:rsidRDefault="003A0E88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При постановке машин на длител</w:t>
      </w:r>
      <w:r w:rsidR="00D0420A">
        <w:rPr>
          <w:rFonts w:ascii="Times New Roman" w:hAnsi="Times New Roman" w:cs="Times New Roman"/>
          <w:sz w:val="24"/>
          <w:szCs w:val="24"/>
        </w:rPr>
        <w:t>ьное хранение и снятии их с дли</w:t>
      </w:r>
      <w:r w:rsidRPr="003A0E88">
        <w:rPr>
          <w:rFonts w:ascii="Times New Roman" w:hAnsi="Times New Roman" w:cs="Times New Roman"/>
          <w:sz w:val="24"/>
          <w:szCs w:val="24"/>
        </w:rPr>
        <w:t xml:space="preserve">тельного хранения производите запись </w:t>
      </w:r>
      <w:r w:rsidR="00D0420A">
        <w:rPr>
          <w:rFonts w:ascii="Times New Roman" w:hAnsi="Times New Roman" w:cs="Times New Roman"/>
          <w:sz w:val="24"/>
          <w:szCs w:val="24"/>
        </w:rPr>
        <w:t>в специальном журнале, форма ко</w:t>
      </w:r>
      <w:r w:rsidRPr="003A0E88">
        <w:rPr>
          <w:rFonts w:ascii="Times New Roman" w:hAnsi="Times New Roman" w:cs="Times New Roman"/>
          <w:sz w:val="24"/>
          <w:szCs w:val="24"/>
        </w:rPr>
        <w:t>торого приведена в приложении 13.4.'</w:t>
      </w:r>
    </w:p>
    <w:p w14:paraId="3FC6FB0E" w14:textId="77777777" w:rsidR="003A0E88" w:rsidRPr="003A0E88" w:rsidRDefault="003A0E88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Ремонт</w:t>
      </w:r>
    </w:p>
    <w:p w14:paraId="4F9A2E36" w14:textId="77777777" w:rsidR="003A0E88" w:rsidRPr="003A0E88" w:rsidRDefault="003A0E88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 xml:space="preserve">Взамен утерянных болтов, шайб </w:t>
      </w:r>
      <w:r w:rsidR="00D0420A">
        <w:rPr>
          <w:rFonts w:ascii="Times New Roman" w:hAnsi="Times New Roman" w:cs="Times New Roman"/>
          <w:sz w:val="24"/>
          <w:szCs w:val="24"/>
        </w:rPr>
        <w:t>и шплинтов доставьте новые. Про</w:t>
      </w:r>
      <w:r w:rsidRPr="003A0E88">
        <w:rPr>
          <w:rFonts w:ascii="Times New Roman" w:hAnsi="Times New Roman" w:cs="Times New Roman"/>
          <w:sz w:val="24"/>
          <w:szCs w:val="24"/>
        </w:rPr>
        <w:t>верьте шпоночные и стопорные соединения, а также работу следующих механизмов и узлов: шатунов решетн</w:t>
      </w:r>
      <w:r w:rsidR="00D0420A">
        <w:rPr>
          <w:rFonts w:ascii="Times New Roman" w:hAnsi="Times New Roman" w:cs="Times New Roman"/>
          <w:sz w:val="24"/>
          <w:szCs w:val="24"/>
        </w:rPr>
        <w:t>ых станов и щеток, механизма ре</w:t>
      </w:r>
      <w:r w:rsidRPr="003A0E88">
        <w:rPr>
          <w:rFonts w:ascii="Times New Roman" w:hAnsi="Times New Roman" w:cs="Times New Roman"/>
          <w:sz w:val="24"/>
          <w:szCs w:val="24"/>
        </w:rPr>
        <w:t>гулировки воздушного потока, клапана приемной камеры, Проверьте вращение всех валов и колебаний решетных станов.</w:t>
      </w:r>
    </w:p>
    <w:p w14:paraId="68EBBD8F" w14:textId="77777777" w:rsidR="003A0E88" w:rsidRPr="003A0E88" w:rsidRDefault="003A0E88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Щетки при большом износе заменит</w:t>
      </w:r>
      <w:r w:rsidR="00D0420A">
        <w:rPr>
          <w:rFonts w:ascii="Times New Roman" w:hAnsi="Times New Roman" w:cs="Times New Roman"/>
          <w:sz w:val="24"/>
          <w:szCs w:val="24"/>
        </w:rPr>
        <w:t>е новыми. Поломанные детали за</w:t>
      </w:r>
      <w:r w:rsidRPr="003A0E88">
        <w:rPr>
          <w:rFonts w:ascii="Times New Roman" w:hAnsi="Times New Roman" w:cs="Times New Roman"/>
          <w:sz w:val="24"/>
          <w:szCs w:val="24"/>
        </w:rPr>
        <w:t>мените запасными. Если их нет, изготовьте на месте или заблаговременно закажите.</w:t>
      </w:r>
    </w:p>
    <w:p w14:paraId="36D3FF07" w14:textId="77777777" w:rsidR="003A0E88" w:rsidRPr="003A0E88" w:rsidRDefault="003A0E88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Зашпаклеванные, с поврежденной окра</w:t>
      </w:r>
      <w:r w:rsidR="00D0420A">
        <w:rPr>
          <w:rFonts w:ascii="Times New Roman" w:hAnsi="Times New Roman" w:cs="Times New Roman"/>
          <w:sz w:val="24"/>
          <w:szCs w:val="24"/>
        </w:rPr>
        <w:t>ской места закрасьте краской то</w:t>
      </w:r>
      <w:r w:rsidRPr="003A0E88">
        <w:rPr>
          <w:rFonts w:ascii="Times New Roman" w:hAnsi="Times New Roman" w:cs="Times New Roman"/>
          <w:sz w:val="24"/>
          <w:szCs w:val="24"/>
        </w:rPr>
        <w:t xml:space="preserve">го же цвета, что и машина. Один раз в </w:t>
      </w:r>
      <w:r w:rsidR="00D0420A">
        <w:rPr>
          <w:rFonts w:ascii="Times New Roman" w:hAnsi="Times New Roman" w:cs="Times New Roman"/>
          <w:sz w:val="24"/>
          <w:szCs w:val="24"/>
        </w:rPr>
        <w:t>два-три года окрашивайте всю ма</w:t>
      </w:r>
      <w:r w:rsidRPr="003A0E88">
        <w:rPr>
          <w:rFonts w:ascii="Times New Roman" w:hAnsi="Times New Roman" w:cs="Times New Roman"/>
          <w:sz w:val="24"/>
          <w:szCs w:val="24"/>
        </w:rPr>
        <w:t>шину.</w:t>
      </w:r>
    </w:p>
    <w:p w14:paraId="7DEB6E7B" w14:textId="77777777" w:rsidR="003A0E88" w:rsidRPr="003A0E88" w:rsidRDefault="003A0E88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0E88">
        <w:rPr>
          <w:rFonts w:ascii="Times New Roman" w:hAnsi="Times New Roman" w:cs="Times New Roman"/>
          <w:sz w:val="24"/>
          <w:szCs w:val="24"/>
        </w:rPr>
        <w:t>Вентилятор после ремонта обязательно отбалансируйте. Для этого на двух козлах укрепите на ребро по одной</w:t>
      </w:r>
      <w:r w:rsidR="00D0420A">
        <w:rPr>
          <w:rFonts w:ascii="Times New Roman" w:hAnsi="Times New Roman" w:cs="Times New Roman"/>
          <w:sz w:val="24"/>
          <w:szCs w:val="24"/>
        </w:rPr>
        <w:t xml:space="preserve"> стальной линейке. Козлы устано</w:t>
      </w:r>
      <w:r w:rsidRPr="003A0E88">
        <w:rPr>
          <w:rFonts w:ascii="Times New Roman" w:hAnsi="Times New Roman" w:cs="Times New Roman"/>
          <w:sz w:val="24"/>
          <w:szCs w:val="24"/>
        </w:rPr>
        <w:t xml:space="preserve">вите так, чтобы линейки </w:t>
      </w:r>
      <w:r w:rsidRPr="003A0E88">
        <w:rPr>
          <w:rFonts w:ascii="Times New Roman" w:hAnsi="Times New Roman" w:cs="Times New Roman"/>
          <w:sz w:val="24"/>
          <w:szCs w:val="24"/>
        </w:rPr>
        <w:lastRenderedPageBreak/>
        <w:t>располагали</w:t>
      </w:r>
      <w:r w:rsidR="00D0420A">
        <w:rPr>
          <w:rFonts w:ascii="Times New Roman" w:hAnsi="Times New Roman" w:cs="Times New Roman"/>
          <w:sz w:val="24"/>
          <w:szCs w:val="24"/>
        </w:rPr>
        <w:t>сь на одинаковой высоте горизон</w:t>
      </w:r>
      <w:r w:rsidRPr="003A0E88">
        <w:rPr>
          <w:rFonts w:ascii="Times New Roman" w:hAnsi="Times New Roman" w:cs="Times New Roman"/>
          <w:sz w:val="24"/>
          <w:szCs w:val="24"/>
        </w:rPr>
        <w:t>тально и были параллельны друг другу. На линейке устан</w:t>
      </w:r>
      <w:r w:rsidR="00D0420A">
        <w:rPr>
          <w:rFonts w:ascii="Times New Roman" w:hAnsi="Times New Roman" w:cs="Times New Roman"/>
          <w:sz w:val="24"/>
          <w:szCs w:val="24"/>
        </w:rPr>
        <w:t xml:space="preserve">овите </w:t>
      </w:r>
      <w:r w:rsidR="00054792">
        <w:rPr>
          <w:rFonts w:ascii="Times New Roman" w:hAnsi="Times New Roman" w:cs="Times New Roman"/>
          <w:sz w:val="24"/>
          <w:szCs w:val="24"/>
        </w:rPr>
        <w:t>крыльчат</w:t>
      </w:r>
      <w:r w:rsidR="00054792" w:rsidRPr="003A0E88">
        <w:rPr>
          <w:rFonts w:ascii="Times New Roman" w:hAnsi="Times New Roman" w:cs="Times New Roman"/>
          <w:sz w:val="24"/>
          <w:szCs w:val="24"/>
        </w:rPr>
        <w:t>ку</w:t>
      </w:r>
      <w:r w:rsidRPr="003A0E88">
        <w:rPr>
          <w:rFonts w:ascii="Times New Roman" w:hAnsi="Times New Roman" w:cs="Times New Roman"/>
          <w:sz w:val="24"/>
          <w:szCs w:val="24"/>
        </w:rPr>
        <w:t xml:space="preserve"> вентилятора в сборе со шкивом. Отбалансированная крыльчатка не должна поворачиваться самопроизвольно, независимо от положения, в котором она установлена. Если одна сторона перетягивает, нужно к лопасти на противоположной стороне приклепать</w:t>
      </w:r>
      <w:r w:rsidR="00D0420A">
        <w:rPr>
          <w:rFonts w:ascii="Times New Roman" w:hAnsi="Times New Roman" w:cs="Times New Roman"/>
          <w:sz w:val="24"/>
          <w:szCs w:val="24"/>
        </w:rPr>
        <w:t xml:space="preserve"> или приварить кусок металла со</w:t>
      </w:r>
      <w:r w:rsidRPr="003A0E88">
        <w:rPr>
          <w:rFonts w:ascii="Times New Roman" w:hAnsi="Times New Roman" w:cs="Times New Roman"/>
          <w:sz w:val="24"/>
          <w:szCs w:val="24"/>
        </w:rPr>
        <w:t>ответствующего веса.</w:t>
      </w:r>
    </w:p>
    <w:p w14:paraId="4BFA54B3" w14:textId="77777777" w:rsidR="003A0E88" w:rsidRPr="00054792" w:rsidRDefault="003A0E88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4792">
        <w:rPr>
          <w:rFonts w:ascii="Times New Roman" w:hAnsi="Times New Roman" w:cs="Times New Roman"/>
          <w:b/>
          <w:sz w:val="24"/>
          <w:szCs w:val="24"/>
        </w:rPr>
        <w:t>УПАКОВОЧНЫЙ ЛИСТ</w:t>
      </w:r>
    </w:p>
    <w:p w14:paraId="5D904625" w14:textId="77777777" w:rsidR="003A0E88" w:rsidRPr="00054792" w:rsidRDefault="003A0E88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4792">
        <w:rPr>
          <w:rFonts w:ascii="Times New Roman" w:hAnsi="Times New Roman" w:cs="Times New Roman"/>
          <w:b/>
          <w:sz w:val="24"/>
          <w:szCs w:val="24"/>
        </w:rPr>
        <w:t>НА ОЧИСТИТЕЛЬ ВОРОХА САМОПЕРЕДВИЖНОЙ</w:t>
      </w:r>
    </w:p>
    <w:p w14:paraId="02DFE199" w14:textId="77777777" w:rsidR="003A0E88" w:rsidRPr="00054792" w:rsidRDefault="003A0E88" w:rsidP="00F60E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4792">
        <w:rPr>
          <w:rFonts w:ascii="Times New Roman" w:hAnsi="Times New Roman" w:cs="Times New Roman"/>
          <w:b/>
          <w:sz w:val="24"/>
          <w:szCs w:val="24"/>
        </w:rPr>
        <w:t>ОВС – 25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1418"/>
        <w:gridCol w:w="2551"/>
        <w:gridCol w:w="1276"/>
        <w:gridCol w:w="1364"/>
        <w:gridCol w:w="1399"/>
      </w:tblGrid>
      <w:tr w:rsidR="00054792" w:rsidRPr="00054792" w14:paraId="481404E8" w14:textId="77777777" w:rsidTr="00054792">
        <w:tc>
          <w:tcPr>
            <w:tcW w:w="1242" w:type="dxa"/>
            <w:vAlign w:val="center"/>
          </w:tcPr>
          <w:p w14:paraId="61DE4A20" w14:textId="77777777" w:rsidR="003A0E88" w:rsidRPr="00054792" w:rsidRDefault="00054792" w:rsidP="00F60EEE">
            <w:pPr>
              <w:autoSpaceDE w:val="0"/>
              <w:autoSpaceDN w:val="0"/>
              <w:adjustRightInd w:val="0"/>
              <w:ind w:left="-142"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Обоз</w:t>
            </w:r>
            <w:r w:rsidR="003A0E88" w:rsidRPr="00054792">
              <w:rPr>
                <w:rFonts w:ascii="Times New Roman" w:hAnsi="Times New Roman" w:cs="Times New Roman"/>
                <w:sz w:val="20"/>
                <w:szCs w:val="20"/>
              </w:rPr>
              <w:t>начение грузового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A0E88" w:rsidRPr="00054792">
              <w:rPr>
                <w:rFonts w:ascii="Times New Roman" w:hAnsi="Times New Roman" w:cs="Times New Roman"/>
                <w:sz w:val="20"/>
                <w:szCs w:val="20"/>
              </w:rPr>
              <w:t>места</w:t>
            </w:r>
          </w:p>
        </w:tc>
        <w:tc>
          <w:tcPr>
            <w:tcW w:w="1418" w:type="dxa"/>
            <w:vAlign w:val="center"/>
          </w:tcPr>
          <w:p w14:paraId="27CE9987" w14:textId="77777777" w:rsidR="003A0E88" w:rsidRPr="00054792" w:rsidRDefault="003A0E88" w:rsidP="00F60E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Обозначение</w:t>
            </w:r>
            <w:r w:rsidR="000547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изделия,</w:t>
            </w:r>
            <w:r w:rsidR="000547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сборочной</w:t>
            </w:r>
            <w:r w:rsidR="000547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единицы,</w:t>
            </w:r>
            <w:r w:rsidR="000547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детали</w:t>
            </w:r>
          </w:p>
        </w:tc>
        <w:tc>
          <w:tcPr>
            <w:tcW w:w="2551" w:type="dxa"/>
            <w:vAlign w:val="center"/>
          </w:tcPr>
          <w:p w14:paraId="3BE489BD" w14:textId="77777777" w:rsidR="003A0E88" w:rsidRPr="00054792" w:rsidRDefault="003A0E88" w:rsidP="00F60E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r w:rsidR="000547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изделия,</w:t>
            </w:r>
            <w:r w:rsidR="000547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сборочной единицы,</w:t>
            </w:r>
            <w:r w:rsidR="000547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детали</w:t>
            </w:r>
          </w:p>
        </w:tc>
        <w:tc>
          <w:tcPr>
            <w:tcW w:w="1276" w:type="dxa"/>
            <w:vAlign w:val="center"/>
          </w:tcPr>
          <w:p w14:paraId="4984EC41" w14:textId="77777777" w:rsidR="003A0E88" w:rsidRPr="00054792" w:rsidRDefault="003A0E88" w:rsidP="00F60E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  <w:r w:rsidR="000547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сборочных</w:t>
            </w:r>
            <w:r w:rsidR="000547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единиц,</w:t>
            </w:r>
            <w:r w:rsidR="000547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деталей в грузовом месте</w:t>
            </w:r>
          </w:p>
        </w:tc>
        <w:tc>
          <w:tcPr>
            <w:tcW w:w="1364" w:type="dxa"/>
            <w:vAlign w:val="center"/>
          </w:tcPr>
          <w:p w14:paraId="0B68563A" w14:textId="77777777" w:rsidR="003A0E88" w:rsidRPr="00054792" w:rsidRDefault="003A0E88" w:rsidP="00F60E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  <w:r w:rsidR="000547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грузового</w:t>
            </w:r>
            <w:r w:rsidR="000547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места</w:t>
            </w:r>
          </w:p>
        </w:tc>
        <w:tc>
          <w:tcPr>
            <w:tcW w:w="1399" w:type="dxa"/>
            <w:vAlign w:val="center"/>
          </w:tcPr>
          <w:p w14:paraId="3CC0B607" w14:textId="77777777" w:rsidR="003A0E88" w:rsidRPr="00054792" w:rsidRDefault="003A0E88" w:rsidP="00F60E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Примеч.</w:t>
            </w:r>
          </w:p>
        </w:tc>
      </w:tr>
      <w:tr w:rsidR="00054792" w:rsidRPr="00054792" w14:paraId="615C81E8" w14:textId="77777777" w:rsidTr="00054792">
        <w:tc>
          <w:tcPr>
            <w:tcW w:w="1242" w:type="dxa"/>
            <w:vMerge w:val="restart"/>
            <w:vAlign w:val="center"/>
          </w:tcPr>
          <w:p w14:paraId="430D145E" w14:textId="77777777" w:rsidR="003A0E88" w:rsidRPr="00054792" w:rsidRDefault="003A0E88" w:rsidP="00F60E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1/3</w:t>
            </w:r>
          </w:p>
        </w:tc>
        <w:tc>
          <w:tcPr>
            <w:tcW w:w="1418" w:type="dxa"/>
          </w:tcPr>
          <w:p w14:paraId="67D33D0D" w14:textId="77777777" w:rsidR="003A0E88" w:rsidRPr="00054792" w:rsidRDefault="003A0E88" w:rsidP="00F60E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ОВИ 00.000</w:t>
            </w:r>
          </w:p>
        </w:tc>
        <w:tc>
          <w:tcPr>
            <w:tcW w:w="2551" w:type="dxa"/>
          </w:tcPr>
          <w:p w14:paraId="2DDA12EF" w14:textId="77777777" w:rsidR="003A0E88" w:rsidRPr="00054792" w:rsidRDefault="00054792" w:rsidP="00F60EEE">
            <w:pPr>
              <w:autoSpaceDE w:val="0"/>
              <w:autoSpaceDN w:val="0"/>
              <w:adjustRightInd w:val="0"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Очиститель вороха са</w:t>
            </w:r>
            <w:r w:rsidR="003A0E88" w:rsidRPr="00054792">
              <w:rPr>
                <w:rFonts w:ascii="Times New Roman" w:hAnsi="Times New Roman" w:cs="Times New Roman"/>
                <w:sz w:val="20"/>
                <w:szCs w:val="20"/>
              </w:rPr>
              <w:t>мопередвижнойОВС-25 (с двигателями</w:t>
            </w:r>
            <w:r w:rsidR="00F06DDE">
              <w:rPr>
                <w:rFonts w:ascii="Times New Roman" w:hAnsi="Times New Roman" w:cs="Times New Roman"/>
                <w:sz w:val="20"/>
                <w:szCs w:val="20"/>
              </w:rPr>
              <w:t>, мотор-редуктором</w:t>
            </w:r>
            <w:r w:rsidR="003A0E88" w:rsidRPr="0005479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  <w:vAlign w:val="center"/>
          </w:tcPr>
          <w:p w14:paraId="2215344A" w14:textId="77777777" w:rsidR="003A0E88" w:rsidRPr="00054792" w:rsidRDefault="003A0E88" w:rsidP="00F60E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64" w:type="dxa"/>
            <w:vAlign w:val="center"/>
          </w:tcPr>
          <w:p w14:paraId="2283D014" w14:textId="77777777" w:rsidR="003A0E88" w:rsidRPr="00054792" w:rsidRDefault="00054792" w:rsidP="00F60E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Без упаков</w:t>
            </w:r>
            <w:r w:rsidR="003A0E88" w:rsidRPr="00054792">
              <w:rPr>
                <w:rFonts w:ascii="Times New Roman" w:hAnsi="Times New Roman" w:cs="Times New Roman"/>
                <w:sz w:val="20"/>
                <w:szCs w:val="20"/>
              </w:rPr>
              <w:t>ки</w:t>
            </w:r>
          </w:p>
        </w:tc>
        <w:tc>
          <w:tcPr>
            <w:tcW w:w="1399" w:type="dxa"/>
            <w:vAlign w:val="center"/>
          </w:tcPr>
          <w:p w14:paraId="35D256E6" w14:textId="77777777" w:rsidR="003A0E88" w:rsidRPr="00054792" w:rsidRDefault="003A0E88" w:rsidP="00F60EE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4792" w:rsidRPr="00054792" w14:paraId="7F428587" w14:textId="77777777" w:rsidTr="00054792">
        <w:tc>
          <w:tcPr>
            <w:tcW w:w="1242" w:type="dxa"/>
            <w:vMerge/>
          </w:tcPr>
          <w:p w14:paraId="34F07EA5" w14:textId="77777777" w:rsidR="003A0E88" w:rsidRPr="00054792" w:rsidRDefault="003A0E88" w:rsidP="003A0E8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9373FDC" w14:textId="77777777" w:rsidR="003A0E88" w:rsidRPr="00054792" w:rsidRDefault="003A0E88" w:rsidP="003A0E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ОВИ 03.140</w:t>
            </w:r>
          </w:p>
        </w:tc>
        <w:tc>
          <w:tcPr>
            <w:tcW w:w="2551" w:type="dxa"/>
          </w:tcPr>
          <w:p w14:paraId="27998C14" w14:textId="77777777" w:rsidR="003A0E88" w:rsidRPr="00054792" w:rsidRDefault="003A0E88" w:rsidP="003A0E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Колено</w:t>
            </w:r>
          </w:p>
        </w:tc>
        <w:tc>
          <w:tcPr>
            <w:tcW w:w="1276" w:type="dxa"/>
            <w:vAlign w:val="center"/>
          </w:tcPr>
          <w:p w14:paraId="489F94BC" w14:textId="77777777" w:rsidR="003A0E88" w:rsidRPr="00054792" w:rsidRDefault="003A0E88" w:rsidP="00054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64" w:type="dxa"/>
            <w:vAlign w:val="center"/>
          </w:tcPr>
          <w:p w14:paraId="2D19D65A" w14:textId="77777777" w:rsidR="003A0E88" w:rsidRPr="00054792" w:rsidRDefault="00054792" w:rsidP="00054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Припако</w:t>
            </w:r>
            <w:r w:rsidR="003A0E88" w:rsidRPr="00054792">
              <w:rPr>
                <w:rFonts w:ascii="Times New Roman" w:hAnsi="Times New Roman" w:cs="Times New Roman"/>
                <w:sz w:val="20"/>
                <w:szCs w:val="20"/>
              </w:rPr>
              <w:t>вано к машине</w:t>
            </w:r>
          </w:p>
        </w:tc>
        <w:tc>
          <w:tcPr>
            <w:tcW w:w="1399" w:type="dxa"/>
            <w:vAlign w:val="center"/>
          </w:tcPr>
          <w:p w14:paraId="5340FD4E" w14:textId="77777777" w:rsidR="003A0E88" w:rsidRPr="00054792" w:rsidRDefault="003A0E88" w:rsidP="00054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4792" w:rsidRPr="00054792" w14:paraId="241BAE0F" w14:textId="77777777" w:rsidTr="00054792">
        <w:tc>
          <w:tcPr>
            <w:tcW w:w="1242" w:type="dxa"/>
            <w:vMerge/>
          </w:tcPr>
          <w:p w14:paraId="36099756" w14:textId="77777777" w:rsidR="003A0E88" w:rsidRPr="00054792" w:rsidRDefault="003A0E88" w:rsidP="003A0E8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8FF8B7F" w14:textId="77777777" w:rsidR="003A0E88" w:rsidRPr="00054792" w:rsidRDefault="003A0E88" w:rsidP="003A0E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ОВИ 03.150</w:t>
            </w:r>
          </w:p>
        </w:tc>
        <w:tc>
          <w:tcPr>
            <w:tcW w:w="2551" w:type="dxa"/>
          </w:tcPr>
          <w:p w14:paraId="6E974506" w14:textId="77777777" w:rsidR="003A0E88" w:rsidRPr="00054792" w:rsidRDefault="003A0E88" w:rsidP="003A0E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Труба</w:t>
            </w:r>
          </w:p>
        </w:tc>
        <w:tc>
          <w:tcPr>
            <w:tcW w:w="1276" w:type="dxa"/>
            <w:vAlign w:val="center"/>
          </w:tcPr>
          <w:p w14:paraId="3C3FF8BB" w14:textId="77777777" w:rsidR="003A0E88" w:rsidRPr="00054792" w:rsidRDefault="003A0E88" w:rsidP="00054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64" w:type="dxa"/>
            <w:vAlign w:val="center"/>
          </w:tcPr>
          <w:p w14:paraId="7D35FA04" w14:textId="77777777" w:rsidR="003A0E88" w:rsidRPr="00054792" w:rsidRDefault="003A0E88" w:rsidP="00054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То же</w:t>
            </w:r>
          </w:p>
        </w:tc>
        <w:tc>
          <w:tcPr>
            <w:tcW w:w="1399" w:type="dxa"/>
            <w:vAlign w:val="center"/>
          </w:tcPr>
          <w:p w14:paraId="1AC574B9" w14:textId="77777777" w:rsidR="003A0E88" w:rsidRPr="00054792" w:rsidRDefault="003A0E88" w:rsidP="00054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4792" w:rsidRPr="00054792" w14:paraId="2059D69F" w14:textId="77777777" w:rsidTr="00054792">
        <w:tc>
          <w:tcPr>
            <w:tcW w:w="1242" w:type="dxa"/>
            <w:vMerge/>
          </w:tcPr>
          <w:p w14:paraId="54F1288D" w14:textId="77777777" w:rsidR="003A0E88" w:rsidRPr="00054792" w:rsidRDefault="003A0E88" w:rsidP="003A0E8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2AD7E6B" w14:textId="77777777" w:rsidR="003A0E88" w:rsidRPr="00054792" w:rsidRDefault="003A0E88" w:rsidP="003A0E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ОВИ 03.230</w:t>
            </w:r>
          </w:p>
        </w:tc>
        <w:tc>
          <w:tcPr>
            <w:tcW w:w="2551" w:type="dxa"/>
          </w:tcPr>
          <w:p w14:paraId="14D79681" w14:textId="77777777" w:rsidR="003A0E88" w:rsidRPr="00054792" w:rsidRDefault="003A0E88" w:rsidP="003A0E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Труба</w:t>
            </w:r>
          </w:p>
        </w:tc>
        <w:tc>
          <w:tcPr>
            <w:tcW w:w="1276" w:type="dxa"/>
            <w:vAlign w:val="center"/>
          </w:tcPr>
          <w:p w14:paraId="2DB59F37" w14:textId="77777777" w:rsidR="003A0E88" w:rsidRPr="00054792" w:rsidRDefault="003A0E88" w:rsidP="00054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64" w:type="dxa"/>
            <w:vAlign w:val="center"/>
          </w:tcPr>
          <w:p w14:paraId="2BA9DE58" w14:textId="77777777" w:rsidR="003A0E88" w:rsidRPr="00054792" w:rsidRDefault="003A0E88" w:rsidP="00054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-//-</w:t>
            </w:r>
          </w:p>
        </w:tc>
        <w:tc>
          <w:tcPr>
            <w:tcW w:w="1399" w:type="dxa"/>
            <w:vAlign w:val="center"/>
          </w:tcPr>
          <w:p w14:paraId="2EC395E2" w14:textId="77777777" w:rsidR="003A0E88" w:rsidRPr="00054792" w:rsidRDefault="003A0E88" w:rsidP="00054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4792" w:rsidRPr="00054792" w14:paraId="35DB678F" w14:textId="77777777" w:rsidTr="00054792">
        <w:tc>
          <w:tcPr>
            <w:tcW w:w="1242" w:type="dxa"/>
            <w:vMerge/>
          </w:tcPr>
          <w:p w14:paraId="318B4B3C" w14:textId="77777777" w:rsidR="003A0E88" w:rsidRPr="00054792" w:rsidRDefault="003A0E88" w:rsidP="003A0E8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7D1FC7C" w14:textId="77777777" w:rsidR="003A0E88" w:rsidRPr="00054792" w:rsidRDefault="003A0E88" w:rsidP="003A0E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ОВИ 03.240</w:t>
            </w:r>
          </w:p>
        </w:tc>
        <w:tc>
          <w:tcPr>
            <w:tcW w:w="2551" w:type="dxa"/>
          </w:tcPr>
          <w:p w14:paraId="5DD00A05" w14:textId="77777777" w:rsidR="003A0E88" w:rsidRPr="00054792" w:rsidRDefault="003A0E88" w:rsidP="003A0E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Носок</w:t>
            </w:r>
          </w:p>
        </w:tc>
        <w:tc>
          <w:tcPr>
            <w:tcW w:w="1276" w:type="dxa"/>
            <w:vAlign w:val="center"/>
          </w:tcPr>
          <w:p w14:paraId="111D4E04" w14:textId="77777777" w:rsidR="003A0E88" w:rsidRPr="00054792" w:rsidRDefault="003A0E88" w:rsidP="00054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64" w:type="dxa"/>
            <w:vAlign w:val="center"/>
          </w:tcPr>
          <w:p w14:paraId="2C46AE05" w14:textId="77777777" w:rsidR="003A0E88" w:rsidRPr="00054792" w:rsidRDefault="003A0E88" w:rsidP="00054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-//-</w:t>
            </w:r>
          </w:p>
        </w:tc>
        <w:tc>
          <w:tcPr>
            <w:tcW w:w="1399" w:type="dxa"/>
            <w:vAlign w:val="center"/>
          </w:tcPr>
          <w:p w14:paraId="2E8EC2FE" w14:textId="77777777" w:rsidR="003A0E88" w:rsidRPr="00054792" w:rsidRDefault="003A0E88" w:rsidP="00054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4792" w:rsidRPr="00054792" w14:paraId="29256940" w14:textId="77777777" w:rsidTr="00054792">
        <w:tc>
          <w:tcPr>
            <w:tcW w:w="1242" w:type="dxa"/>
            <w:vMerge/>
          </w:tcPr>
          <w:p w14:paraId="3D20B842" w14:textId="77777777" w:rsidR="003A0E88" w:rsidRPr="00054792" w:rsidRDefault="003A0E88" w:rsidP="003A0E8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B49979E" w14:textId="77777777" w:rsidR="003A0E88" w:rsidRPr="00054792" w:rsidRDefault="003A0E88" w:rsidP="003A0E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ОВИ 10.070</w:t>
            </w:r>
          </w:p>
        </w:tc>
        <w:tc>
          <w:tcPr>
            <w:tcW w:w="2551" w:type="dxa"/>
          </w:tcPr>
          <w:p w14:paraId="414A417E" w14:textId="77777777" w:rsidR="003A0E88" w:rsidRPr="00054792" w:rsidRDefault="003A0E88" w:rsidP="003A0E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Надставка</w:t>
            </w:r>
          </w:p>
        </w:tc>
        <w:tc>
          <w:tcPr>
            <w:tcW w:w="1276" w:type="dxa"/>
            <w:vAlign w:val="center"/>
          </w:tcPr>
          <w:p w14:paraId="58BF6859" w14:textId="77777777" w:rsidR="003A0E88" w:rsidRPr="00054792" w:rsidRDefault="003A0E88" w:rsidP="00054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64" w:type="dxa"/>
            <w:vAlign w:val="center"/>
          </w:tcPr>
          <w:p w14:paraId="4212F58C" w14:textId="77777777" w:rsidR="003A0E88" w:rsidRPr="00054792" w:rsidRDefault="003A0E88" w:rsidP="00054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-//-</w:t>
            </w:r>
          </w:p>
        </w:tc>
        <w:tc>
          <w:tcPr>
            <w:tcW w:w="1399" w:type="dxa"/>
            <w:vAlign w:val="center"/>
          </w:tcPr>
          <w:p w14:paraId="6C62E62E" w14:textId="77777777" w:rsidR="003A0E88" w:rsidRPr="00054792" w:rsidRDefault="003A0E88" w:rsidP="00054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54792" w:rsidRPr="00054792" w14:paraId="5ABC2DD4" w14:textId="77777777" w:rsidTr="00054792">
        <w:tc>
          <w:tcPr>
            <w:tcW w:w="1242" w:type="dxa"/>
            <w:vMerge/>
          </w:tcPr>
          <w:p w14:paraId="1B437D84" w14:textId="77777777" w:rsidR="003A0E88" w:rsidRPr="00054792" w:rsidRDefault="003A0E88" w:rsidP="003A0E8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732EC73" w14:textId="77777777" w:rsidR="003A0E88" w:rsidRPr="00054792" w:rsidRDefault="003A0E88" w:rsidP="003A0E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ОВИ 31.000</w:t>
            </w:r>
          </w:p>
        </w:tc>
        <w:tc>
          <w:tcPr>
            <w:tcW w:w="2551" w:type="dxa"/>
          </w:tcPr>
          <w:p w14:paraId="47A5B3CB" w14:textId="77777777" w:rsidR="003A0E88" w:rsidRPr="00054792" w:rsidRDefault="003A0E88" w:rsidP="003A0E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Питатель</w:t>
            </w:r>
          </w:p>
        </w:tc>
        <w:tc>
          <w:tcPr>
            <w:tcW w:w="1276" w:type="dxa"/>
            <w:vAlign w:val="center"/>
          </w:tcPr>
          <w:p w14:paraId="3AEF5F8B" w14:textId="77777777" w:rsidR="003A0E88" w:rsidRPr="00054792" w:rsidRDefault="003A0E88" w:rsidP="00054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64" w:type="dxa"/>
            <w:vAlign w:val="center"/>
          </w:tcPr>
          <w:p w14:paraId="0C312773" w14:textId="77777777" w:rsidR="003A0E88" w:rsidRPr="00054792" w:rsidRDefault="003A0E88" w:rsidP="00054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-//-</w:t>
            </w:r>
          </w:p>
        </w:tc>
        <w:tc>
          <w:tcPr>
            <w:tcW w:w="1399" w:type="dxa"/>
            <w:vAlign w:val="center"/>
          </w:tcPr>
          <w:p w14:paraId="54C312FC" w14:textId="77777777" w:rsidR="003A0E88" w:rsidRPr="00054792" w:rsidRDefault="00054792" w:rsidP="00054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Связка проволо</w:t>
            </w:r>
            <w:r w:rsidR="003A0E88" w:rsidRPr="00054792">
              <w:rPr>
                <w:rFonts w:ascii="Times New Roman" w:hAnsi="Times New Roman" w:cs="Times New Roman"/>
                <w:sz w:val="20"/>
                <w:szCs w:val="20"/>
              </w:rPr>
              <w:t>кой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A0E88" w:rsidRPr="00054792">
              <w:rPr>
                <w:rFonts w:ascii="Times New Roman" w:hAnsi="Times New Roman" w:cs="Times New Roman"/>
                <w:sz w:val="20"/>
                <w:szCs w:val="20"/>
              </w:rPr>
              <w:t>ГОСТ 3282</w:t>
            </w:r>
          </w:p>
        </w:tc>
      </w:tr>
      <w:tr w:rsidR="00054792" w:rsidRPr="00054792" w14:paraId="188733D9" w14:textId="77777777" w:rsidTr="00054792">
        <w:tc>
          <w:tcPr>
            <w:tcW w:w="1242" w:type="dxa"/>
            <w:vMerge/>
          </w:tcPr>
          <w:p w14:paraId="00370785" w14:textId="77777777" w:rsidR="003A0E88" w:rsidRPr="00054792" w:rsidRDefault="003A0E88" w:rsidP="003A0E8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A282333" w14:textId="77777777" w:rsidR="003A0E88" w:rsidRPr="00054792" w:rsidRDefault="003A0E88" w:rsidP="003A0E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ОВИ 31.000-01</w:t>
            </w:r>
          </w:p>
        </w:tc>
        <w:tc>
          <w:tcPr>
            <w:tcW w:w="2551" w:type="dxa"/>
          </w:tcPr>
          <w:p w14:paraId="50DB49F9" w14:textId="77777777" w:rsidR="003A0E88" w:rsidRPr="00054792" w:rsidRDefault="003A0E88" w:rsidP="003A0E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Питатель</w:t>
            </w:r>
          </w:p>
        </w:tc>
        <w:tc>
          <w:tcPr>
            <w:tcW w:w="1276" w:type="dxa"/>
            <w:vAlign w:val="center"/>
          </w:tcPr>
          <w:p w14:paraId="07B1B3A5" w14:textId="77777777" w:rsidR="003A0E88" w:rsidRPr="00054792" w:rsidRDefault="003A0E88" w:rsidP="00054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64" w:type="dxa"/>
            <w:vAlign w:val="center"/>
          </w:tcPr>
          <w:p w14:paraId="474580C8" w14:textId="77777777" w:rsidR="003A0E88" w:rsidRPr="00054792" w:rsidRDefault="003A0E88" w:rsidP="00054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-//-</w:t>
            </w:r>
          </w:p>
        </w:tc>
        <w:tc>
          <w:tcPr>
            <w:tcW w:w="1399" w:type="dxa"/>
            <w:vAlign w:val="center"/>
          </w:tcPr>
          <w:p w14:paraId="506A4934" w14:textId="77777777" w:rsidR="003A0E88" w:rsidRPr="00054792" w:rsidRDefault="003A0E88" w:rsidP="0005479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4792">
              <w:rPr>
                <w:rFonts w:ascii="Times New Roman" w:hAnsi="Times New Roman" w:cs="Times New Roman"/>
                <w:sz w:val="20"/>
                <w:szCs w:val="20"/>
              </w:rPr>
              <w:t>То же</w:t>
            </w:r>
          </w:p>
        </w:tc>
      </w:tr>
    </w:tbl>
    <w:p w14:paraId="15DCCB26" w14:textId="77777777" w:rsidR="00F60EEE" w:rsidRDefault="00F60EEE" w:rsidP="00CC0754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14:paraId="526A36F0" w14:textId="77777777" w:rsidR="00F60EEE" w:rsidRDefault="00F60EEE" w:rsidP="00CC0754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14:paraId="4FCA6FA0" w14:textId="77777777" w:rsidR="00F60EEE" w:rsidRDefault="00F60EEE" w:rsidP="00CC0754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14:paraId="2429302F" w14:textId="77777777" w:rsidR="00F60EEE" w:rsidRDefault="00F60EEE" w:rsidP="00CC0754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14:paraId="5B2A337E" w14:textId="77777777" w:rsidR="00F60EEE" w:rsidRDefault="00F60EEE" w:rsidP="00CC0754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14:paraId="7D06605B" w14:textId="77777777" w:rsidR="00F60EEE" w:rsidRDefault="00F60EEE" w:rsidP="00CC0754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14:paraId="78AB7F5D" w14:textId="77777777" w:rsidR="00F60EEE" w:rsidRDefault="00F60EEE" w:rsidP="00CC0754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14:paraId="6641F9CF" w14:textId="77777777" w:rsidR="00F60EEE" w:rsidRDefault="00F60EEE" w:rsidP="00CC0754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14:paraId="0C19711D" w14:textId="77777777" w:rsidR="00F60EEE" w:rsidRDefault="00F60EEE" w:rsidP="00CC0754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14:paraId="47152320" w14:textId="77777777" w:rsidR="00F60EEE" w:rsidRDefault="00F60EEE" w:rsidP="00CC0754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14:paraId="10F1684E" w14:textId="77777777" w:rsidR="00F60EEE" w:rsidRDefault="00F60EEE" w:rsidP="00CC0754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14:paraId="183B3E79" w14:textId="77777777" w:rsidR="00F60EEE" w:rsidRDefault="00F60EEE" w:rsidP="00CC0754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14:paraId="33D85C09" w14:textId="77777777" w:rsidR="00F60EEE" w:rsidRDefault="00F60EEE" w:rsidP="00CC0754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14:paraId="0E4F81F7" w14:textId="77777777" w:rsidR="00F60EEE" w:rsidRDefault="00F60EEE" w:rsidP="00CC0754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14:paraId="1B399927" w14:textId="77777777" w:rsidR="00F60EEE" w:rsidRDefault="00F60EEE" w:rsidP="00CC0754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14:paraId="0BB53E65" w14:textId="77777777" w:rsidR="00F60EEE" w:rsidRDefault="00F60EEE" w:rsidP="00CC0754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14:paraId="43275845" w14:textId="77777777" w:rsidR="00F60EEE" w:rsidRDefault="00F60EEE" w:rsidP="00CC0754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14:paraId="57723604" w14:textId="77777777" w:rsidR="00F60EEE" w:rsidRDefault="00F60EEE" w:rsidP="00CC0754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14:paraId="538F2752" w14:textId="77777777" w:rsidR="00F60EEE" w:rsidRDefault="00F60EEE" w:rsidP="00CC0754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14:paraId="35E455E6" w14:textId="77777777" w:rsidR="00F60EEE" w:rsidRDefault="00F60EEE" w:rsidP="00CC0754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14:paraId="13C01B9E" w14:textId="77777777" w:rsidR="00C965BA" w:rsidRDefault="00C965BA" w:rsidP="00CC0754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14:paraId="4BF045AE" w14:textId="77777777" w:rsidR="00C965BA" w:rsidRDefault="00C965BA" w:rsidP="00CC0754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14:paraId="5BADF069" w14:textId="77777777" w:rsidR="00C965BA" w:rsidRDefault="00C965BA" w:rsidP="00CC0754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14:paraId="3AECE1EF" w14:textId="77777777" w:rsidR="00C965BA" w:rsidRDefault="00C965BA" w:rsidP="00CC0754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14:paraId="2CA455FB" w14:textId="77777777" w:rsidR="00F60EEE" w:rsidRDefault="00F60EEE" w:rsidP="00CC0754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14:paraId="378354F4" w14:textId="77777777" w:rsidR="00CC0754" w:rsidRPr="00CC0754" w:rsidRDefault="00CC0754" w:rsidP="00CC0754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CC0754">
        <w:rPr>
          <w:rFonts w:ascii="Times New Roman" w:hAnsi="Times New Roman"/>
          <w:i/>
          <w:sz w:val="28"/>
          <w:szCs w:val="28"/>
        </w:rPr>
        <w:t>Приложение  1</w:t>
      </w:r>
    </w:p>
    <w:p w14:paraId="445ED527" w14:textId="77777777" w:rsidR="00CC0754" w:rsidRPr="00CC0754" w:rsidRDefault="00CC0754" w:rsidP="00CC0754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14:paraId="05242212" w14:textId="77777777" w:rsidR="00CC0754" w:rsidRPr="00CC0754" w:rsidRDefault="00CC0754" w:rsidP="00CC07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C0754">
        <w:rPr>
          <w:rFonts w:ascii="Times New Roman" w:hAnsi="Times New Roman"/>
          <w:b/>
          <w:sz w:val="28"/>
          <w:szCs w:val="28"/>
        </w:rPr>
        <w:t>СВИДЕТЕЛЬСТВО О ПРИЕМКЕ</w:t>
      </w:r>
    </w:p>
    <w:p w14:paraId="563BCB67" w14:textId="77777777" w:rsidR="00CC0754" w:rsidRPr="00CC0754" w:rsidRDefault="00CC0754" w:rsidP="00CC07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EF71778" w14:textId="77777777" w:rsidR="00CC0754" w:rsidRPr="00CC0754" w:rsidRDefault="00992705" w:rsidP="00CC075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Очиститель вороха самопередвижной</w:t>
      </w:r>
      <w:r w:rsidR="00CC0754" w:rsidRPr="00CC0754">
        <w:rPr>
          <w:rFonts w:ascii="Times New Roman" w:hAnsi="Times New Roman"/>
          <w:sz w:val="28"/>
          <w:szCs w:val="28"/>
        </w:rPr>
        <w:t xml:space="preserve">  ОВС-25</w:t>
      </w:r>
    </w:p>
    <w:p w14:paraId="784C2364" w14:textId="77777777" w:rsidR="00CC0754" w:rsidRPr="00CC0754" w:rsidRDefault="00CC0754" w:rsidP="00CC075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BF6BA80" w14:textId="77777777" w:rsidR="00CC0754" w:rsidRPr="00CC0754" w:rsidRDefault="00CC0754" w:rsidP="00CC075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0754">
        <w:rPr>
          <w:rFonts w:ascii="Times New Roman" w:hAnsi="Times New Roman"/>
          <w:sz w:val="28"/>
          <w:szCs w:val="28"/>
        </w:rPr>
        <w:t>Заводской  номер  ___________________________________________</w:t>
      </w:r>
    </w:p>
    <w:p w14:paraId="635D8E0D" w14:textId="77777777" w:rsidR="00CC0754" w:rsidRPr="00CC0754" w:rsidRDefault="00CC0754" w:rsidP="00CC075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71F627D" w14:textId="77777777" w:rsidR="00CC0754" w:rsidRPr="00CC0754" w:rsidRDefault="00CC0754" w:rsidP="00CC075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0754">
        <w:rPr>
          <w:rFonts w:ascii="Times New Roman" w:hAnsi="Times New Roman"/>
          <w:sz w:val="28"/>
          <w:szCs w:val="28"/>
        </w:rPr>
        <w:t xml:space="preserve">Соответствует  ТУ </w:t>
      </w:r>
      <w:r w:rsidR="00422325">
        <w:rPr>
          <w:rFonts w:ascii="Times New Roman" w:hAnsi="Times New Roman"/>
          <w:sz w:val="28"/>
          <w:szCs w:val="28"/>
        </w:rPr>
        <w:t>4735-001-</w:t>
      </w:r>
      <w:r w:rsidR="009A0ADC">
        <w:rPr>
          <w:rFonts w:ascii="Times New Roman" w:hAnsi="Times New Roman"/>
          <w:sz w:val="28"/>
          <w:szCs w:val="28"/>
        </w:rPr>
        <w:t>35836404</w:t>
      </w:r>
      <w:r w:rsidR="00422325">
        <w:rPr>
          <w:rFonts w:ascii="Times New Roman" w:hAnsi="Times New Roman"/>
          <w:sz w:val="28"/>
          <w:szCs w:val="28"/>
        </w:rPr>
        <w:t>-201</w:t>
      </w:r>
      <w:r w:rsidR="009A0ADC">
        <w:rPr>
          <w:rFonts w:ascii="Times New Roman" w:hAnsi="Times New Roman"/>
          <w:sz w:val="28"/>
          <w:szCs w:val="28"/>
        </w:rPr>
        <w:t>5</w:t>
      </w:r>
      <w:r w:rsidR="00422325">
        <w:rPr>
          <w:rFonts w:ascii="Times New Roman" w:hAnsi="Times New Roman"/>
          <w:sz w:val="28"/>
          <w:szCs w:val="28"/>
        </w:rPr>
        <w:t xml:space="preserve"> </w:t>
      </w:r>
      <w:r w:rsidRPr="00CC0754">
        <w:rPr>
          <w:rFonts w:ascii="Times New Roman" w:hAnsi="Times New Roman"/>
          <w:sz w:val="28"/>
          <w:szCs w:val="28"/>
        </w:rPr>
        <w:t>и признано годной для эксплуатации</w:t>
      </w:r>
    </w:p>
    <w:p w14:paraId="2A12201E" w14:textId="77777777" w:rsidR="00CC0754" w:rsidRPr="00CC0754" w:rsidRDefault="00CC0754" w:rsidP="00CC075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466D60C" w14:textId="77777777" w:rsidR="00CC0754" w:rsidRPr="00CC0754" w:rsidRDefault="00CC0754" w:rsidP="00CC075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82E5836" w14:textId="77777777" w:rsidR="00CC0754" w:rsidRPr="00CC0754" w:rsidRDefault="00CC0754" w:rsidP="00CC075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4FADEE4" w14:textId="77777777" w:rsidR="00CC0754" w:rsidRPr="00CC0754" w:rsidRDefault="00CC0754" w:rsidP="00CC075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0754">
        <w:rPr>
          <w:rFonts w:ascii="Times New Roman" w:hAnsi="Times New Roman"/>
          <w:sz w:val="28"/>
          <w:szCs w:val="28"/>
        </w:rPr>
        <w:t>М.П.                                          Дата выпуска «___»____________ 20__ г.</w:t>
      </w:r>
    </w:p>
    <w:p w14:paraId="1745B16A" w14:textId="77777777" w:rsidR="00CC0754" w:rsidRPr="00CC0754" w:rsidRDefault="00CC0754" w:rsidP="00CC075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7B3E827" w14:textId="77777777" w:rsidR="00CC0754" w:rsidRPr="00CC0754" w:rsidRDefault="00CC0754" w:rsidP="00CC075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BDE064B" w14:textId="77777777" w:rsidR="00CC0754" w:rsidRPr="00CC0754" w:rsidRDefault="00CC0754" w:rsidP="00CC075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0754">
        <w:rPr>
          <w:rFonts w:ascii="Times New Roman" w:hAnsi="Times New Roman"/>
          <w:sz w:val="28"/>
          <w:szCs w:val="28"/>
        </w:rPr>
        <w:t xml:space="preserve">                                                  _____________________________________</w:t>
      </w:r>
    </w:p>
    <w:p w14:paraId="0FA45B31" w14:textId="77777777" w:rsidR="00CC0754" w:rsidRPr="00CC0754" w:rsidRDefault="00CC0754" w:rsidP="00CC075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0754">
        <w:rPr>
          <w:rFonts w:ascii="Times New Roman" w:hAnsi="Times New Roman"/>
          <w:sz w:val="28"/>
          <w:szCs w:val="28"/>
        </w:rPr>
        <w:t xml:space="preserve">                                                    ( подпись лиц, ответственных за приемку)</w:t>
      </w:r>
    </w:p>
    <w:p w14:paraId="2F4B28AA" w14:textId="77777777" w:rsidR="00CC0754" w:rsidRPr="00CC0754" w:rsidRDefault="00CC0754" w:rsidP="00CC075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163CEA2" w14:textId="77777777" w:rsidR="00CC0754" w:rsidRPr="00CC0754" w:rsidRDefault="00CC0754" w:rsidP="00CC075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CFB04A1" w14:textId="77777777" w:rsidR="00CC0754" w:rsidRPr="00CC0754" w:rsidRDefault="00CC0754" w:rsidP="00CC075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0754">
        <w:rPr>
          <w:rFonts w:ascii="Times New Roman" w:hAnsi="Times New Roman"/>
          <w:sz w:val="28"/>
          <w:szCs w:val="28"/>
        </w:rPr>
        <w:t>Примечание:  форму заполняет предприятие – изготовитель</w:t>
      </w:r>
    </w:p>
    <w:p w14:paraId="64ED5DFE" w14:textId="77777777" w:rsidR="00CC0754" w:rsidRPr="00CC0754" w:rsidRDefault="00CC0754" w:rsidP="00CC075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13BBA62" w14:textId="77777777" w:rsidR="00CC0754" w:rsidRPr="00CC0754" w:rsidRDefault="00CC0754" w:rsidP="00CC075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0754">
        <w:rPr>
          <w:rFonts w:ascii="Times New Roman" w:hAnsi="Times New Roman"/>
          <w:sz w:val="28"/>
          <w:szCs w:val="28"/>
        </w:rPr>
        <w:t>Адрес установки изделия__________________________________________</w:t>
      </w:r>
    </w:p>
    <w:p w14:paraId="6B6A04A9" w14:textId="77777777" w:rsidR="00CC0754" w:rsidRPr="00CC0754" w:rsidRDefault="00CC0754" w:rsidP="00CC075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CC0754">
        <w:rPr>
          <w:rFonts w:ascii="Times New Roman" w:hAnsi="Times New Roman"/>
          <w:sz w:val="28"/>
          <w:szCs w:val="28"/>
        </w:rPr>
        <w:br w:type="page"/>
      </w:r>
      <w:r w:rsidRPr="00D12B9E">
        <w:rPr>
          <w:rFonts w:ascii="Times New Roman" w:hAnsi="Times New Roman"/>
          <w:i/>
          <w:caps/>
          <w:szCs w:val="28"/>
        </w:rPr>
        <w:lastRenderedPageBreak/>
        <w:t xml:space="preserve">Приложение </w:t>
      </w:r>
      <w:r>
        <w:rPr>
          <w:rFonts w:ascii="Times New Roman" w:hAnsi="Times New Roman"/>
          <w:i/>
          <w:caps/>
          <w:szCs w:val="28"/>
        </w:rPr>
        <w:t>2</w:t>
      </w:r>
      <w:r w:rsidRPr="00D12B9E">
        <w:rPr>
          <w:rFonts w:ascii="Times New Roman" w:hAnsi="Times New Roman"/>
          <w:i/>
          <w:caps/>
          <w:szCs w:val="28"/>
        </w:rPr>
        <w:t xml:space="preserve"> </w:t>
      </w:r>
    </w:p>
    <w:p w14:paraId="5D41B70A" w14:textId="77777777" w:rsidR="00CC0754" w:rsidRPr="00035FDE" w:rsidRDefault="00CC0754" w:rsidP="00CC07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ООО «</w:t>
      </w:r>
      <w:r w:rsidR="009A0ADC">
        <w:rPr>
          <w:rFonts w:ascii="Times New Roman" w:hAnsi="Times New Roman"/>
          <w:b/>
          <w:sz w:val="24"/>
          <w:szCs w:val="24"/>
        </w:rPr>
        <w:t>Завод Воронеж Агромаш</w:t>
      </w:r>
      <w:r>
        <w:rPr>
          <w:rFonts w:ascii="Times New Roman" w:hAnsi="Times New Roman"/>
          <w:b/>
          <w:sz w:val="24"/>
          <w:szCs w:val="24"/>
        </w:rPr>
        <w:t>»</w:t>
      </w:r>
    </w:p>
    <w:p w14:paraId="3D17D260" w14:textId="77777777" w:rsidR="00CC0754" w:rsidRPr="00C91848" w:rsidRDefault="00CC0754" w:rsidP="00CC07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91848">
        <w:rPr>
          <w:rFonts w:ascii="Times New Roman" w:hAnsi="Times New Roman"/>
          <w:b/>
          <w:sz w:val="24"/>
          <w:szCs w:val="24"/>
        </w:rPr>
        <w:t>396907, Воронежская обл., Семилукский район,</w:t>
      </w:r>
    </w:p>
    <w:p w14:paraId="55EE7B40" w14:textId="77777777" w:rsidR="00CC0754" w:rsidRPr="00C91848" w:rsidRDefault="00CC0754" w:rsidP="00CC07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91848">
        <w:rPr>
          <w:rFonts w:ascii="Times New Roman" w:hAnsi="Times New Roman"/>
          <w:b/>
          <w:sz w:val="24"/>
          <w:szCs w:val="24"/>
        </w:rPr>
        <w:t xml:space="preserve"> с. Семилуки, ул. Зеленая, д.1А</w:t>
      </w:r>
      <w:r w:rsidR="009A0ADC">
        <w:rPr>
          <w:rFonts w:ascii="Times New Roman" w:hAnsi="Times New Roman"/>
          <w:b/>
          <w:sz w:val="24"/>
          <w:szCs w:val="24"/>
        </w:rPr>
        <w:t>, оф.8</w:t>
      </w:r>
    </w:p>
    <w:p w14:paraId="38FB1FF1" w14:textId="77777777" w:rsidR="00CC0754" w:rsidRDefault="00CC0754" w:rsidP="00CC0754">
      <w:pPr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</w:p>
    <w:p w14:paraId="1505244A" w14:textId="77777777" w:rsidR="00CC0754" w:rsidRPr="00D12B9E" w:rsidRDefault="00CC0754" w:rsidP="00CC0754">
      <w:pPr>
        <w:spacing w:after="0" w:line="240" w:lineRule="auto"/>
        <w:jc w:val="center"/>
        <w:rPr>
          <w:rFonts w:ascii="Times New Roman" w:hAnsi="Times New Roman"/>
          <w:b/>
          <w:bCs/>
          <w:szCs w:val="28"/>
        </w:rPr>
      </w:pPr>
      <w:r w:rsidRPr="00D12B9E">
        <w:rPr>
          <w:rFonts w:ascii="Times New Roman" w:hAnsi="Times New Roman"/>
          <w:b/>
          <w:bCs/>
          <w:szCs w:val="28"/>
        </w:rPr>
        <w:t>ГАРАНТИЙНЫЙ ТАЛОН</w:t>
      </w:r>
    </w:p>
    <w:p w14:paraId="014DE628" w14:textId="77777777" w:rsidR="00CC0754" w:rsidRPr="00CC0754" w:rsidRDefault="00CC0754" w:rsidP="00CC075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"/>
        <w:gridCol w:w="9065"/>
      </w:tblGrid>
      <w:tr w:rsidR="00CC0754" w14:paraId="1306D716" w14:textId="77777777" w:rsidTr="00CC0754">
        <w:trPr>
          <w:cantSplit/>
          <w:trHeight w:val="1134"/>
        </w:trPr>
        <w:tc>
          <w:tcPr>
            <w:tcW w:w="392" w:type="dxa"/>
            <w:textDirection w:val="btLr"/>
          </w:tcPr>
          <w:p w14:paraId="248333A5" w14:textId="77777777" w:rsidR="00CC0754" w:rsidRPr="00CC0754" w:rsidRDefault="00CC0754" w:rsidP="00CC075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754">
              <w:rPr>
                <w:rFonts w:ascii="Times New Roman" w:hAnsi="Times New Roman"/>
                <w:b/>
                <w:sz w:val="24"/>
                <w:szCs w:val="24"/>
              </w:rPr>
              <w:t>Заполняется  изготовителем</w:t>
            </w:r>
          </w:p>
        </w:tc>
        <w:tc>
          <w:tcPr>
            <w:tcW w:w="9179" w:type="dxa"/>
          </w:tcPr>
          <w:p w14:paraId="586113BD" w14:textId="77777777" w:rsidR="00CC0754" w:rsidRPr="00CC0754" w:rsidRDefault="00992705" w:rsidP="00CC075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1.       Очиститель вороха самопередвижной</w:t>
            </w:r>
            <w:r w:rsidR="00CC0754" w:rsidRPr="00CC075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</w:t>
            </w:r>
            <w:r w:rsidR="00CC075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ОВС-25</w:t>
            </w:r>
            <w:r w:rsidR="00CC0754" w:rsidRPr="00CC075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          </w:t>
            </w:r>
          </w:p>
          <w:p w14:paraId="1F3F13FD" w14:textId="77777777" w:rsidR="00CC0754" w:rsidRPr="00CC0754" w:rsidRDefault="00CC0754" w:rsidP="00CC0754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C075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                                                    </w:t>
            </w:r>
            <w:r w:rsidRPr="00CC0754">
              <w:rPr>
                <w:rFonts w:ascii="Times New Roman" w:hAnsi="Times New Roman" w:cs="Times New Roman"/>
                <w:caps/>
                <w:sz w:val="28"/>
                <w:szCs w:val="28"/>
                <w:u w:val="single"/>
              </w:rPr>
              <w:t xml:space="preserve">    </w:t>
            </w:r>
          </w:p>
          <w:p w14:paraId="51EE964B" w14:textId="77777777" w:rsidR="00CC0754" w:rsidRPr="00CC0754" w:rsidRDefault="00CC0754" w:rsidP="00CC0754">
            <w:pPr>
              <w:pStyle w:val="2"/>
              <w:rPr>
                <w:sz w:val="28"/>
                <w:szCs w:val="28"/>
              </w:rPr>
            </w:pPr>
            <w:r w:rsidRPr="00CC0754">
              <w:rPr>
                <w:sz w:val="28"/>
                <w:szCs w:val="28"/>
              </w:rPr>
              <w:t>2.___________________________________________________________</w:t>
            </w:r>
          </w:p>
          <w:p w14:paraId="49089CBA" w14:textId="77777777" w:rsidR="00CC0754" w:rsidRPr="00CC0754" w:rsidRDefault="00CC0754" w:rsidP="00CC0754">
            <w:pPr>
              <w:pStyle w:val="2"/>
              <w:jc w:val="center"/>
              <w:rPr>
                <w:sz w:val="28"/>
                <w:szCs w:val="28"/>
              </w:rPr>
            </w:pPr>
            <w:r w:rsidRPr="00CC0754">
              <w:rPr>
                <w:sz w:val="28"/>
                <w:szCs w:val="28"/>
              </w:rPr>
              <w:t>(число, месяц и год выпуска)</w:t>
            </w:r>
          </w:p>
          <w:p w14:paraId="6A717178" w14:textId="77777777" w:rsidR="00CC0754" w:rsidRPr="00CC0754" w:rsidRDefault="00CC0754" w:rsidP="00CC0754">
            <w:pPr>
              <w:pStyle w:val="2"/>
              <w:rPr>
                <w:sz w:val="28"/>
                <w:szCs w:val="28"/>
              </w:rPr>
            </w:pPr>
            <w:r w:rsidRPr="00CC0754">
              <w:rPr>
                <w:sz w:val="28"/>
                <w:szCs w:val="28"/>
              </w:rPr>
              <w:t>3.___________________________________________________________</w:t>
            </w:r>
          </w:p>
          <w:p w14:paraId="1D1B09FF" w14:textId="77777777" w:rsidR="00CC0754" w:rsidRPr="00CC0754" w:rsidRDefault="00CC0754" w:rsidP="00CC0754">
            <w:pPr>
              <w:pStyle w:val="2"/>
              <w:jc w:val="center"/>
              <w:rPr>
                <w:sz w:val="28"/>
                <w:szCs w:val="28"/>
              </w:rPr>
            </w:pPr>
            <w:r w:rsidRPr="00CC0754">
              <w:rPr>
                <w:sz w:val="28"/>
                <w:szCs w:val="28"/>
              </w:rPr>
              <w:t>(порядковый номер изделия)</w:t>
            </w:r>
          </w:p>
          <w:p w14:paraId="315B49B7" w14:textId="77777777" w:rsidR="00CC0754" w:rsidRPr="00CC0754" w:rsidRDefault="00CC0754" w:rsidP="00CC0754">
            <w:pPr>
              <w:pStyle w:val="2"/>
              <w:rPr>
                <w:sz w:val="28"/>
                <w:szCs w:val="28"/>
              </w:rPr>
            </w:pPr>
          </w:p>
          <w:p w14:paraId="1627AF4D" w14:textId="77777777" w:rsidR="00CC0754" w:rsidRPr="00CC0754" w:rsidRDefault="00CC0754" w:rsidP="00CC0754">
            <w:pPr>
              <w:pStyle w:val="2"/>
              <w:ind w:firstLine="454"/>
              <w:rPr>
                <w:sz w:val="28"/>
                <w:szCs w:val="28"/>
              </w:rPr>
            </w:pPr>
            <w:r w:rsidRPr="00CC0754">
              <w:rPr>
                <w:sz w:val="28"/>
                <w:szCs w:val="28"/>
              </w:rPr>
              <w:t>Изделие полностью соответствует чертежам, техническим условиям, государственным стандартам.</w:t>
            </w:r>
          </w:p>
          <w:p w14:paraId="0B7CCAD5" w14:textId="77777777" w:rsidR="00CC0754" w:rsidRDefault="000E31DA" w:rsidP="000E31DA">
            <w:pPr>
              <w:pStyle w:val="2"/>
              <w:ind w:firstLine="45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Гарантийный срок эксплуатации машины -12 месяцев. Гаратийный срок исчисляется с момента</w:t>
            </w:r>
            <w:r w:rsidR="005D68AE">
              <w:rPr>
                <w:sz w:val="28"/>
                <w:szCs w:val="28"/>
              </w:rPr>
              <w:t xml:space="preserve"> передачи</w:t>
            </w:r>
            <w:r>
              <w:rPr>
                <w:sz w:val="28"/>
                <w:szCs w:val="28"/>
              </w:rPr>
              <w:t xml:space="preserve"> машины покупателю предприятием изготовителем</w:t>
            </w:r>
          </w:p>
          <w:p w14:paraId="4D7E0726" w14:textId="77777777" w:rsidR="000E31DA" w:rsidRDefault="000E31DA" w:rsidP="000E31DA">
            <w:pPr>
              <w:pStyle w:val="2"/>
              <w:ind w:firstLine="454"/>
              <w:rPr>
                <w:sz w:val="28"/>
                <w:szCs w:val="28"/>
              </w:rPr>
            </w:pPr>
          </w:p>
          <w:p w14:paraId="76E5185D" w14:textId="77777777" w:rsidR="000E31DA" w:rsidRPr="00CC0754" w:rsidRDefault="000E31DA" w:rsidP="000E31DA">
            <w:pPr>
              <w:pStyle w:val="2"/>
              <w:ind w:firstLine="454"/>
              <w:rPr>
                <w:sz w:val="28"/>
                <w:szCs w:val="28"/>
              </w:rPr>
            </w:pPr>
          </w:p>
          <w:p w14:paraId="4DE4A6A3" w14:textId="77777777" w:rsidR="00CC0754" w:rsidRPr="00CC0754" w:rsidRDefault="00CC0754" w:rsidP="00CC0754">
            <w:pPr>
              <w:pStyle w:val="2"/>
              <w:jc w:val="left"/>
              <w:rPr>
                <w:sz w:val="28"/>
                <w:szCs w:val="28"/>
              </w:rPr>
            </w:pPr>
            <w:r w:rsidRPr="00CC0754">
              <w:rPr>
                <w:sz w:val="28"/>
                <w:szCs w:val="28"/>
              </w:rPr>
              <w:t>М.П.</w:t>
            </w:r>
          </w:p>
          <w:p w14:paraId="57D9A8FC" w14:textId="77777777" w:rsidR="00CC0754" w:rsidRPr="00CC0754" w:rsidRDefault="00CC0754" w:rsidP="00CC0754">
            <w:pPr>
              <w:pStyle w:val="2"/>
              <w:jc w:val="left"/>
              <w:rPr>
                <w:b/>
                <w:bCs/>
                <w:sz w:val="28"/>
                <w:szCs w:val="28"/>
              </w:rPr>
            </w:pPr>
            <w:r w:rsidRPr="00CC0754">
              <w:rPr>
                <w:b/>
                <w:bCs/>
                <w:sz w:val="28"/>
                <w:szCs w:val="28"/>
              </w:rPr>
              <w:t>Контролер</w:t>
            </w:r>
          </w:p>
          <w:p w14:paraId="5434A95B" w14:textId="77777777" w:rsidR="00CC0754" w:rsidRPr="00CC0754" w:rsidRDefault="00CC0754" w:rsidP="00CC0754">
            <w:pPr>
              <w:pStyle w:val="2"/>
              <w:jc w:val="left"/>
              <w:rPr>
                <w:sz w:val="28"/>
                <w:szCs w:val="28"/>
              </w:rPr>
            </w:pPr>
            <w:r w:rsidRPr="00CC0754">
              <w:rPr>
                <w:b/>
                <w:bCs/>
                <w:sz w:val="28"/>
                <w:szCs w:val="28"/>
              </w:rPr>
              <w:t>_________</w:t>
            </w:r>
            <w:r w:rsidRPr="00CC0754">
              <w:rPr>
                <w:sz w:val="28"/>
                <w:szCs w:val="28"/>
              </w:rPr>
              <w:t>_____________________________________________________</w:t>
            </w:r>
          </w:p>
          <w:p w14:paraId="0351F1C9" w14:textId="77777777" w:rsidR="00CC0754" w:rsidRPr="00CC0754" w:rsidRDefault="00CC0754" w:rsidP="00CC0754">
            <w:pPr>
              <w:pStyle w:val="2"/>
              <w:rPr>
                <w:sz w:val="28"/>
                <w:szCs w:val="28"/>
              </w:rPr>
            </w:pPr>
            <w:r w:rsidRPr="00CC0754">
              <w:rPr>
                <w:sz w:val="28"/>
                <w:szCs w:val="28"/>
              </w:rPr>
              <w:t xml:space="preserve">                                        </w:t>
            </w:r>
            <w:r w:rsidR="000E31DA">
              <w:rPr>
                <w:sz w:val="28"/>
                <w:szCs w:val="28"/>
              </w:rPr>
              <w:t xml:space="preserve"> </w:t>
            </w:r>
            <w:r w:rsidRPr="00CC0754">
              <w:rPr>
                <w:sz w:val="28"/>
                <w:szCs w:val="28"/>
              </w:rPr>
              <w:t xml:space="preserve">     Личная       </w:t>
            </w:r>
            <w:r w:rsidR="000E31DA">
              <w:rPr>
                <w:sz w:val="28"/>
                <w:szCs w:val="28"/>
              </w:rPr>
              <w:t xml:space="preserve">                   </w:t>
            </w:r>
            <w:r w:rsidRPr="00CC0754">
              <w:rPr>
                <w:sz w:val="28"/>
                <w:szCs w:val="28"/>
              </w:rPr>
              <w:t xml:space="preserve">  Расшифровка</w:t>
            </w:r>
          </w:p>
          <w:p w14:paraId="79B56ACE" w14:textId="77777777" w:rsidR="00CC0754" w:rsidRPr="00CC0754" w:rsidRDefault="00CC0754" w:rsidP="00CC0754">
            <w:pPr>
              <w:pStyle w:val="2"/>
              <w:rPr>
                <w:sz w:val="28"/>
                <w:szCs w:val="28"/>
              </w:rPr>
            </w:pPr>
            <w:r w:rsidRPr="00CC0754">
              <w:rPr>
                <w:sz w:val="28"/>
                <w:szCs w:val="28"/>
              </w:rPr>
              <w:t xml:space="preserve">                              </w:t>
            </w:r>
            <w:r w:rsidR="000E31DA">
              <w:rPr>
                <w:sz w:val="28"/>
                <w:szCs w:val="28"/>
              </w:rPr>
              <w:t xml:space="preserve">                  </w:t>
            </w:r>
            <w:r w:rsidRPr="00CC0754">
              <w:rPr>
                <w:sz w:val="28"/>
                <w:szCs w:val="28"/>
              </w:rPr>
              <w:t xml:space="preserve">               подпись             подписи</w:t>
            </w:r>
          </w:p>
          <w:p w14:paraId="3FCF6948" w14:textId="77777777" w:rsidR="00CC0754" w:rsidRPr="00CC0754" w:rsidRDefault="00CC0754" w:rsidP="00CC07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0754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</w:t>
            </w:r>
          </w:p>
        </w:tc>
      </w:tr>
      <w:tr w:rsidR="00CC0754" w14:paraId="347DE0E4" w14:textId="77777777" w:rsidTr="00CC0754">
        <w:trPr>
          <w:cantSplit/>
          <w:trHeight w:val="1134"/>
        </w:trPr>
        <w:tc>
          <w:tcPr>
            <w:tcW w:w="392" w:type="dxa"/>
            <w:textDirection w:val="btLr"/>
          </w:tcPr>
          <w:p w14:paraId="08761800" w14:textId="77777777" w:rsidR="00CC0754" w:rsidRPr="00CC0754" w:rsidRDefault="00CC0754" w:rsidP="00CC0754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0754">
              <w:rPr>
                <w:rFonts w:ascii="Times New Roman" w:hAnsi="Times New Roman"/>
                <w:b/>
                <w:sz w:val="24"/>
                <w:szCs w:val="24"/>
              </w:rPr>
              <w:t>Заполняется потребителем</w:t>
            </w:r>
          </w:p>
        </w:tc>
        <w:tc>
          <w:tcPr>
            <w:tcW w:w="9179" w:type="dxa"/>
          </w:tcPr>
          <w:p w14:paraId="35836389" w14:textId="77777777" w:rsidR="00CC0754" w:rsidRDefault="00CC0754" w:rsidP="00CC0754">
            <w:pPr>
              <w:pStyle w:val="2"/>
              <w:rPr>
                <w:sz w:val="28"/>
                <w:szCs w:val="28"/>
              </w:rPr>
            </w:pPr>
          </w:p>
          <w:p w14:paraId="0C8E46B4" w14:textId="77777777" w:rsidR="00CC0754" w:rsidRDefault="00CC0754" w:rsidP="00CC0754">
            <w:pPr>
              <w:pStyle w:val="2"/>
              <w:rPr>
                <w:sz w:val="28"/>
                <w:szCs w:val="28"/>
              </w:rPr>
            </w:pPr>
          </w:p>
          <w:p w14:paraId="493B2941" w14:textId="77777777" w:rsidR="00CC0754" w:rsidRDefault="00CC0754" w:rsidP="00CC0754">
            <w:pPr>
              <w:pStyle w:val="2"/>
              <w:rPr>
                <w:sz w:val="28"/>
                <w:szCs w:val="28"/>
              </w:rPr>
            </w:pPr>
          </w:p>
          <w:p w14:paraId="7DAA6F7C" w14:textId="77777777" w:rsidR="00CC0754" w:rsidRPr="00D12B9E" w:rsidRDefault="00CC0754" w:rsidP="00CC0754">
            <w:pPr>
              <w:pStyle w:val="2"/>
              <w:rPr>
                <w:sz w:val="28"/>
                <w:szCs w:val="28"/>
              </w:rPr>
            </w:pPr>
            <w:r w:rsidRPr="00D12B9E">
              <w:rPr>
                <w:sz w:val="28"/>
                <w:szCs w:val="28"/>
              </w:rPr>
              <w:t>1._____________________________________________________________</w:t>
            </w:r>
          </w:p>
          <w:p w14:paraId="0E83F630" w14:textId="77777777" w:rsidR="00CC0754" w:rsidRPr="00D12B9E" w:rsidRDefault="00CC0754" w:rsidP="00CC0754">
            <w:pPr>
              <w:pStyle w:val="2"/>
              <w:rPr>
                <w:sz w:val="28"/>
                <w:szCs w:val="28"/>
              </w:rPr>
            </w:pPr>
            <w:r w:rsidRPr="00D12B9E">
              <w:rPr>
                <w:sz w:val="28"/>
                <w:szCs w:val="28"/>
              </w:rPr>
              <w:t xml:space="preserve">      дата получения изделия потребителем      Личная        Расшифровка</w:t>
            </w:r>
          </w:p>
          <w:p w14:paraId="778858F0" w14:textId="77777777" w:rsidR="00CC0754" w:rsidRPr="00D12B9E" w:rsidRDefault="00CC0754" w:rsidP="00CC0754">
            <w:pPr>
              <w:pStyle w:val="2"/>
              <w:rPr>
                <w:sz w:val="28"/>
                <w:szCs w:val="28"/>
              </w:rPr>
            </w:pPr>
            <w:r w:rsidRPr="00D12B9E">
              <w:rPr>
                <w:sz w:val="28"/>
                <w:szCs w:val="28"/>
              </w:rPr>
              <w:t xml:space="preserve">       на складе изготовителя                                 подпись          подписи</w:t>
            </w:r>
          </w:p>
          <w:p w14:paraId="44C8F6A8" w14:textId="77777777" w:rsidR="00CC0754" w:rsidRPr="00D12B9E" w:rsidRDefault="00CC0754" w:rsidP="00CC0754">
            <w:pPr>
              <w:pStyle w:val="2"/>
              <w:rPr>
                <w:sz w:val="28"/>
                <w:szCs w:val="28"/>
              </w:rPr>
            </w:pPr>
          </w:p>
          <w:p w14:paraId="6CAB7474" w14:textId="77777777" w:rsidR="00CC0754" w:rsidRPr="00D12B9E" w:rsidRDefault="00CC0754" w:rsidP="00CC0754">
            <w:pPr>
              <w:pStyle w:val="2"/>
              <w:rPr>
                <w:sz w:val="28"/>
                <w:szCs w:val="28"/>
              </w:rPr>
            </w:pPr>
            <w:r w:rsidRPr="00D12B9E">
              <w:rPr>
                <w:sz w:val="28"/>
                <w:szCs w:val="28"/>
              </w:rPr>
              <w:t>2.__________________________________________________________</w:t>
            </w:r>
          </w:p>
          <w:p w14:paraId="089F75CA" w14:textId="77777777" w:rsidR="00CC0754" w:rsidRPr="00D12B9E" w:rsidRDefault="00CC0754" w:rsidP="00CC0754">
            <w:pPr>
              <w:pStyle w:val="2"/>
              <w:rPr>
                <w:sz w:val="28"/>
                <w:szCs w:val="28"/>
              </w:rPr>
            </w:pPr>
            <w:r w:rsidRPr="00D12B9E">
              <w:rPr>
                <w:sz w:val="28"/>
                <w:szCs w:val="28"/>
              </w:rPr>
              <w:t xml:space="preserve">      дата ввода изделия в эксплуатацию           Личная        Расшифровка</w:t>
            </w:r>
          </w:p>
          <w:p w14:paraId="68766C5F" w14:textId="77777777" w:rsidR="00CC0754" w:rsidRPr="00D12B9E" w:rsidRDefault="00CC0754" w:rsidP="00CC0754">
            <w:pPr>
              <w:pStyle w:val="2"/>
              <w:rPr>
                <w:sz w:val="28"/>
                <w:szCs w:val="28"/>
              </w:rPr>
            </w:pPr>
            <w:r w:rsidRPr="00D12B9E">
              <w:rPr>
                <w:sz w:val="28"/>
                <w:szCs w:val="28"/>
              </w:rPr>
              <w:t xml:space="preserve">                                                                               подпись          подписи</w:t>
            </w:r>
          </w:p>
          <w:p w14:paraId="222855E0" w14:textId="77777777" w:rsidR="00CC0754" w:rsidRPr="00D12B9E" w:rsidRDefault="00CC0754" w:rsidP="00CC0754">
            <w:pPr>
              <w:pStyle w:val="2"/>
              <w:rPr>
                <w:sz w:val="28"/>
                <w:szCs w:val="28"/>
              </w:rPr>
            </w:pPr>
          </w:p>
          <w:p w14:paraId="0073324B" w14:textId="77777777" w:rsidR="00CC0754" w:rsidRPr="00D12B9E" w:rsidRDefault="00CC0754" w:rsidP="00CC0754">
            <w:pPr>
              <w:pStyle w:val="2"/>
              <w:rPr>
                <w:sz w:val="28"/>
                <w:szCs w:val="28"/>
              </w:rPr>
            </w:pPr>
          </w:p>
          <w:p w14:paraId="5E5D1866" w14:textId="77777777" w:rsidR="00CC0754" w:rsidRPr="00CC0754" w:rsidRDefault="00CC0754" w:rsidP="00CC075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12B9E">
              <w:rPr>
                <w:sz w:val="28"/>
                <w:szCs w:val="28"/>
              </w:rPr>
              <w:t>М.П.</w:t>
            </w:r>
          </w:p>
        </w:tc>
      </w:tr>
    </w:tbl>
    <w:p w14:paraId="5C2955FB" w14:textId="77777777" w:rsidR="00CC0754" w:rsidRDefault="00CC0754" w:rsidP="00CC07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D45F24" w14:textId="77777777" w:rsidR="00CC0754" w:rsidRDefault="00CC07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652C391" w14:textId="77777777" w:rsidR="00CC0754" w:rsidRPr="00CC0754" w:rsidRDefault="00CC0754" w:rsidP="00CC0754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CC0754">
        <w:rPr>
          <w:rFonts w:ascii="Times New Roman" w:hAnsi="Times New Roman"/>
          <w:i/>
          <w:sz w:val="28"/>
          <w:szCs w:val="28"/>
        </w:rPr>
        <w:lastRenderedPageBreak/>
        <w:t>Приложение  3</w:t>
      </w:r>
    </w:p>
    <w:p w14:paraId="70256332" w14:textId="77777777" w:rsidR="00CC0754" w:rsidRPr="00CC0754" w:rsidRDefault="00CC0754" w:rsidP="00CC07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C0754">
        <w:rPr>
          <w:rFonts w:ascii="Times New Roman" w:hAnsi="Times New Roman"/>
          <w:b/>
          <w:sz w:val="28"/>
          <w:szCs w:val="28"/>
        </w:rPr>
        <w:t>АВАРИЙНЫЙ АКТ №_______</w:t>
      </w:r>
    </w:p>
    <w:p w14:paraId="655B66FA" w14:textId="77777777" w:rsidR="00CC0754" w:rsidRPr="00CC0754" w:rsidRDefault="00CC0754" w:rsidP="00CC07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E8A81B9" w14:textId="77777777" w:rsidR="00CC0754" w:rsidRPr="00CC0754" w:rsidRDefault="00CC0754" w:rsidP="00CC075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«___»____________20</w:t>
      </w:r>
      <w:r w:rsidRPr="00CC0754">
        <w:rPr>
          <w:rFonts w:ascii="Times New Roman" w:hAnsi="Times New Roman"/>
          <w:sz w:val="28"/>
          <w:szCs w:val="28"/>
        </w:rPr>
        <w:t>___г.</w:t>
      </w:r>
      <w:r w:rsidRPr="00CC0754">
        <w:rPr>
          <w:rFonts w:ascii="Times New Roman" w:hAnsi="Times New Roman"/>
          <w:sz w:val="28"/>
          <w:szCs w:val="28"/>
        </w:rPr>
        <w:tab/>
        <w:t>Копии направлены:</w:t>
      </w:r>
    </w:p>
    <w:p w14:paraId="229F8E8B" w14:textId="77777777" w:rsidR="00CC0754" w:rsidRPr="00CC0754" w:rsidRDefault="00CC0754" w:rsidP="00CC0754">
      <w:pPr>
        <w:spacing w:after="0" w:line="240" w:lineRule="auto"/>
        <w:rPr>
          <w:rFonts w:ascii="Times New Roman" w:hAnsi="Times New Roman"/>
          <w:sz w:val="20"/>
          <w:szCs w:val="28"/>
        </w:rPr>
      </w:pPr>
    </w:p>
    <w:p w14:paraId="5E2C398B" w14:textId="77777777" w:rsidR="00CC0754" w:rsidRPr="00CC0754" w:rsidRDefault="00CC0754" w:rsidP="00CC075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0754">
        <w:rPr>
          <w:rFonts w:ascii="Times New Roman" w:hAnsi="Times New Roman"/>
          <w:sz w:val="28"/>
          <w:szCs w:val="28"/>
        </w:rPr>
        <w:t>1.__________________________</w:t>
      </w:r>
    </w:p>
    <w:p w14:paraId="61A87B89" w14:textId="77777777" w:rsidR="00CC0754" w:rsidRPr="00CC0754" w:rsidRDefault="00CC0754" w:rsidP="00CC075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0754">
        <w:rPr>
          <w:rFonts w:ascii="Times New Roman" w:hAnsi="Times New Roman"/>
          <w:sz w:val="28"/>
          <w:szCs w:val="28"/>
        </w:rPr>
        <w:t>2.__________________________</w:t>
      </w:r>
    </w:p>
    <w:p w14:paraId="17982225" w14:textId="77777777" w:rsidR="00CC0754" w:rsidRPr="00CC0754" w:rsidRDefault="00CC0754" w:rsidP="00CC075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0754">
        <w:rPr>
          <w:rFonts w:ascii="Times New Roman" w:hAnsi="Times New Roman"/>
          <w:sz w:val="28"/>
          <w:szCs w:val="28"/>
        </w:rPr>
        <w:t>Настоящий акт составлен в__________________________________________</w:t>
      </w:r>
    </w:p>
    <w:p w14:paraId="4262A415" w14:textId="77777777" w:rsidR="00CC0754" w:rsidRPr="00CC0754" w:rsidRDefault="00CC0754" w:rsidP="00CC0754">
      <w:pPr>
        <w:spacing w:after="0" w:line="240" w:lineRule="auto"/>
        <w:ind w:left="3261" w:right="141"/>
        <w:jc w:val="center"/>
        <w:rPr>
          <w:rFonts w:ascii="Times New Roman" w:hAnsi="Times New Roman"/>
          <w:sz w:val="20"/>
          <w:szCs w:val="20"/>
        </w:rPr>
      </w:pPr>
      <w:r w:rsidRPr="00CC0754">
        <w:rPr>
          <w:rFonts w:ascii="Times New Roman" w:hAnsi="Times New Roman"/>
          <w:sz w:val="20"/>
          <w:szCs w:val="20"/>
        </w:rPr>
        <w:t>(</w:t>
      </w:r>
      <w:r w:rsidRPr="00CC0754">
        <w:rPr>
          <w:rFonts w:ascii="Times New Roman" w:hAnsi="Times New Roman"/>
          <w:i/>
          <w:sz w:val="20"/>
          <w:szCs w:val="20"/>
        </w:rPr>
        <w:t>Указать хозяйство, область, район</w:t>
      </w:r>
      <w:r w:rsidRPr="00CC0754">
        <w:rPr>
          <w:rFonts w:ascii="Times New Roman" w:hAnsi="Times New Roman"/>
          <w:sz w:val="20"/>
          <w:szCs w:val="20"/>
        </w:rPr>
        <w:t>)</w:t>
      </w:r>
    </w:p>
    <w:p w14:paraId="5D3D8DC6" w14:textId="77777777" w:rsidR="00CC0754" w:rsidRPr="00CC0754" w:rsidRDefault="00CC0754" w:rsidP="00CC075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0754">
        <w:rPr>
          <w:rFonts w:ascii="Times New Roman" w:hAnsi="Times New Roman"/>
          <w:sz w:val="28"/>
          <w:szCs w:val="28"/>
        </w:rPr>
        <w:t xml:space="preserve">          комиссией в составе:   1.__________________________________________________</w:t>
      </w:r>
    </w:p>
    <w:p w14:paraId="1D74BE19" w14:textId="77777777" w:rsidR="00CC0754" w:rsidRPr="00CC0754" w:rsidRDefault="00CC0754" w:rsidP="00CC075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0754">
        <w:rPr>
          <w:rFonts w:ascii="Times New Roman" w:hAnsi="Times New Roman"/>
          <w:sz w:val="28"/>
          <w:szCs w:val="28"/>
        </w:rPr>
        <w:t>2.__________________________________________________</w:t>
      </w:r>
    </w:p>
    <w:p w14:paraId="22AD7E67" w14:textId="77777777" w:rsidR="00CC0754" w:rsidRPr="00CC0754" w:rsidRDefault="00CC0754" w:rsidP="00CC075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0754">
        <w:rPr>
          <w:rFonts w:ascii="Times New Roman" w:hAnsi="Times New Roman"/>
          <w:sz w:val="28"/>
          <w:szCs w:val="28"/>
        </w:rPr>
        <w:t>3._________________________________________________</w:t>
      </w:r>
    </w:p>
    <w:p w14:paraId="74D70D88" w14:textId="77777777" w:rsidR="00CC0754" w:rsidRPr="00CC0754" w:rsidRDefault="00CC0754" w:rsidP="00CC075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0754">
        <w:rPr>
          <w:rFonts w:ascii="Times New Roman" w:hAnsi="Times New Roman"/>
          <w:sz w:val="28"/>
          <w:szCs w:val="28"/>
        </w:rPr>
        <w:t xml:space="preserve">в том, что при работе машины </w:t>
      </w:r>
      <w:r>
        <w:rPr>
          <w:rFonts w:ascii="Times New Roman" w:hAnsi="Times New Roman"/>
          <w:sz w:val="28"/>
          <w:szCs w:val="28"/>
        </w:rPr>
        <w:t>ОВС-25</w:t>
      </w:r>
    </w:p>
    <w:p w14:paraId="792F0B9F" w14:textId="77777777" w:rsidR="00CC0754" w:rsidRPr="00CC0754" w:rsidRDefault="00CC0754" w:rsidP="00CC075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0754">
        <w:rPr>
          <w:rFonts w:ascii="Times New Roman" w:hAnsi="Times New Roman"/>
          <w:sz w:val="28"/>
          <w:szCs w:val="28"/>
        </w:rPr>
        <w:t>Заводской №____________</w:t>
      </w:r>
      <w:r>
        <w:rPr>
          <w:rFonts w:ascii="Times New Roman" w:hAnsi="Times New Roman"/>
          <w:sz w:val="28"/>
          <w:szCs w:val="28"/>
        </w:rPr>
        <w:t xml:space="preserve"> принята______________</w:t>
      </w:r>
      <w:r w:rsidRPr="00CC0754">
        <w:rPr>
          <w:rFonts w:ascii="Times New Roman" w:hAnsi="Times New Roman"/>
          <w:sz w:val="28"/>
          <w:szCs w:val="28"/>
        </w:rPr>
        <w:t>______________________</w:t>
      </w:r>
    </w:p>
    <w:p w14:paraId="1CDDBE49" w14:textId="77777777" w:rsidR="00CC0754" w:rsidRPr="00CC0754" w:rsidRDefault="00CC0754" w:rsidP="00CC075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C0754">
        <w:rPr>
          <w:rFonts w:ascii="Times New Roman" w:hAnsi="Times New Roman"/>
          <w:i/>
          <w:sz w:val="20"/>
          <w:szCs w:val="20"/>
        </w:rPr>
        <w:t>(Указать время приемки от транспортной или другой организации</w:t>
      </w:r>
      <w:r w:rsidRPr="00CC0754">
        <w:rPr>
          <w:rFonts w:ascii="Times New Roman" w:hAnsi="Times New Roman"/>
          <w:sz w:val="20"/>
          <w:szCs w:val="20"/>
        </w:rPr>
        <w:t>)</w:t>
      </w:r>
    </w:p>
    <w:p w14:paraId="01D9C32D" w14:textId="77777777" w:rsidR="00CC0754" w:rsidRPr="00CC0754" w:rsidRDefault="00CC0754" w:rsidP="00CC075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0754">
        <w:rPr>
          <w:rFonts w:ascii="Times New Roman" w:hAnsi="Times New Roman"/>
          <w:sz w:val="28"/>
          <w:szCs w:val="28"/>
        </w:rPr>
        <w:t>______________________________________________________________</w:t>
      </w:r>
    </w:p>
    <w:p w14:paraId="1A2141DC" w14:textId="77777777" w:rsidR="00CC0754" w:rsidRPr="00CC0754" w:rsidRDefault="00CC0754" w:rsidP="00CC075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0754">
        <w:rPr>
          <w:rFonts w:ascii="Times New Roman" w:hAnsi="Times New Roman"/>
          <w:sz w:val="28"/>
          <w:szCs w:val="28"/>
        </w:rPr>
        <w:t xml:space="preserve">произошла аварийная поломка, выразившаяся </w:t>
      </w:r>
      <w:r w:rsidRPr="00CC0754">
        <w:rPr>
          <w:rFonts w:ascii="Times New Roman" w:hAnsi="Times New Roman"/>
          <w:i/>
          <w:sz w:val="28"/>
          <w:szCs w:val="28"/>
        </w:rPr>
        <w:t>в______________________________</w:t>
      </w:r>
      <w:r w:rsidRPr="00CC0754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</w:t>
      </w:r>
    </w:p>
    <w:p w14:paraId="08E8445C" w14:textId="77777777" w:rsidR="00CC0754" w:rsidRPr="00CC0754" w:rsidRDefault="00CC0754" w:rsidP="00CC075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C0754">
        <w:rPr>
          <w:rFonts w:ascii="Times New Roman" w:hAnsi="Times New Roman"/>
          <w:sz w:val="20"/>
          <w:szCs w:val="20"/>
        </w:rPr>
        <w:t>(</w:t>
      </w:r>
      <w:r w:rsidRPr="00CC0754">
        <w:rPr>
          <w:rFonts w:ascii="Times New Roman" w:hAnsi="Times New Roman"/>
          <w:i/>
          <w:sz w:val="20"/>
          <w:szCs w:val="20"/>
        </w:rPr>
        <w:t>Указать причину, вызвавшую аварию</w:t>
      </w:r>
      <w:r w:rsidRPr="00CC0754">
        <w:rPr>
          <w:rFonts w:ascii="Times New Roman" w:hAnsi="Times New Roman"/>
          <w:sz w:val="20"/>
          <w:szCs w:val="20"/>
        </w:rPr>
        <w:t>)</w:t>
      </w:r>
    </w:p>
    <w:p w14:paraId="519320B6" w14:textId="77777777" w:rsidR="00CC0754" w:rsidRPr="00CC0754" w:rsidRDefault="00CC0754" w:rsidP="00CC075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0754">
        <w:rPr>
          <w:rFonts w:ascii="Times New Roman" w:hAnsi="Times New Roman"/>
          <w:sz w:val="28"/>
          <w:szCs w:val="28"/>
        </w:rPr>
        <w:t>и повлекшая за собой выход из строя следующих деталей и сборочных единиц:</w:t>
      </w:r>
    </w:p>
    <w:p w14:paraId="145AD52A" w14:textId="77777777" w:rsidR="00CC0754" w:rsidRPr="00CC0754" w:rsidRDefault="00CC0754" w:rsidP="00CC075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0754">
        <w:rPr>
          <w:rFonts w:ascii="Times New Roman" w:hAnsi="Times New Roman"/>
          <w:sz w:val="28"/>
          <w:szCs w:val="28"/>
        </w:rPr>
        <w:t>______________________________________________________________</w:t>
      </w:r>
    </w:p>
    <w:p w14:paraId="7BB06713" w14:textId="77777777" w:rsidR="00CC0754" w:rsidRPr="00CC0754" w:rsidRDefault="00CC0754" w:rsidP="00CC075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C0754">
        <w:rPr>
          <w:rFonts w:ascii="Times New Roman" w:hAnsi="Times New Roman"/>
          <w:sz w:val="20"/>
          <w:szCs w:val="20"/>
        </w:rPr>
        <w:t>(</w:t>
      </w:r>
      <w:r w:rsidRPr="00CC0754">
        <w:rPr>
          <w:rFonts w:ascii="Times New Roman" w:hAnsi="Times New Roman"/>
          <w:i/>
          <w:sz w:val="20"/>
          <w:szCs w:val="20"/>
        </w:rPr>
        <w:t>Указать номера деталей  и сборочных единиц или их названия</w:t>
      </w:r>
      <w:r w:rsidRPr="00CC0754">
        <w:rPr>
          <w:rFonts w:ascii="Times New Roman" w:hAnsi="Times New Roman"/>
          <w:sz w:val="20"/>
          <w:szCs w:val="20"/>
        </w:rPr>
        <w:t>)</w:t>
      </w:r>
    </w:p>
    <w:p w14:paraId="396F344C" w14:textId="77777777" w:rsidR="00CC0754" w:rsidRPr="00CC0754" w:rsidRDefault="00CC0754" w:rsidP="00CC075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0754">
        <w:rPr>
          <w:rFonts w:ascii="Times New Roman" w:hAnsi="Times New Roman"/>
          <w:sz w:val="28"/>
          <w:szCs w:val="28"/>
        </w:rPr>
        <w:t>______________________________________________________________</w:t>
      </w:r>
    </w:p>
    <w:p w14:paraId="7A360CC4" w14:textId="77777777" w:rsidR="00CC0754" w:rsidRPr="00CC0754" w:rsidRDefault="00CC0754" w:rsidP="00CC075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0754">
        <w:rPr>
          <w:rFonts w:ascii="Times New Roman" w:hAnsi="Times New Roman"/>
          <w:sz w:val="28"/>
          <w:szCs w:val="28"/>
        </w:rPr>
        <w:t>______________________________________________________________</w:t>
      </w:r>
    </w:p>
    <w:p w14:paraId="0694AE26" w14:textId="77777777" w:rsidR="00CC0754" w:rsidRPr="00CC0754" w:rsidRDefault="00CC0754" w:rsidP="00CC075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0754">
        <w:rPr>
          <w:rFonts w:ascii="Times New Roman" w:hAnsi="Times New Roman"/>
          <w:sz w:val="28"/>
          <w:szCs w:val="28"/>
        </w:rPr>
        <w:t>По заключению комиссии указанная авария произошла по вине</w:t>
      </w:r>
    </w:p>
    <w:p w14:paraId="10E98D7F" w14:textId="77777777" w:rsidR="00CC0754" w:rsidRPr="00CC0754" w:rsidRDefault="00CC0754" w:rsidP="00CC075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0754">
        <w:rPr>
          <w:rFonts w:ascii="Times New Roman" w:hAnsi="Times New Roman"/>
          <w:sz w:val="28"/>
          <w:szCs w:val="28"/>
        </w:rPr>
        <w:t>______________________________________________________________</w:t>
      </w:r>
    </w:p>
    <w:p w14:paraId="6AE6029F" w14:textId="77777777" w:rsidR="00CC0754" w:rsidRPr="00CC0754" w:rsidRDefault="00CC0754" w:rsidP="00CC075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C0754">
        <w:rPr>
          <w:rFonts w:ascii="Times New Roman" w:hAnsi="Times New Roman"/>
          <w:sz w:val="20"/>
          <w:szCs w:val="20"/>
        </w:rPr>
        <w:t>(</w:t>
      </w:r>
      <w:r w:rsidRPr="00CC0754">
        <w:rPr>
          <w:rFonts w:ascii="Times New Roman" w:hAnsi="Times New Roman"/>
          <w:i/>
          <w:sz w:val="20"/>
          <w:szCs w:val="20"/>
        </w:rPr>
        <w:t>Указать виновника: предприятие-изготовитель,  поставщик или хозяйство</w:t>
      </w:r>
      <w:r w:rsidRPr="00CC0754">
        <w:rPr>
          <w:rFonts w:ascii="Times New Roman" w:hAnsi="Times New Roman"/>
          <w:sz w:val="20"/>
          <w:szCs w:val="20"/>
        </w:rPr>
        <w:t>)</w:t>
      </w:r>
    </w:p>
    <w:p w14:paraId="14FF8487" w14:textId="77777777" w:rsidR="00CC0754" w:rsidRPr="00CC0754" w:rsidRDefault="00CC0754" w:rsidP="00CC075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0754">
        <w:rPr>
          <w:rFonts w:ascii="Times New Roman" w:hAnsi="Times New Roman"/>
          <w:sz w:val="28"/>
          <w:szCs w:val="28"/>
        </w:rPr>
        <w:t>по причине_______________________________________________</w:t>
      </w:r>
    </w:p>
    <w:p w14:paraId="298BDEC6" w14:textId="77777777" w:rsidR="00CC0754" w:rsidRPr="00CC0754" w:rsidRDefault="00CC0754" w:rsidP="00CC075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C0754">
        <w:rPr>
          <w:rFonts w:ascii="Times New Roman" w:hAnsi="Times New Roman"/>
          <w:sz w:val="20"/>
          <w:szCs w:val="20"/>
        </w:rPr>
        <w:t xml:space="preserve">( </w:t>
      </w:r>
      <w:r w:rsidRPr="00CC0754">
        <w:rPr>
          <w:rFonts w:ascii="Times New Roman" w:hAnsi="Times New Roman"/>
          <w:i/>
          <w:sz w:val="20"/>
          <w:szCs w:val="20"/>
        </w:rPr>
        <w:t>Указать причину</w:t>
      </w:r>
      <w:r w:rsidRPr="00CC0754">
        <w:rPr>
          <w:rFonts w:ascii="Times New Roman" w:hAnsi="Times New Roman"/>
          <w:sz w:val="20"/>
          <w:szCs w:val="20"/>
        </w:rPr>
        <w:t>)</w:t>
      </w:r>
    </w:p>
    <w:p w14:paraId="75EE2074" w14:textId="77777777" w:rsidR="00CC0754" w:rsidRPr="00CC0754" w:rsidRDefault="00CC0754" w:rsidP="00CC075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0754">
        <w:rPr>
          <w:rFonts w:ascii="Times New Roman" w:hAnsi="Times New Roman"/>
          <w:sz w:val="28"/>
          <w:szCs w:val="28"/>
        </w:rPr>
        <w:t>Детали________________________________________________________________________________________________________________________________________________________________________________, послужившие причиной аварии, высылаем в адрес ОТК предприятия-изготовителя.</w:t>
      </w:r>
    </w:p>
    <w:p w14:paraId="4B5FE9C4" w14:textId="77777777" w:rsidR="00CC0754" w:rsidRPr="00CC0754" w:rsidRDefault="00CC0754" w:rsidP="00CC075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0754">
        <w:rPr>
          <w:rFonts w:ascii="Times New Roman" w:hAnsi="Times New Roman"/>
          <w:sz w:val="28"/>
          <w:szCs w:val="28"/>
        </w:rPr>
        <w:t>Детали_______________________________________________________</w:t>
      </w:r>
    </w:p>
    <w:p w14:paraId="3997E623" w14:textId="77777777" w:rsidR="00CC0754" w:rsidRPr="00CC0754" w:rsidRDefault="00CC0754" w:rsidP="00CC075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0754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14:paraId="13648FB4" w14:textId="77777777" w:rsidR="00CC0754" w:rsidRPr="00CC0754" w:rsidRDefault="00CC0754" w:rsidP="00CC075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0754">
        <w:rPr>
          <w:rFonts w:ascii="Times New Roman" w:hAnsi="Times New Roman"/>
          <w:sz w:val="28"/>
          <w:szCs w:val="28"/>
        </w:rPr>
        <w:t>могут быть восстановлены самим хозяйством.</w:t>
      </w:r>
    </w:p>
    <w:p w14:paraId="13E9AEB5" w14:textId="77777777" w:rsidR="00CC0754" w:rsidRPr="00CC0754" w:rsidRDefault="00CC0754" w:rsidP="00CC075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0754">
        <w:rPr>
          <w:rFonts w:ascii="Times New Roman" w:hAnsi="Times New Roman"/>
          <w:sz w:val="28"/>
          <w:szCs w:val="28"/>
        </w:rPr>
        <w:t>Для полного восстановления изделия необходимы детали: _____________________________________________________________</w:t>
      </w:r>
    </w:p>
    <w:p w14:paraId="06DFFFB8" w14:textId="77777777" w:rsidR="00CC0754" w:rsidRPr="00CC0754" w:rsidRDefault="00CC0754" w:rsidP="00CC075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0754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14:paraId="5A61DE87" w14:textId="77777777" w:rsidR="00CC0754" w:rsidRPr="00CC0754" w:rsidRDefault="00CC0754" w:rsidP="00CC075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C0754">
        <w:rPr>
          <w:rFonts w:ascii="Times New Roman" w:hAnsi="Times New Roman"/>
          <w:sz w:val="20"/>
          <w:szCs w:val="20"/>
        </w:rPr>
        <w:t>(</w:t>
      </w:r>
      <w:r w:rsidRPr="00CC0754">
        <w:rPr>
          <w:rFonts w:ascii="Times New Roman" w:hAnsi="Times New Roman"/>
          <w:i/>
          <w:sz w:val="20"/>
          <w:szCs w:val="20"/>
        </w:rPr>
        <w:t>Указать перечень деталей</w:t>
      </w:r>
      <w:r w:rsidRPr="00CC0754">
        <w:rPr>
          <w:rFonts w:ascii="Times New Roman" w:hAnsi="Times New Roman"/>
          <w:sz w:val="20"/>
          <w:szCs w:val="20"/>
        </w:rPr>
        <w:t>)</w:t>
      </w:r>
    </w:p>
    <w:p w14:paraId="77A2D315" w14:textId="77777777" w:rsidR="00CC0754" w:rsidRPr="00CC0754" w:rsidRDefault="00CC0754" w:rsidP="00CC075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0754">
        <w:rPr>
          <w:rFonts w:ascii="Times New Roman" w:hAnsi="Times New Roman"/>
          <w:sz w:val="28"/>
          <w:szCs w:val="28"/>
        </w:rPr>
        <w:t>Просим______________________________________  выслать в наш адрес:</w:t>
      </w:r>
    </w:p>
    <w:p w14:paraId="3C88B800" w14:textId="77777777" w:rsidR="00CC0754" w:rsidRPr="00CC0754" w:rsidRDefault="00CC0754" w:rsidP="00CC0754">
      <w:pPr>
        <w:spacing w:after="0" w:line="240" w:lineRule="auto"/>
        <w:ind w:left="993" w:right="2976"/>
        <w:jc w:val="center"/>
        <w:rPr>
          <w:rFonts w:ascii="Times New Roman" w:hAnsi="Times New Roman"/>
          <w:sz w:val="20"/>
          <w:szCs w:val="20"/>
        </w:rPr>
      </w:pPr>
      <w:r w:rsidRPr="00CC0754">
        <w:rPr>
          <w:rFonts w:ascii="Times New Roman" w:hAnsi="Times New Roman"/>
          <w:sz w:val="20"/>
          <w:szCs w:val="20"/>
        </w:rPr>
        <w:t>(</w:t>
      </w:r>
      <w:r w:rsidRPr="00CC0754">
        <w:rPr>
          <w:rFonts w:ascii="Times New Roman" w:hAnsi="Times New Roman"/>
          <w:i/>
          <w:sz w:val="20"/>
          <w:szCs w:val="20"/>
        </w:rPr>
        <w:t>Указать поставщика</w:t>
      </w:r>
      <w:r w:rsidRPr="00CC0754">
        <w:rPr>
          <w:rFonts w:ascii="Times New Roman" w:hAnsi="Times New Roman"/>
          <w:sz w:val="20"/>
          <w:szCs w:val="20"/>
        </w:rPr>
        <w:t>)</w:t>
      </w:r>
    </w:p>
    <w:p w14:paraId="6407BD14" w14:textId="77777777" w:rsidR="00CC0754" w:rsidRPr="00CC0754" w:rsidRDefault="00CC0754" w:rsidP="00CC075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0754">
        <w:rPr>
          <w:rFonts w:ascii="Times New Roman" w:hAnsi="Times New Roman"/>
          <w:sz w:val="28"/>
          <w:szCs w:val="28"/>
        </w:rPr>
        <w:t>________________________________________________________________</w:t>
      </w:r>
    </w:p>
    <w:p w14:paraId="17ED8362" w14:textId="77777777" w:rsidR="00CC0754" w:rsidRPr="00CC0754" w:rsidRDefault="00CC0754" w:rsidP="00CC0754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C0754">
        <w:rPr>
          <w:rFonts w:ascii="Times New Roman" w:hAnsi="Times New Roman"/>
          <w:sz w:val="20"/>
          <w:szCs w:val="20"/>
        </w:rPr>
        <w:t>(</w:t>
      </w:r>
      <w:r w:rsidRPr="00CC0754">
        <w:rPr>
          <w:rFonts w:ascii="Times New Roman" w:hAnsi="Times New Roman"/>
          <w:i/>
          <w:sz w:val="20"/>
          <w:szCs w:val="20"/>
        </w:rPr>
        <w:t>Указать четко и подробно почтовый адрес и адрес станции отгрузки</w:t>
      </w:r>
      <w:r w:rsidRPr="00CC0754">
        <w:rPr>
          <w:rFonts w:ascii="Times New Roman" w:hAnsi="Times New Roman"/>
          <w:sz w:val="20"/>
          <w:szCs w:val="20"/>
        </w:rPr>
        <w:t>)</w:t>
      </w:r>
    </w:p>
    <w:p w14:paraId="0DD5F549" w14:textId="77777777" w:rsidR="001F5C9C" w:rsidRPr="00CC0754" w:rsidRDefault="001F5C9C" w:rsidP="00CC075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42FAB36" w14:textId="77777777" w:rsidR="00CC0754" w:rsidRDefault="00CC0754" w:rsidP="00CC0754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 w:rsidRPr="00CC0754">
        <w:rPr>
          <w:rFonts w:ascii="Times New Roman" w:hAnsi="Times New Roman"/>
          <w:i/>
          <w:sz w:val="20"/>
          <w:szCs w:val="20"/>
        </w:rPr>
        <w:t>(Подпись ответственного лица и печать хозяйства)</w:t>
      </w:r>
    </w:p>
    <w:p w14:paraId="13C83194" w14:textId="77777777" w:rsidR="001F5C9C" w:rsidRPr="001F5C9C" w:rsidRDefault="001F5C9C" w:rsidP="001F5C9C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1F5C9C">
        <w:rPr>
          <w:rFonts w:ascii="Times New Roman" w:hAnsi="Times New Roman"/>
          <w:i/>
          <w:sz w:val="28"/>
          <w:szCs w:val="28"/>
        </w:rPr>
        <w:lastRenderedPageBreak/>
        <w:t>Приложение №4</w:t>
      </w:r>
    </w:p>
    <w:p w14:paraId="0222B105" w14:textId="77777777" w:rsidR="001F5C9C" w:rsidRDefault="001F5C9C" w:rsidP="00CC0754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</w:p>
    <w:p w14:paraId="07EDAD6A" w14:textId="77777777" w:rsidR="001F5C9C" w:rsidRDefault="001F5C9C" w:rsidP="00CC0754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 w:rsidRPr="001F5C9C">
        <w:rPr>
          <w:rFonts w:ascii="Times New Roman" w:hAnsi="Times New Roman"/>
          <w:i/>
          <w:noProof/>
          <w:sz w:val="20"/>
          <w:szCs w:val="20"/>
          <w:lang w:eastAsia="ru-RU"/>
        </w:rPr>
        <w:drawing>
          <wp:inline distT="0" distB="0" distL="0" distR="0" wp14:anchorId="7C40480F" wp14:editId="49195CA3">
            <wp:extent cx="6529243" cy="8921364"/>
            <wp:effectExtent l="19050" t="0" r="4907" b="0"/>
            <wp:docPr id="1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9243" cy="892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26F83" w14:textId="77777777" w:rsidR="00E370AA" w:rsidRDefault="00E370AA" w:rsidP="00CC0754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</w:p>
    <w:p w14:paraId="781CC14E" w14:textId="77777777" w:rsidR="009A3711" w:rsidRDefault="009A3711" w:rsidP="00CC0754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</w:p>
    <w:p w14:paraId="0230BE42" w14:textId="77777777" w:rsidR="009A3711" w:rsidRDefault="009A3711" w:rsidP="00CC0754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</w:p>
    <w:p w14:paraId="22FF9344" w14:textId="77777777" w:rsidR="009A3711" w:rsidRDefault="009A3711" w:rsidP="00CC0754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</w:p>
    <w:p w14:paraId="41C14E67" w14:textId="77777777" w:rsidR="00E370AA" w:rsidRPr="00F17257" w:rsidRDefault="00E370AA" w:rsidP="00E370AA">
      <w:pPr>
        <w:pStyle w:val="ab"/>
        <w:tabs>
          <w:tab w:val="left" w:pos="181"/>
        </w:tabs>
        <w:spacing w:before="240" w:after="36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Порядок предъявления</w:t>
      </w:r>
      <w:r w:rsidRPr="00F17257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претензий</w:t>
      </w:r>
    </w:p>
    <w:p w14:paraId="2FE9A6D3" w14:textId="77777777" w:rsidR="00E370AA" w:rsidRPr="00F17257" w:rsidRDefault="00E370AA" w:rsidP="00E370AA">
      <w:pPr>
        <w:pStyle w:val="ab"/>
        <w:spacing w:before="120" w:line="240" w:lineRule="auto"/>
        <w:ind w:firstLine="0"/>
        <w:rPr>
          <w:szCs w:val="28"/>
        </w:rPr>
      </w:pPr>
      <w:r>
        <w:rPr>
          <w:szCs w:val="28"/>
        </w:rPr>
        <w:tab/>
        <w:t>Претензия предъявляется в следующих случаях</w:t>
      </w:r>
      <w:r w:rsidRPr="00F17257">
        <w:rPr>
          <w:szCs w:val="28"/>
        </w:rPr>
        <w:t>:</w:t>
      </w:r>
    </w:p>
    <w:p w14:paraId="31B1CB96" w14:textId="77777777" w:rsidR="00E370AA" w:rsidRPr="00F17257" w:rsidRDefault="00E370AA" w:rsidP="00E370AA">
      <w:pPr>
        <w:pStyle w:val="ab"/>
        <w:numPr>
          <w:ilvl w:val="0"/>
          <w:numId w:val="5"/>
        </w:numPr>
        <w:tabs>
          <w:tab w:val="clear" w:pos="113"/>
          <w:tab w:val="num" w:pos="1810"/>
        </w:tabs>
        <w:spacing w:before="120" w:line="240" w:lineRule="auto"/>
        <w:ind w:left="1629"/>
        <w:rPr>
          <w:szCs w:val="28"/>
        </w:rPr>
      </w:pPr>
      <w:r w:rsidRPr="00F17257">
        <w:rPr>
          <w:szCs w:val="28"/>
        </w:rPr>
        <w:t>некомплектной поставке изделия;</w:t>
      </w:r>
    </w:p>
    <w:p w14:paraId="0CDC18A8" w14:textId="77777777" w:rsidR="00E370AA" w:rsidRPr="00F17257" w:rsidRDefault="00E370AA" w:rsidP="00E370AA">
      <w:pPr>
        <w:pStyle w:val="ab"/>
        <w:numPr>
          <w:ilvl w:val="0"/>
          <w:numId w:val="6"/>
        </w:numPr>
        <w:tabs>
          <w:tab w:val="clear" w:pos="113"/>
          <w:tab w:val="num" w:pos="1810"/>
        </w:tabs>
        <w:spacing w:line="240" w:lineRule="auto"/>
        <w:ind w:left="1629"/>
        <w:rPr>
          <w:szCs w:val="28"/>
        </w:rPr>
      </w:pPr>
      <w:r w:rsidRPr="00F17257">
        <w:rPr>
          <w:szCs w:val="28"/>
        </w:rPr>
        <w:t>поломках,</w:t>
      </w:r>
      <w:r>
        <w:rPr>
          <w:szCs w:val="28"/>
        </w:rPr>
        <w:t xml:space="preserve"> </w:t>
      </w:r>
      <w:r w:rsidRPr="00F17257">
        <w:rPr>
          <w:szCs w:val="28"/>
        </w:rPr>
        <w:t>разрушениях, преждевременном износе или нарушениях работоспособности отдельных деталей, сборочных единиц и механизмов, произошедших по вине изготовителя в течение гарантийного срока.</w:t>
      </w:r>
    </w:p>
    <w:p w14:paraId="72AA8C5E" w14:textId="77777777" w:rsidR="00E370AA" w:rsidRPr="00F17257" w:rsidRDefault="00E370AA" w:rsidP="00E370AA">
      <w:pPr>
        <w:pStyle w:val="ab"/>
        <w:spacing w:before="120" w:line="240" w:lineRule="auto"/>
        <w:ind w:firstLine="708"/>
        <w:rPr>
          <w:szCs w:val="28"/>
        </w:rPr>
      </w:pPr>
      <w:r w:rsidRPr="00F17257">
        <w:rPr>
          <w:szCs w:val="28"/>
        </w:rPr>
        <w:t xml:space="preserve">Потребитель не позднее трех дней с момента обнаружения дефекта </w:t>
      </w:r>
      <w:r>
        <w:rPr>
          <w:szCs w:val="28"/>
        </w:rPr>
        <w:t>извещает предприятие</w:t>
      </w:r>
      <w:r w:rsidRPr="00F17257">
        <w:rPr>
          <w:szCs w:val="28"/>
        </w:rPr>
        <w:t>-изготовителя</w:t>
      </w:r>
      <w:r>
        <w:rPr>
          <w:szCs w:val="28"/>
        </w:rPr>
        <w:t xml:space="preserve"> о вызове</w:t>
      </w:r>
      <w:r w:rsidRPr="00F17257">
        <w:rPr>
          <w:szCs w:val="28"/>
        </w:rPr>
        <w:t xml:space="preserve"> </w:t>
      </w:r>
      <w:r>
        <w:rPr>
          <w:szCs w:val="28"/>
        </w:rPr>
        <w:t xml:space="preserve">представителя </w:t>
      </w:r>
      <w:r w:rsidRPr="00F17257">
        <w:rPr>
          <w:szCs w:val="28"/>
        </w:rPr>
        <w:t>для определения причин дефекта, участия в составлении акта и устранения дефекта.</w:t>
      </w:r>
    </w:p>
    <w:p w14:paraId="13D7D9DA" w14:textId="77777777" w:rsidR="00E370AA" w:rsidRDefault="00E370AA" w:rsidP="00E370AA">
      <w:pPr>
        <w:pStyle w:val="ab"/>
        <w:tabs>
          <w:tab w:val="left" w:pos="1086"/>
        </w:tabs>
        <w:spacing w:line="240" w:lineRule="auto"/>
        <w:ind w:firstLine="0"/>
        <w:rPr>
          <w:szCs w:val="28"/>
        </w:rPr>
      </w:pPr>
      <w:r w:rsidRPr="00F17257">
        <w:rPr>
          <w:szCs w:val="28"/>
        </w:rPr>
        <w:tab/>
        <w:t>В извещении о вызове представителя предприятия-изготовителя необходимо указать адрес, куда должен прибыть представитель и срок его прибытия с учетом времени, необходимого на оформление документов и проезда в эксплуатирующую организацию.</w:t>
      </w:r>
    </w:p>
    <w:p w14:paraId="5ACD42A8" w14:textId="77777777" w:rsidR="005879EF" w:rsidRDefault="005879EF" w:rsidP="005879EF">
      <w:pPr>
        <w:pStyle w:val="ab"/>
        <w:tabs>
          <w:tab w:val="left" w:pos="1086"/>
        </w:tabs>
        <w:spacing w:line="240" w:lineRule="auto"/>
        <w:ind w:firstLine="0"/>
        <w:rPr>
          <w:szCs w:val="28"/>
        </w:rPr>
      </w:pPr>
      <w:r>
        <w:rPr>
          <w:szCs w:val="28"/>
        </w:rPr>
        <w:tab/>
        <w:t>Извещение отправляется на бумажном носителе почтой РОССИИ заказным письмом с уведомлением.</w:t>
      </w:r>
    </w:p>
    <w:p w14:paraId="0F83054B" w14:textId="77777777" w:rsidR="00E370AA" w:rsidRPr="00F17257" w:rsidRDefault="00E370AA" w:rsidP="00E370AA">
      <w:pPr>
        <w:pStyle w:val="ab"/>
        <w:tabs>
          <w:tab w:val="left" w:pos="1086"/>
        </w:tabs>
        <w:spacing w:line="240" w:lineRule="auto"/>
        <w:ind w:firstLine="0"/>
        <w:rPr>
          <w:szCs w:val="28"/>
        </w:rPr>
      </w:pPr>
      <w:r w:rsidRPr="00F17257">
        <w:rPr>
          <w:szCs w:val="28"/>
        </w:rPr>
        <w:tab/>
        <w:t>Вскрытие сборочной единицы, к которой предъявляется</w:t>
      </w:r>
      <w:r>
        <w:rPr>
          <w:szCs w:val="28"/>
        </w:rPr>
        <w:t xml:space="preserve"> претензия</w:t>
      </w:r>
      <w:r w:rsidRPr="00F17257">
        <w:rPr>
          <w:szCs w:val="28"/>
        </w:rPr>
        <w:t>, до прибытия представителя предприятия-изготовителя не допускается.</w:t>
      </w:r>
    </w:p>
    <w:p w14:paraId="306ED50E" w14:textId="77777777" w:rsidR="00E370AA" w:rsidRPr="00F17257" w:rsidRDefault="00E370AA" w:rsidP="00E370AA">
      <w:pPr>
        <w:pStyle w:val="ab"/>
        <w:tabs>
          <w:tab w:val="left" w:pos="1086"/>
        </w:tabs>
        <w:spacing w:line="240" w:lineRule="auto"/>
        <w:ind w:left="181" w:firstLine="0"/>
        <w:rPr>
          <w:szCs w:val="28"/>
        </w:rPr>
      </w:pPr>
      <w:r w:rsidRPr="00F17257">
        <w:rPr>
          <w:szCs w:val="28"/>
        </w:rPr>
        <w:tab/>
        <w:t>При необоснованном вызове представителя предприятия-изготовителя, потребитель возмещает предприятию-изготовителю связанные с этим вызовом расходы.</w:t>
      </w:r>
    </w:p>
    <w:p w14:paraId="26F04684" w14:textId="77777777" w:rsidR="00E370AA" w:rsidRPr="00F17257" w:rsidRDefault="00E370AA" w:rsidP="00E370AA">
      <w:pPr>
        <w:pStyle w:val="ab"/>
        <w:tabs>
          <w:tab w:val="left" w:pos="1086"/>
        </w:tabs>
        <w:spacing w:line="240" w:lineRule="auto"/>
        <w:ind w:left="181" w:firstLine="0"/>
        <w:rPr>
          <w:szCs w:val="28"/>
        </w:rPr>
      </w:pPr>
      <w:r w:rsidRPr="00F17257">
        <w:rPr>
          <w:szCs w:val="28"/>
        </w:rPr>
        <w:tab/>
        <w:t xml:space="preserve">В тех случаях, когда предприятие-изготовитель </w:t>
      </w:r>
      <w:r>
        <w:rPr>
          <w:szCs w:val="28"/>
        </w:rPr>
        <w:t xml:space="preserve">по каким – либо причинам не может </w:t>
      </w:r>
      <w:r w:rsidRPr="00F17257">
        <w:rPr>
          <w:szCs w:val="28"/>
        </w:rPr>
        <w:t>принять непосредственное участие в составлении акта, оно, в срок не более трех дней после получения извещения о вызове, информирует потребителя о своем согласии на составление акта потребителем с участием представителя незаинтересованной организации.</w:t>
      </w:r>
    </w:p>
    <w:p w14:paraId="6ACDF3EB" w14:textId="77777777" w:rsidR="00E370AA" w:rsidRDefault="00E370AA" w:rsidP="00E370AA">
      <w:pPr>
        <w:pStyle w:val="ab"/>
        <w:tabs>
          <w:tab w:val="left" w:pos="1086"/>
        </w:tabs>
        <w:spacing w:line="240" w:lineRule="auto"/>
        <w:ind w:left="181" w:firstLine="0"/>
        <w:rPr>
          <w:szCs w:val="28"/>
        </w:rPr>
      </w:pPr>
      <w:r w:rsidRPr="00F17257">
        <w:rPr>
          <w:szCs w:val="28"/>
        </w:rPr>
        <w:tab/>
        <w:t>Представитель предприятия-изготовителя по прибытии в эксплуатирующую организацию обязан совместно с ее представителем выяснить причины возникновения обнаруженного дефекта и в случае виновности предприятия-изготовителя подписать акт.</w:t>
      </w:r>
    </w:p>
    <w:p w14:paraId="7A136086" w14:textId="77777777" w:rsidR="00E370AA" w:rsidRPr="00F17257" w:rsidRDefault="00E370AA" w:rsidP="00E370AA">
      <w:pPr>
        <w:pStyle w:val="ab"/>
        <w:tabs>
          <w:tab w:val="left" w:pos="1086"/>
        </w:tabs>
        <w:spacing w:line="240" w:lineRule="auto"/>
        <w:ind w:left="181" w:firstLine="0"/>
        <w:rPr>
          <w:szCs w:val="28"/>
        </w:rPr>
      </w:pPr>
      <w:r w:rsidRPr="00F17257">
        <w:rPr>
          <w:szCs w:val="28"/>
        </w:rPr>
        <w:tab/>
        <w:t>В случае расхождения мнений о причинах возникновения дефекта, представитель предприятия-изготовителя обязан подписа</w:t>
      </w:r>
      <w:r>
        <w:rPr>
          <w:szCs w:val="28"/>
        </w:rPr>
        <w:t>ть акт, изложив в нем</w:t>
      </w:r>
      <w:r w:rsidRPr="00F17257">
        <w:rPr>
          <w:szCs w:val="28"/>
        </w:rPr>
        <w:t xml:space="preserve"> свое особое мнение. В этом случае потребитель прикладывает к акту свое объяснение по существу особого мнения представителя предприятия-изготовителя.</w:t>
      </w:r>
    </w:p>
    <w:p w14:paraId="546AF315" w14:textId="77777777" w:rsidR="00E370AA" w:rsidRPr="00F17257" w:rsidRDefault="00E370AA" w:rsidP="00E370AA">
      <w:pPr>
        <w:pStyle w:val="ab"/>
        <w:tabs>
          <w:tab w:val="left" w:pos="1267"/>
        </w:tabs>
        <w:spacing w:line="240" w:lineRule="auto"/>
        <w:ind w:left="181" w:firstLine="0"/>
        <w:rPr>
          <w:szCs w:val="28"/>
        </w:rPr>
      </w:pPr>
      <w:r w:rsidRPr="00F17257">
        <w:rPr>
          <w:szCs w:val="28"/>
        </w:rPr>
        <w:tab/>
        <w:t>При невозможности установить причину дефекта и виновную сторону, дефектные детали и сборочные единицы по требованию представителя предприятия-изготовителя отправляются на предприятие-изготовитель для исследования и определения причин дефекта и виновной стороны.</w:t>
      </w:r>
    </w:p>
    <w:p w14:paraId="25FC56F4" w14:textId="77777777" w:rsidR="00E370AA" w:rsidRPr="00F17257" w:rsidRDefault="00E370AA" w:rsidP="00E370AA">
      <w:pPr>
        <w:pStyle w:val="ab"/>
        <w:tabs>
          <w:tab w:val="left" w:pos="1267"/>
        </w:tabs>
        <w:spacing w:line="240" w:lineRule="auto"/>
        <w:ind w:left="181" w:firstLine="0"/>
        <w:rPr>
          <w:szCs w:val="28"/>
        </w:rPr>
      </w:pPr>
      <w:r w:rsidRPr="00F17257">
        <w:rPr>
          <w:szCs w:val="28"/>
        </w:rPr>
        <w:lastRenderedPageBreak/>
        <w:tab/>
        <w:t>Акт составляется по установленной форме с обязательным заполнением всех граф. На все вопросы акта должны быть даны краткие, но ясные ответы.</w:t>
      </w:r>
    </w:p>
    <w:p w14:paraId="5CA09ED0" w14:textId="77777777" w:rsidR="00E370AA" w:rsidRPr="00F17257" w:rsidRDefault="00E370AA" w:rsidP="00E370AA">
      <w:pPr>
        <w:pStyle w:val="ab"/>
        <w:tabs>
          <w:tab w:val="left" w:pos="1267"/>
        </w:tabs>
        <w:spacing w:line="240" w:lineRule="auto"/>
        <w:ind w:left="181" w:firstLine="0"/>
        <w:rPr>
          <w:szCs w:val="28"/>
        </w:rPr>
      </w:pPr>
      <w:r w:rsidRPr="00F17257">
        <w:rPr>
          <w:szCs w:val="28"/>
        </w:rPr>
        <w:tab/>
        <w:t>Общий срок составления акта не должен превышать 30 суток с момента обнаружения дефекта, что учитывается при исчислении срока исковой давности.</w:t>
      </w:r>
    </w:p>
    <w:p w14:paraId="18F9790B" w14:textId="77777777" w:rsidR="00E370AA" w:rsidRPr="00F17257" w:rsidRDefault="00E370AA" w:rsidP="00E370AA">
      <w:pPr>
        <w:pStyle w:val="ab"/>
        <w:tabs>
          <w:tab w:val="left" w:pos="1267"/>
        </w:tabs>
        <w:spacing w:line="240" w:lineRule="auto"/>
        <w:ind w:left="181" w:firstLine="0"/>
        <w:rPr>
          <w:szCs w:val="28"/>
        </w:rPr>
      </w:pPr>
      <w:r w:rsidRPr="00F17257">
        <w:rPr>
          <w:szCs w:val="28"/>
        </w:rPr>
        <w:tab/>
        <w:t>Вышедшие из строя в течение гарантийного срока по вине предприятия-изготовителя детали изделия, сборочные единицы и механизмы, на которые оформлены акты, возвращаются потребителем предприятию-изготовителю по его требованию за счет предприятия-изготовителя.</w:t>
      </w:r>
    </w:p>
    <w:p w14:paraId="35A5488E" w14:textId="77777777" w:rsidR="00E370AA" w:rsidRPr="00F17257" w:rsidRDefault="00E370AA" w:rsidP="00E370AA">
      <w:pPr>
        <w:pStyle w:val="ab"/>
        <w:tabs>
          <w:tab w:val="left" w:pos="1267"/>
        </w:tabs>
        <w:spacing w:line="240" w:lineRule="auto"/>
        <w:ind w:left="181" w:firstLine="0"/>
        <w:rPr>
          <w:szCs w:val="28"/>
        </w:rPr>
      </w:pPr>
      <w:r w:rsidRPr="00F17257">
        <w:rPr>
          <w:szCs w:val="28"/>
        </w:rPr>
        <w:tab/>
        <w:t xml:space="preserve">Дефектные детали, </w:t>
      </w:r>
      <w:r>
        <w:rPr>
          <w:szCs w:val="28"/>
        </w:rPr>
        <w:t xml:space="preserve">сборочные единицы </w:t>
      </w:r>
      <w:r w:rsidRPr="00F17257">
        <w:rPr>
          <w:szCs w:val="28"/>
        </w:rPr>
        <w:t xml:space="preserve">и </w:t>
      </w:r>
      <w:r>
        <w:rPr>
          <w:szCs w:val="28"/>
        </w:rPr>
        <w:t xml:space="preserve">механизмы </w:t>
      </w:r>
      <w:r w:rsidRPr="00F17257">
        <w:rPr>
          <w:szCs w:val="28"/>
        </w:rPr>
        <w:t>хранятся на складе потребителя в течение двух месяцев со дня подписания акта.</w:t>
      </w:r>
    </w:p>
    <w:p w14:paraId="20DD33D9" w14:textId="77777777" w:rsidR="00E370AA" w:rsidRPr="00F17257" w:rsidRDefault="00E370AA" w:rsidP="00E370AA">
      <w:pPr>
        <w:pStyle w:val="ab"/>
        <w:spacing w:before="120" w:line="240" w:lineRule="auto"/>
        <w:ind w:left="181" w:firstLine="527"/>
        <w:rPr>
          <w:szCs w:val="28"/>
        </w:rPr>
      </w:pPr>
      <w:r>
        <w:rPr>
          <w:szCs w:val="28"/>
        </w:rPr>
        <w:t xml:space="preserve">Претензия </w:t>
      </w:r>
      <w:r w:rsidRPr="00F17257">
        <w:rPr>
          <w:szCs w:val="28"/>
        </w:rPr>
        <w:t>не подлежит удовлетворению в случаях:</w:t>
      </w:r>
    </w:p>
    <w:p w14:paraId="611AD183" w14:textId="77777777" w:rsidR="00E370AA" w:rsidRPr="00F17257" w:rsidRDefault="00E370AA" w:rsidP="00E370AA">
      <w:pPr>
        <w:pStyle w:val="ab"/>
        <w:numPr>
          <w:ilvl w:val="0"/>
          <w:numId w:val="7"/>
        </w:numPr>
        <w:tabs>
          <w:tab w:val="clear" w:pos="2109"/>
          <w:tab w:val="num" w:pos="1629"/>
        </w:tabs>
        <w:spacing w:before="120" w:line="240" w:lineRule="auto"/>
        <w:ind w:left="1267"/>
        <w:rPr>
          <w:szCs w:val="28"/>
        </w:rPr>
      </w:pPr>
      <w:r w:rsidRPr="00F17257">
        <w:rPr>
          <w:szCs w:val="28"/>
        </w:rPr>
        <w:t>составления и предъявления акта с нарушением установленных сроков или п</w:t>
      </w:r>
      <w:r>
        <w:rPr>
          <w:szCs w:val="28"/>
        </w:rPr>
        <w:t>ри не заполнении всех граф акта</w:t>
      </w:r>
      <w:r w:rsidRPr="00F17257">
        <w:rPr>
          <w:szCs w:val="28"/>
        </w:rPr>
        <w:t>;</w:t>
      </w:r>
    </w:p>
    <w:p w14:paraId="5CE48BF2" w14:textId="77777777" w:rsidR="00E370AA" w:rsidRPr="00F17257" w:rsidRDefault="00E370AA" w:rsidP="00E370AA">
      <w:pPr>
        <w:pStyle w:val="ab"/>
        <w:numPr>
          <w:ilvl w:val="0"/>
          <w:numId w:val="7"/>
        </w:numPr>
        <w:tabs>
          <w:tab w:val="clear" w:pos="2109"/>
          <w:tab w:val="num" w:pos="1629"/>
        </w:tabs>
        <w:spacing w:line="240" w:lineRule="auto"/>
        <w:ind w:left="1267"/>
        <w:rPr>
          <w:szCs w:val="28"/>
        </w:rPr>
      </w:pPr>
      <w:r w:rsidRPr="00F17257">
        <w:rPr>
          <w:szCs w:val="28"/>
        </w:rPr>
        <w:t>нарушения потребителем правил эксплуатации, изложенных в эксплуатационной документации;</w:t>
      </w:r>
    </w:p>
    <w:p w14:paraId="46D99855" w14:textId="77777777" w:rsidR="00E370AA" w:rsidRPr="00F17257" w:rsidRDefault="00E370AA" w:rsidP="00E370AA">
      <w:pPr>
        <w:pStyle w:val="ab"/>
        <w:numPr>
          <w:ilvl w:val="0"/>
          <w:numId w:val="7"/>
        </w:numPr>
        <w:tabs>
          <w:tab w:val="clear" w:pos="2109"/>
          <w:tab w:val="num" w:pos="1629"/>
        </w:tabs>
        <w:spacing w:line="240" w:lineRule="auto"/>
        <w:ind w:left="1267"/>
        <w:rPr>
          <w:szCs w:val="28"/>
        </w:rPr>
      </w:pPr>
      <w:r w:rsidRPr="00F17257">
        <w:rPr>
          <w:szCs w:val="28"/>
        </w:rPr>
        <w:t>неправильного хранения изделия;</w:t>
      </w:r>
    </w:p>
    <w:p w14:paraId="24B5D16B" w14:textId="77777777" w:rsidR="00E370AA" w:rsidRPr="00F17257" w:rsidRDefault="00E370AA" w:rsidP="00E370AA">
      <w:pPr>
        <w:pStyle w:val="ab"/>
        <w:numPr>
          <w:ilvl w:val="0"/>
          <w:numId w:val="7"/>
        </w:numPr>
        <w:tabs>
          <w:tab w:val="clear" w:pos="2109"/>
          <w:tab w:val="num" w:pos="1629"/>
        </w:tabs>
        <w:spacing w:line="240" w:lineRule="auto"/>
        <w:ind w:left="1267"/>
        <w:rPr>
          <w:szCs w:val="28"/>
        </w:rPr>
      </w:pPr>
      <w:r w:rsidRPr="00F17257">
        <w:rPr>
          <w:szCs w:val="28"/>
        </w:rPr>
        <w:t>не высылки по требованию предприятия-изготовителя в его адрес дефектных деталей;</w:t>
      </w:r>
    </w:p>
    <w:p w14:paraId="6E2FB5DB" w14:textId="77777777" w:rsidR="00E370AA" w:rsidRPr="00F17257" w:rsidRDefault="00E370AA" w:rsidP="00E370AA">
      <w:pPr>
        <w:pStyle w:val="ab"/>
        <w:numPr>
          <w:ilvl w:val="0"/>
          <w:numId w:val="7"/>
        </w:numPr>
        <w:tabs>
          <w:tab w:val="clear" w:pos="2109"/>
          <w:tab w:val="num" w:pos="1629"/>
        </w:tabs>
        <w:spacing w:line="240" w:lineRule="auto"/>
        <w:ind w:left="1267"/>
        <w:rPr>
          <w:szCs w:val="28"/>
        </w:rPr>
      </w:pPr>
      <w:r w:rsidRPr="00F17257">
        <w:rPr>
          <w:szCs w:val="28"/>
        </w:rPr>
        <w:t>предъявления деталей и сборочных единиц, отработавших гарантийный срок;</w:t>
      </w:r>
    </w:p>
    <w:p w14:paraId="37609768" w14:textId="77777777" w:rsidR="00E370AA" w:rsidRPr="00F17257" w:rsidRDefault="00E370AA" w:rsidP="00E370AA">
      <w:pPr>
        <w:pStyle w:val="ab"/>
        <w:numPr>
          <w:ilvl w:val="0"/>
          <w:numId w:val="7"/>
        </w:numPr>
        <w:tabs>
          <w:tab w:val="clear" w:pos="2109"/>
          <w:tab w:val="num" w:pos="1629"/>
        </w:tabs>
        <w:spacing w:line="240" w:lineRule="auto"/>
        <w:ind w:left="1267"/>
        <w:rPr>
          <w:szCs w:val="28"/>
        </w:rPr>
      </w:pPr>
      <w:r w:rsidRPr="00F17257">
        <w:rPr>
          <w:szCs w:val="28"/>
        </w:rPr>
        <w:t>проведения ремонта механизмов и сборочных единиц до предъявления претензии предприятию-изготовителю;</w:t>
      </w:r>
    </w:p>
    <w:p w14:paraId="0F9D4C92" w14:textId="77777777" w:rsidR="00E370AA" w:rsidRDefault="00E370AA" w:rsidP="00E370AA">
      <w:pPr>
        <w:pStyle w:val="ab"/>
        <w:numPr>
          <w:ilvl w:val="0"/>
          <w:numId w:val="7"/>
        </w:numPr>
        <w:tabs>
          <w:tab w:val="clear" w:pos="2109"/>
          <w:tab w:val="num" w:pos="1629"/>
        </w:tabs>
        <w:spacing w:line="240" w:lineRule="auto"/>
        <w:ind w:left="1267"/>
        <w:rPr>
          <w:szCs w:val="28"/>
        </w:rPr>
      </w:pPr>
      <w:r w:rsidRPr="00F17257">
        <w:rPr>
          <w:szCs w:val="28"/>
        </w:rPr>
        <w:t>снятия или нарушения целостности пломб, установленных предприятием-изготовителем на период гарантийного срока.</w:t>
      </w:r>
    </w:p>
    <w:p w14:paraId="208F4413" w14:textId="77777777" w:rsidR="00E370AA" w:rsidRDefault="00E370AA" w:rsidP="00E370AA">
      <w:pPr>
        <w:pStyle w:val="ab"/>
        <w:spacing w:line="240" w:lineRule="auto"/>
        <w:ind w:left="1996" w:hanging="720"/>
        <w:rPr>
          <w:szCs w:val="28"/>
        </w:rPr>
      </w:pPr>
      <w:r>
        <w:rPr>
          <w:szCs w:val="28"/>
        </w:rPr>
        <w:t>-</w:t>
      </w:r>
      <w:r>
        <w:rPr>
          <w:szCs w:val="28"/>
        </w:rPr>
        <w:tab/>
        <w:t xml:space="preserve">отсутствия информационной таблички с заводским номером или на информационной табличке не читаемый заводской номер. </w:t>
      </w:r>
    </w:p>
    <w:p w14:paraId="333347DF" w14:textId="77777777" w:rsidR="00E370AA" w:rsidRDefault="00E370AA" w:rsidP="00E370AA">
      <w:pPr>
        <w:pStyle w:val="ab"/>
        <w:spacing w:line="240" w:lineRule="auto"/>
        <w:ind w:left="1996" w:hanging="720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</w:rPr>
        <w:tab/>
        <w:t>отсутств</w:t>
      </w:r>
      <w:r w:rsidR="00683A4E">
        <w:rPr>
          <w:szCs w:val="28"/>
        </w:rPr>
        <w:t>ия</w:t>
      </w:r>
      <w:r>
        <w:rPr>
          <w:szCs w:val="28"/>
        </w:rPr>
        <w:t xml:space="preserve"> паспорт</w:t>
      </w:r>
      <w:r w:rsidR="00683A4E">
        <w:rPr>
          <w:szCs w:val="28"/>
        </w:rPr>
        <w:t>а</w:t>
      </w:r>
      <w:r>
        <w:rPr>
          <w:szCs w:val="28"/>
        </w:rPr>
        <w:t>.</w:t>
      </w:r>
    </w:p>
    <w:p w14:paraId="51590DFA" w14:textId="77777777" w:rsidR="00E370AA" w:rsidRPr="00F17257" w:rsidRDefault="00E370AA" w:rsidP="00E370AA">
      <w:pPr>
        <w:pStyle w:val="ab"/>
        <w:tabs>
          <w:tab w:val="num" w:pos="1629"/>
        </w:tabs>
        <w:spacing w:line="240" w:lineRule="auto"/>
        <w:ind w:left="1267" w:firstLine="0"/>
        <w:rPr>
          <w:szCs w:val="28"/>
        </w:rPr>
      </w:pPr>
    </w:p>
    <w:p w14:paraId="607A1319" w14:textId="77777777" w:rsidR="00E370AA" w:rsidRDefault="00E370AA" w:rsidP="00CC0754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</w:p>
    <w:sectPr w:rsidR="00E370AA" w:rsidSect="005C037D">
      <w:footerReference w:type="default" r:id="rId28"/>
      <w:pgSz w:w="11906" w:h="16838"/>
      <w:pgMar w:top="567" w:right="850" w:bottom="284" w:left="1701" w:header="708" w:footer="7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5315C4" w14:textId="77777777" w:rsidR="006D03E6" w:rsidRDefault="006D03E6" w:rsidP="004E21BA">
      <w:pPr>
        <w:spacing w:after="0" w:line="240" w:lineRule="auto"/>
      </w:pPr>
      <w:r>
        <w:separator/>
      </w:r>
    </w:p>
  </w:endnote>
  <w:endnote w:type="continuationSeparator" w:id="0">
    <w:p w14:paraId="65B1B403" w14:textId="77777777" w:rsidR="006D03E6" w:rsidRDefault="006D03E6" w:rsidP="004E2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2958371"/>
      <w:docPartObj>
        <w:docPartGallery w:val="Page Numbers (Bottom of Page)"/>
        <w:docPartUnique/>
      </w:docPartObj>
    </w:sdtPr>
    <w:sdtEndPr/>
    <w:sdtContent>
      <w:p w14:paraId="41B2DE61" w14:textId="77777777" w:rsidR="00924CF2" w:rsidRDefault="006D03E6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2459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60A1718" w14:textId="77777777" w:rsidR="00924CF2" w:rsidRDefault="00924CF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A8A968" w14:textId="77777777" w:rsidR="006D03E6" w:rsidRDefault="006D03E6" w:rsidP="004E21BA">
      <w:pPr>
        <w:spacing w:after="0" w:line="240" w:lineRule="auto"/>
      </w:pPr>
      <w:r>
        <w:separator/>
      </w:r>
    </w:p>
  </w:footnote>
  <w:footnote w:type="continuationSeparator" w:id="0">
    <w:p w14:paraId="0A535568" w14:textId="77777777" w:rsidR="006D03E6" w:rsidRDefault="006D03E6" w:rsidP="004E21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0C7804"/>
    <w:multiLevelType w:val="hybridMultilevel"/>
    <w:tmpl w:val="795403A4"/>
    <w:lvl w:ilvl="0" w:tplc="046614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136AA"/>
    <w:multiLevelType w:val="hybridMultilevel"/>
    <w:tmpl w:val="35B03266"/>
    <w:lvl w:ilvl="0" w:tplc="0FE2B7E4">
      <w:start w:val="1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51EC0BE6"/>
    <w:multiLevelType w:val="hybridMultilevel"/>
    <w:tmpl w:val="4F3E8068"/>
    <w:lvl w:ilvl="0" w:tplc="34782E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860727"/>
    <w:multiLevelType w:val="multilevel"/>
    <w:tmpl w:val="453C6486"/>
    <w:lvl w:ilvl="0">
      <w:start w:val="1"/>
      <w:numFmt w:val="bullet"/>
      <w:lvlText w:val=""/>
      <w:lvlJc w:val="left"/>
      <w:pPr>
        <w:tabs>
          <w:tab w:val="num" w:pos="113"/>
        </w:tabs>
        <w:ind w:left="0" w:firstLine="0"/>
      </w:pPr>
      <w:rPr>
        <w:rFonts w:ascii="Symbol" w:hAnsi="Symbol" w:hint="default"/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 w15:restartNumberingAfterBreak="0">
    <w:nsid w:val="54E22D9A"/>
    <w:multiLevelType w:val="hybridMultilevel"/>
    <w:tmpl w:val="BA6A156C"/>
    <w:lvl w:ilvl="0" w:tplc="D2A47D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6F1A3D"/>
    <w:multiLevelType w:val="hybridMultilevel"/>
    <w:tmpl w:val="A48C0AB2"/>
    <w:lvl w:ilvl="0" w:tplc="13087EE2">
      <w:start w:val="1"/>
      <w:numFmt w:val="bullet"/>
      <w:lvlText w:val=""/>
      <w:lvlJc w:val="left"/>
      <w:pPr>
        <w:tabs>
          <w:tab w:val="num" w:pos="2109"/>
        </w:tabs>
        <w:ind w:left="1996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85"/>
        </w:tabs>
        <w:ind w:left="25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05"/>
        </w:tabs>
        <w:ind w:left="33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25"/>
        </w:tabs>
        <w:ind w:left="40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5"/>
        </w:tabs>
        <w:ind w:left="47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5"/>
        </w:tabs>
        <w:ind w:left="54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5"/>
        </w:tabs>
        <w:ind w:left="61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5"/>
        </w:tabs>
        <w:ind w:left="69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5"/>
        </w:tabs>
        <w:ind w:left="7625" w:hanging="360"/>
      </w:pPr>
      <w:rPr>
        <w:rFonts w:ascii="Wingdings" w:hAnsi="Wingdings" w:hint="default"/>
      </w:rPr>
    </w:lvl>
  </w:abstractNum>
  <w:abstractNum w:abstractNumId="6" w15:restartNumberingAfterBreak="0">
    <w:nsid w:val="735A055A"/>
    <w:multiLevelType w:val="hybridMultilevel"/>
    <w:tmpl w:val="FE28D904"/>
    <w:lvl w:ilvl="0" w:tplc="A64E7340">
      <w:start w:val="5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78B3418A"/>
    <w:multiLevelType w:val="multilevel"/>
    <w:tmpl w:val="2F1CAE5A"/>
    <w:lvl w:ilvl="0">
      <w:start w:val="1"/>
      <w:numFmt w:val="bullet"/>
      <w:lvlText w:val=""/>
      <w:lvlJc w:val="left"/>
      <w:pPr>
        <w:tabs>
          <w:tab w:val="num" w:pos="113"/>
        </w:tabs>
        <w:ind w:left="0" w:firstLine="0"/>
      </w:pPr>
      <w:rPr>
        <w:rFonts w:ascii="Symbol" w:hAnsi="Symbol" w:hint="default"/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0C6C"/>
    <w:rsid w:val="00044D07"/>
    <w:rsid w:val="00054792"/>
    <w:rsid w:val="00055F42"/>
    <w:rsid w:val="00090E6B"/>
    <w:rsid w:val="000B45F7"/>
    <w:rsid w:val="000E31DA"/>
    <w:rsid w:val="00121818"/>
    <w:rsid w:val="001B2231"/>
    <w:rsid w:val="001B2ED5"/>
    <w:rsid w:val="001F0D40"/>
    <w:rsid w:val="001F5C9C"/>
    <w:rsid w:val="002C625E"/>
    <w:rsid w:val="002C7307"/>
    <w:rsid w:val="0030367D"/>
    <w:rsid w:val="00321935"/>
    <w:rsid w:val="00363538"/>
    <w:rsid w:val="003A0E88"/>
    <w:rsid w:val="003A4FF9"/>
    <w:rsid w:val="003B5411"/>
    <w:rsid w:val="003B5CD8"/>
    <w:rsid w:val="003C0BA8"/>
    <w:rsid w:val="003F4FD3"/>
    <w:rsid w:val="003F6D4A"/>
    <w:rsid w:val="00421D89"/>
    <w:rsid w:val="00422325"/>
    <w:rsid w:val="0042792E"/>
    <w:rsid w:val="004B1F45"/>
    <w:rsid w:val="004C5361"/>
    <w:rsid w:val="004C7183"/>
    <w:rsid w:val="004E1B46"/>
    <w:rsid w:val="004E1BB6"/>
    <w:rsid w:val="004E21BA"/>
    <w:rsid w:val="00540B5F"/>
    <w:rsid w:val="005879EF"/>
    <w:rsid w:val="005A3D47"/>
    <w:rsid w:val="005C037D"/>
    <w:rsid w:val="005D68AE"/>
    <w:rsid w:val="00606BD8"/>
    <w:rsid w:val="00632A6E"/>
    <w:rsid w:val="006472BF"/>
    <w:rsid w:val="00647DD6"/>
    <w:rsid w:val="00672FD7"/>
    <w:rsid w:val="00683A4E"/>
    <w:rsid w:val="006D03E6"/>
    <w:rsid w:val="006D1C4A"/>
    <w:rsid w:val="00705C3D"/>
    <w:rsid w:val="007148E6"/>
    <w:rsid w:val="00722B82"/>
    <w:rsid w:val="007437F7"/>
    <w:rsid w:val="007536A3"/>
    <w:rsid w:val="007801CB"/>
    <w:rsid w:val="0078197F"/>
    <w:rsid w:val="0078557B"/>
    <w:rsid w:val="0079396C"/>
    <w:rsid w:val="007A1F4C"/>
    <w:rsid w:val="007C38E6"/>
    <w:rsid w:val="007D7CBE"/>
    <w:rsid w:val="007E643C"/>
    <w:rsid w:val="00802949"/>
    <w:rsid w:val="00805081"/>
    <w:rsid w:val="00844681"/>
    <w:rsid w:val="008528FD"/>
    <w:rsid w:val="00853C17"/>
    <w:rsid w:val="008944B1"/>
    <w:rsid w:val="008A2F73"/>
    <w:rsid w:val="008A7FA8"/>
    <w:rsid w:val="008B019A"/>
    <w:rsid w:val="008E1430"/>
    <w:rsid w:val="00924593"/>
    <w:rsid w:val="00924CF2"/>
    <w:rsid w:val="00942BB0"/>
    <w:rsid w:val="009566D2"/>
    <w:rsid w:val="00957DAE"/>
    <w:rsid w:val="0096402E"/>
    <w:rsid w:val="00992705"/>
    <w:rsid w:val="009A0ADC"/>
    <w:rsid w:val="009A3711"/>
    <w:rsid w:val="009B7A3C"/>
    <w:rsid w:val="00A12465"/>
    <w:rsid w:val="00A42CF9"/>
    <w:rsid w:val="00A87A3B"/>
    <w:rsid w:val="00A93403"/>
    <w:rsid w:val="00A93A12"/>
    <w:rsid w:val="00AC4C3B"/>
    <w:rsid w:val="00AD4FB2"/>
    <w:rsid w:val="00AF02DA"/>
    <w:rsid w:val="00AF3F93"/>
    <w:rsid w:val="00AF5185"/>
    <w:rsid w:val="00B03544"/>
    <w:rsid w:val="00B20531"/>
    <w:rsid w:val="00B56E6C"/>
    <w:rsid w:val="00B631F1"/>
    <w:rsid w:val="00B73985"/>
    <w:rsid w:val="00BA59A0"/>
    <w:rsid w:val="00BB43E5"/>
    <w:rsid w:val="00BD1666"/>
    <w:rsid w:val="00BE70C0"/>
    <w:rsid w:val="00C05533"/>
    <w:rsid w:val="00C27485"/>
    <w:rsid w:val="00C35B42"/>
    <w:rsid w:val="00C40EA4"/>
    <w:rsid w:val="00C43BC2"/>
    <w:rsid w:val="00C62D31"/>
    <w:rsid w:val="00C81A5A"/>
    <w:rsid w:val="00C965BA"/>
    <w:rsid w:val="00CA1DEA"/>
    <w:rsid w:val="00CC0754"/>
    <w:rsid w:val="00CD1C11"/>
    <w:rsid w:val="00CD3691"/>
    <w:rsid w:val="00CD5424"/>
    <w:rsid w:val="00CF1BF6"/>
    <w:rsid w:val="00D0050C"/>
    <w:rsid w:val="00D00C6C"/>
    <w:rsid w:val="00D0420A"/>
    <w:rsid w:val="00D20902"/>
    <w:rsid w:val="00D62521"/>
    <w:rsid w:val="00DB2211"/>
    <w:rsid w:val="00DF2B40"/>
    <w:rsid w:val="00E150A7"/>
    <w:rsid w:val="00E24D20"/>
    <w:rsid w:val="00E370AA"/>
    <w:rsid w:val="00E4376D"/>
    <w:rsid w:val="00E61742"/>
    <w:rsid w:val="00E803EB"/>
    <w:rsid w:val="00EA1FB5"/>
    <w:rsid w:val="00EF3E3C"/>
    <w:rsid w:val="00F06DDE"/>
    <w:rsid w:val="00F316B0"/>
    <w:rsid w:val="00F43A41"/>
    <w:rsid w:val="00F60EEE"/>
    <w:rsid w:val="00F85738"/>
    <w:rsid w:val="00F86B54"/>
    <w:rsid w:val="00FD1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A1606"/>
  <w15:docId w15:val="{DAB7B044-A54D-4E70-8543-8C2D9D9C4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3985"/>
  </w:style>
  <w:style w:type="paragraph" w:styleId="1">
    <w:name w:val="heading 1"/>
    <w:basedOn w:val="a"/>
    <w:next w:val="a"/>
    <w:link w:val="10"/>
    <w:qFormat/>
    <w:rsid w:val="00CC0754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0"/>
    </w:pPr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00C6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00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C6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00C6C"/>
    <w:pPr>
      <w:ind w:left="720"/>
      <w:contextualSpacing/>
    </w:pPr>
  </w:style>
  <w:style w:type="table" w:styleId="a6">
    <w:name w:val="Table Grid"/>
    <w:basedOn w:val="a1"/>
    <w:uiPriority w:val="59"/>
    <w:rsid w:val="00DF2B4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unhideWhenUsed/>
    <w:rsid w:val="004E2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E21BA"/>
  </w:style>
  <w:style w:type="paragraph" w:styleId="a9">
    <w:name w:val="footer"/>
    <w:basedOn w:val="a"/>
    <w:link w:val="aa"/>
    <w:uiPriority w:val="99"/>
    <w:unhideWhenUsed/>
    <w:rsid w:val="004E2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E21BA"/>
  </w:style>
  <w:style w:type="character" w:customStyle="1" w:styleId="10">
    <w:name w:val="Заголовок 1 Знак"/>
    <w:basedOn w:val="a0"/>
    <w:link w:val="1"/>
    <w:rsid w:val="00CC0754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paragraph" w:styleId="2">
    <w:name w:val="Body Text 2"/>
    <w:basedOn w:val="a"/>
    <w:link w:val="20"/>
    <w:rsid w:val="00CC075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CC0754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ab">
    <w:name w:val="Основной текст с отступом (ЕСКД)"/>
    <w:rsid w:val="00E370AA"/>
    <w:pPr>
      <w:spacing w:after="0" w:line="360" w:lineRule="auto"/>
      <w:ind w:firstLine="964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F6E033-1F77-46E4-B680-5F7731250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1411</TotalTime>
  <Pages>1</Pages>
  <Words>11328</Words>
  <Characters>64571</Characters>
  <Application>Microsoft Office Word</Application>
  <DocSecurity>0</DocSecurity>
  <Lines>538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44</cp:revision>
  <cp:lastPrinted>2018-12-10T10:12:00Z</cp:lastPrinted>
  <dcterms:created xsi:type="dcterms:W3CDTF">2014-04-04T11:03:00Z</dcterms:created>
  <dcterms:modified xsi:type="dcterms:W3CDTF">2019-07-01T09:47:00Z</dcterms:modified>
</cp:coreProperties>
</file>